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8232" w14:textId="0D93B009" w:rsidR="00536E42" w:rsidRDefault="00AF6303">
      <w:pPr>
        <w:jc w:val="center"/>
      </w:pPr>
      <w:r w:rsidRPr="00B66854">
        <w:rPr>
          <w:b/>
          <w:sz w:val="56"/>
          <w:szCs w:val="56"/>
        </w:rPr>
        <w:t xml:space="preserve">Air Show Task </w:t>
      </w:r>
      <w:proofErr w:type="gramStart"/>
      <w:r w:rsidRPr="00B66854">
        <w:rPr>
          <w:b/>
          <w:sz w:val="56"/>
          <w:szCs w:val="56"/>
        </w:rPr>
        <w:t>Timeline</w:t>
      </w:r>
      <w:r w:rsidRPr="00B66854">
        <w:rPr>
          <w:sz w:val="56"/>
          <w:szCs w:val="56"/>
        </w:rPr>
        <w:t xml:space="preserve">  </w:t>
      </w:r>
      <w:r>
        <w:t>V</w:t>
      </w:r>
      <w:r w:rsidR="0050087C">
        <w:t>er</w:t>
      </w:r>
      <w:proofErr w:type="gramEnd"/>
      <w:r w:rsidR="0050087C">
        <w:t xml:space="preserve"> </w:t>
      </w:r>
      <w:r w:rsidR="000332DF">
        <w:t>1</w:t>
      </w:r>
      <w:r w:rsidR="000E6FDF">
        <w:t>4</w:t>
      </w:r>
    </w:p>
    <w:p w14:paraId="3334B406" w14:textId="6060B3EC" w:rsidR="00536E42" w:rsidRDefault="00AF6303">
      <w:pPr>
        <w:jc w:val="center"/>
      </w:pPr>
      <w:r>
        <w:t>(Current as of</w:t>
      </w:r>
      <w:r w:rsidR="008F40D8">
        <w:t xml:space="preserve"> </w:t>
      </w:r>
      <w:r w:rsidR="000E6FDF">
        <w:t>Nov 6</w:t>
      </w:r>
      <w:r w:rsidR="00BC7F26">
        <w:t>,</w:t>
      </w:r>
      <w:r w:rsidR="004B1491">
        <w:t xml:space="preserve"> </w:t>
      </w:r>
      <w:r w:rsidR="00BC7F26">
        <w:t>20</w:t>
      </w:r>
      <w:r w:rsidR="00865833">
        <w:t>23</w:t>
      </w:r>
      <w:r>
        <w:t>)</w:t>
      </w:r>
    </w:p>
    <w:p w14:paraId="07EB0753" w14:textId="138D0DCA" w:rsidR="00536E42" w:rsidRDefault="00536E42"/>
    <w:p w14:paraId="2556A832" w14:textId="54905304" w:rsidR="008E52F9" w:rsidRPr="00FB0698" w:rsidRDefault="008E52F9">
      <w:pPr>
        <w:rPr>
          <w:b/>
          <w:bCs/>
          <w:sz w:val="36"/>
          <w:szCs w:val="36"/>
        </w:rPr>
      </w:pPr>
      <w:r w:rsidRPr="00FB0698">
        <w:rPr>
          <w:b/>
          <w:bCs/>
          <w:sz w:val="36"/>
          <w:szCs w:val="36"/>
        </w:rPr>
        <w:t>Using this timeline</w:t>
      </w:r>
    </w:p>
    <w:p w14:paraId="3FCD90DA" w14:textId="4C3AD136" w:rsidR="008E52F9" w:rsidRDefault="008E52F9"/>
    <w:p w14:paraId="00353FA0" w14:textId="77777777" w:rsidR="00060868" w:rsidRDefault="008E52F9">
      <w:r>
        <w:t xml:space="preserve">This guide is divided into 3 sections: </w:t>
      </w:r>
    </w:p>
    <w:p w14:paraId="634B178F" w14:textId="6AFE9D43" w:rsidR="00060868" w:rsidRDefault="00060868"/>
    <w:p w14:paraId="44E40801" w14:textId="1FC41E55" w:rsidR="002D43F0" w:rsidRPr="002D43F0" w:rsidRDefault="002D43F0">
      <w:pPr>
        <w:rPr>
          <w:u w:val="single"/>
        </w:rPr>
      </w:pPr>
      <w:r w:rsidRPr="002D43F0">
        <w:t>The</w:t>
      </w:r>
      <w:r>
        <w:rPr>
          <w:u w:val="single"/>
        </w:rPr>
        <w:t xml:space="preserve"> </w:t>
      </w:r>
      <w:r w:rsidRPr="00B63A39">
        <w:rPr>
          <w:b/>
          <w:bCs/>
          <w:u w:val="single"/>
        </w:rPr>
        <w:t>Preface</w:t>
      </w:r>
      <w:r w:rsidRPr="002D43F0">
        <w:t xml:space="preserve"> covers</w:t>
      </w:r>
      <w:r>
        <w:t xml:space="preserve"> how to use this timeline along with highlighting critical FAA and Department of Defense form submission dates. There is also a note on non-standard operations and the required / suggested emergency response exercises to plan for.</w:t>
      </w:r>
    </w:p>
    <w:p w14:paraId="18A34D0B" w14:textId="77777777" w:rsidR="008F40D8" w:rsidRDefault="008F40D8"/>
    <w:p w14:paraId="0778F28A" w14:textId="270DFF50" w:rsidR="008E52F9" w:rsidRDefault="008E52F9">
      <w:r w:rsidRPr="00B63A39">
        <w:rPr>
          <w:b/>
          <w:bCs/>
          <w:u w:val="single"/>
        </w:rPr>
        <w:t xml:space="preserve">Section </w:t>
      </w:r>
      <w:r w:rsidR="00060868" w:rsidRPr="00B63A39">
        <w:rPr>
          <w:b/>
          <w:bCs/>
          <w:u w:val="single"/>
        </w:rPr>
        <w:t>O</w:t>
      </w:r>
      <w:r w:rsidRPr="00B63A39">
        <w:rPr>
          <w:b/>
          <w:bCs/>
          <w:u w:val="single"/>
        </w:rPr>
        <w:t>ne</w:t>
      </w:r>
      <w:r>
        <w:t xml:space="preserve"> </w:t>
      </w:r>
      <w:r w:rsidR="00A56CFE">
        <w:t xml:space="preserve">is your starting point and </w:t>
      </w:r>
      <w:r>
        <w:t>outlines the actions and decisions to be made upon deciding to have an air show</w:t>
      </w:r>
      <w:r w:rsidR="002D43F0">
        <w:t xml:space="preserve">.  These are presented in three parts IN THE ORDER THEY NEED TO BE ACCOMPLISHED: </w:t>
      </w:r>
      <w:r w:rsidR="00060868">
        <w:t>Immediate Actions al</w:t>
      </w:r>
      <w:r w:rsidR="002D43F0">
        <w:t>l</w:t>
      </w:r>
      <w:r w:rsidR="00060868">
        <w:t xml:space="preserve"> need to be </w:t>
      </w:r>
      <w:r w:rsidR="00A56CFE">
        <w:t>completed</w:t>
      </w:r>
      <w:r w:rsidR="00060868">
        <w:t xml:space="preserve"> first</w:t>
      </w:r>
      <w:r w:rsidR="002D43F0">
        <w:t xml:space="preserve">, then Secondary Actions, then Follow-On Actions. </w:t>
      </w:r>
      <w:r w:rsidR="00A56CFE">
        <w:t>Whether you start your planning 2 years out or 12 months out, the items in Section One should all be completed</w:t>
      </w:r>
      <w:r w:rsidR="00060868">
        <w:t xml:space="preserve"> before moving on to Section Two</w:t>
      </w:r>
      <w:r w:rsidR="00A56CFE">
        <w:t xml:space="preserve">. </w:t>
      </w:r>
      <w:r w:rsidR="00060868">
        <w:t xml:space="preserve"> </w:t>
      </w:r>
    </w:p>
    <w:p w14:paraId="15DE42B7" w14:textId="52D3A1CB" w:rsidR="008E52F9" w:rsidRDefault="008E52F9"/>
    <w:p w14:paraId="1BF2DACA" w14:textId="152E2242" w:rsidR="00060868" w:rsidRPr="00060868" w:rsidRDefault="00060868">
      <w:pPr>
        <w:rPr>
          <w:u w:val="single"/>
        </w:rPr>
      </w:pPr>
      <w:r w:rsidRPr="00B63A39">
        <w:rPr>
          <w:b/>
          <w:bCs/>
          <w:u w:val="single"/>
        </w:rPr>
        <w:t>Section Two</w:t>
      </w:r>
      <w:r w:rsidRPr="00060868">
        <w:t xml:space="preserve"> starts</w:t>
      </w:r>
      <w:r>
        <w:t xml:space="preserve"> the task timeline from the 12-month point and counts down </w:t>
      </w:r>
      <w:r w:rsidR="00386F12">
        <w:t xml:space="preserve">your to-do list in time block sections (12-6 months out, 6 months, 5 months 4 months, </w:t>
      </w:r>
      <w:proofErr w:type="spellStart"/>
      <w:r w:rsidR="00386F12">
        <w:t>etc</w:t>
      </w:r>
      <w:proofErr w:type="spellEnd"/>
      <w:r w:rsidR="00386F12">
        <w:t xml:space="preserve">). Each time frame </w:t>
      </w:r>
      <w:r w:rsidR="00A56CFE">
        <w:t>is</w:t>
      </w:r>
      <w:r w:rsidR="00386F12">
        <w:t xml:space="preserve"> </w:t>
      </w:r>
      <w:r w:rsidR="00A56CFE">
        <w:t xml:space="preserve">formatted by Area of Responsibility. </w:t>
      </w:r>
    </w:p>
    <w:p w14:paraId="2F51B504" w14:textId="631C8910" w:rsidR="00A95C09" w:rsidRDefault="00A56CFE" w:rsidP="00A95C09">
      <w:pPr>
        <w:pBdr>
          <w:top w:val="nil"/>
          <w:left w:val="nil"/>
          <w:bottom w:val="nil"/>
          <w:right w:val="nil"/>
          <w:between w:val="nil"/>
        </w:pBdr>
        <w:rPr>
          <w:b/>
          <w:bCs/>
          <w:color w:val="000000"/>
          <w:sz w:val="32"/>
          <w:szCs w:val="32"/>
        </w:rPr>
      </w:pPr>
      <w:r>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58C327A4" wp14:editId="759D8EFF">
                <wp:simplePos x="0" y="0"/>
                <wp:positionH relativeFrom="column">
                  <wp:posOffset>-101600</wp:posOffset>
                </wp:positionH>
                <wp:positionV relativeFrom="paragraph">
                  <wp:posOffset>251460</wp:posOffset>
                </wp:positionV>
                <wp:extent cx="6573520" cy="0"/>
                <wp:effectExtent l="38100" t="38100" r="43180" b="88900"/>
                <wp:wrapNone/>
                <wp:docPr id="4" name="Straight Connector 4"/>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D4A33DC"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19.8pt" to="509.6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" strokecolor="black [3200]" strokeweight="3pt">
                <v:shadow on="t" color="black" opacity="24903f" origin=",.5" offset="0,.55556mm"/>
              </v:line>
            </w:pict>
          </mc:Fallback>
        </mc:AlternateContent>
      </w:r>
    </w:p>
    <w:p w14:paraId="6068B0B9" w14:textId="77777777" w:rsidR="00A56CFE" w:rsidRDefault="00A56CFE" w:rsidP="00A95C09">
      <w:pPr>
        <w:pBdr>
          <w:top w:val="nil"/>
          <w:left w:val="nil"/>
          <w:bottom w:val="nil"/>
          <w:right w:val="nil"/>
          <w:between w:val="nil"/>
        </w:pBdr>
        <w:rPr>
          <w:b/>
          <w:bCs/>
          <w:color w:val="000000"/>
          <w:sz w:val="32"/>
          <w:szCs w:val="32"/>
        </w:rPr>
      </w:pPr>
    </w:p>
    <w:p w14:paraId="21CA5DE6" w14:textId="1A6644C3" w:rsidR="00A95C09" w:rsidRPr="00EE4822" w:rsidRDefault="00A95C09" w:rsidP="00A95C09">
      <w:pPr>
        <w:pBdr>
          <w:top w:val="nil"/>
          <w:left w:val="nil"/>
          <w:bottom w:val="nil"/>
          <w:right w:val="nil"/>
          <w:between w:val="nil"/>
        </w:pBdr>
        <w:rPr>
          <w:b/>
          <w:bCs/>
          <w:color w:val="000000"/>
          <w:sz w:val="32"/>
          <w:szCs w:val="32"/>
        </w:rPr>
      </w:pPr>
      <w:r w:rsidRPr="00EE4822">
        <w:rPr>
          <w:b/>
          <w:bCs/>
          <w:color w:val="000000"/>
          <w:sz w:val="32"/>
          <w:szCs w:val="32"/>
        </w:rPr>
        <w:t>Critical NO-LATER-THAN Submission Dates</w:t>
      </w:r>
    </w:p>
    <w:p w14:paraId="6B8107D9" w14:textId="77777777" w:rsidR="00A95C09" w:rsidRDefault="00A95C09" w:rsidP="00A95C09">
      <w:pPr>
        <w:pBdr>
          <w:top w:val="nil"/>
          <w:left w:val="nil"/>
          <w:bottom w:val="nil"/>
          <w:right w:val="nil"/>
          <w:between w:val="nil"/>
        </w:pBdr>
        <w:rPr>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14:anchorId="4CA4C189" wp14:editId="67A172EB">
                <wp:simplePos x="0" y="0"/>
                <wp:positionH relativeFrom="column">
                  <wp:posOffset>-231140</wp:posOffset>
                </wp:positionH>
                <wp:positionV relativeFrom="paragraph">
                  <wp:posOffset>109220</wp:posOffset>
                </wp:positionV>
                <wp:extent cx="6477000" cy="2146300"/>
                <wp:effectExtent l="50800" t="25400" r="63500" b="76200"/>
                <wp:wrapNone/>
                <wp:docPr id="1" name="Rectangle 1"/>
                <wp:cNvGraphicFramePr/>
                <a:graphic xmlns:a="http://schemas.openxmlformats.org/drawingml/2006/main">
                  <a:graphicData uri="http://schemas.microsoft.com/office/word/2010/wordprocessingShape">
                    <wps:wsp>
                      <wps:cNvSpPr/>
                      <wps:spPr>
                        <a:xfrm>
                          <a:off x="0" y="0"/>
                          <a:ext cx="6477000" cy="2146300"/>
                        </a:xfrm>
                        <a:prstGeom prst="rect">
                          <a:avLst/>
                        </a:prstGeom>
                        <a:solidFill>
                          <a:schemeClr val="bg1">
                            <a:lumMod val="85000"/>
                            <a:alpha val="21137"/>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C790B8" id="Rectangle 1" o:spid="_x0000_s1026" style="position:absolute;margin-left:-18.2pt;margin-top:8.6pt;width:510pt;height:1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" fillcolor="#d8d8d8 [2732]" strokecolor="#4579b8 [3044]">
                <v:fill opacity="13878f"/>
                <v:shadow on="t" color="black" opacity="22937f" origin=",.5" offset="0,.63889mm"/>
              </v:rect>
            </w:pict>
          </mc:Fallback>
        </mc:AlternateContent>
      </w:r>
    </w:p>
    <w:p w14:paraId="5016F65F" w14:textId="77777777" w:rsidR="00A95C09" w:rsidRPr="00A755AD" w:rsidRDefault="00A95C09" w:rsidP="00A95C09">
      <w:pPr>
        <w:pBdr>
          <w:top w:val="nil"/>
          <w:left w:val="nil"/>
          <w:bottom w:val="nil"/>
          <w:right w:val="nil"/>
          <w:between w:val="nil"/>
        </w:pBdr>
        <w:rPr>
          <w:rFonts w:asciiTheme="majorHAnsi" w:hAnsiTheme="majorHAnsi" w:cstheme="majorHAnsi"/>
          <w:color w:val="000000"/>
          <w:sz w:val="28"/>
          <w:szCs w:val="28"/>
        </w:rPr>
      </w:pPr>
      <w:r w:rsidRPr="00A755AD">
        <w:rPr>
          <w:rFonts w:asciiTheme="majorHAnsi" w:hAnsiTheme="majorHAnsi" w:cstheme="majorHAnsi"/>
          <w:color w:val="000000"/>
          <w:sz w:val="28"/>
          <w:szCs w:val="28"/>
        </w:rPr>
        <w:t>DD Form 2535 “Request for Military Aerial Support”</w:t>
      </w:r>
    </w:p>
    <w:p w14:paraId="1BF6775A" w14:textId="77777777" w:rsidR="00A95C09" w:rsidRDefault="00A95C09" w:rsidP="00A95C09">
      <w:pPr>
        <w:pStyle w:val="ListParagraph"/>
        <w:numPr>
          <w:ilvl w:val="0"/>
          <w:numId w:val="21"/>
        </w:numPr>
        <w:pBdr>
          <w:top w:val="nil"/>
          <w:left w:val="nil"/>
          <w:bottom w:val="nil"/>
          <w:right w:val="nil"/>
          <w:between w:val="nil"/>
        </w:pBdr>
        <w:rPr>
          <w:rFonts w:asciiTheme="majorHAnsi" w:hAnsiTheme="majorHAnsi" w:cstheme="majorHAnsi"/>
          <w:color w:val="000000"/>
          <w:sz w:val="24"/>
          <w:szCs w:val="24"/>
        </w:rPr>
      </w:pPr>
      <w:r w:rsidRPr="0050087C">
        <w:rPr>
          <w:rFonts w:asciiTheme="majorHAnsi" w:hAnsiTheme="majorHAnsi" w:cstheme="majorHAnsi"/>
          <w:b/>
          <w:bCs/>
          <w:color w:val="000000"/>
          <w:sz w:val="24"/>
          <w:szCs w:val="24"/>
          <w:u w:val="single"/>
        </w:rPr>
        <w:t xml:space="preserve">1 July </w:t>
      </w:r>
      <w:r>
        <w:rPr>
          <w:rFonts w:asciiTheme="majorHAnsi" w:hAnsiTheme="majorHAnsi" w:cstheme="majorHAnsi"/>
          <w:b/>
          <w:bCs/>
          <w:color w:val="000000"/>
          <w:sz w:val="24"/>
          <w:szCs w:val="24"/>
          <w:u w:val="single"/>
        </w:rPr>
        <w:t>–</w:t>
      </w:r>
      <w:r w:rsidRPr="0050087C">
        <w:rPr>
          <w:rFonts w:asciiTheme="majorHAnsi" w:hAnsiTheme="majorHAnsi" w:cstheme="majorHAnsi"/>
          <w:b/>
          <w:bCs/>
          <w:color w:val="000000"/>
          <w:sz w:val="24"/>
          <w:szCs w:val="24"/>
          <w:u w:val="single"/>
        </w:rPr>
        <w:t xml:space="preserve"> </w:t>
      </w:r>
      <w:r>
        <w:rPr>
          <w:rFonts w:asciiTheme="majorHAnsi" w:hAnsiTheme="majorHAnsi" w:cstheme="majorHAnsi"/>
          <w:b/>
          <w:bCs/>
          <w:color w:val="000000"/>
          <w:sz w:val="24"/>
          <w:szCs w:val="24"/>
          <w:u w:val="single"/>
        </w:rPr>
        <w:t xml:space="preserve">TWO </w:t>
      </w:r>
      <w:r w:rsidRPr="0050087C">
        <w:rPr>
          <w:rFonts w:asciiTheme="majorHAnsi" w:hAnsiTheme="majorHAnsi" w:cstheme="majorHAnsi"/>
          <w:b/>
          <w:bCs/>
          <w:color w:val="000000"/>
          <w:sz w:val="24"/>
          <w:szCs w:val="24"/>
          <w:u w:val="single"/>
        </w:rPr>
        <w:t>calendar years prior</w:t>
      </w:r>
      <w:r w:rsidRPr="002033A5">
        <w:rPr>
          <w:rFonts w:asciiTheme="majorHAnsi" w:hAnsiTheme="majorHAnsi" w:cstheme="majorHAnsi"/>
          <w:color w:val="000000"/>
          <w:sz w:val="24"/>
          <w:szCs w:val="24"/>
        </w:rPr>
        <w:t xml:space="preserve"> to your </w:t>
      </w:r>
      <w:r>
        <w:rPr>
          <w:rFonts w:asciiTheme="majorHAnsi" w:hAnsiTheme="majorHAnsi" w:cstheme="majorHAnsi"/>
          <w:color w:val="000000"/>
          <w:sz w:val="24"/>
          <w:szCs w:val="24"/>
        </w:rPr>
        <w:t>air show (jet team only)</w:t>
      </w:r>
    </w:p>
    <w:p w14:paraId="594D6D31" w14:textId="77777777" w:rsidR="00A95C09" w:rsidRPr="002033A5" w:rsidRDefault="00A95C09" w:rsidP="00A95C09">
      <w:pPr>
        <w:pStyle w:val="ListParagraph"/>
        <w:numPr>
          <w:ilvl w:val="0"/>
          <w:numId w:val="21"/>
        </w:numPr>
        <w:pBdr>
          <w:top w:val="nil"/>
          <w:left w:val="nil"/>
          <w:bottom w:val="nil"/>
          <w:right w:val="nil"/>
          <w:between w:val="nil"/>
        </w:pBdr>
        <w:rPr>
          <w:rFonts w:asciiTheme="majorHAnsi" w:hAnsiTheme="majorHAnsi" w:cstheme="majorHAnsi"/>
          <w:color w:val="000000"/>
          <w:sz w:val="24"/>
          <w:szCs w:val="24"/>
        </w:rPr>
      </w:pPr>
      <w:r>
        <w:rPr>
          <w:rFonts w:asciiTheme="majorHAnsi" w:hAnsiTheme="majorHAnsi" w:cstheme="majorHAnsi"/>
          <w:b/>
          <w:bCs/>
          <w:color w:val="000000"/>
          <w:sz w:val="24"/>
          <w:szCs w:val="24"/>
          <w:u w:val="single"/>
        </w:rPr>
        <w:t>1 July – ONE calendar year prior for single ship demos</w:t>
      </w:r>
    </w:p>
    <w:p w14:paraId="0A62E52B" w14:textId="77777777" w:rsidR="00A95C09" w:rsidRPr="002033A5" w:rsidRDefault="00A95C09" w:rsidP="00A95C09">
      <w:p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sz w:val="28"/>
          <w:szCs w:val="28"/>
        </w:rPr>
        <w:t>FA</w:t>
      </w:r>
      <w:r w:rsidRPr="00A755AD">
        <w:rPr>
          <w:rFonts w:asciiTheme="majorHAnsi" w:hAnsiTheme="majorHAnsi" w:cstheme="majorHAnsi"/>
          <w:color w:val="000000"/>
          <w:sz w:val="28"/>
          <w:szCs w:val="28"/>
        </w:rPr>
        <w:t>A Form 7711-2 “Application for Certification of Waiver or Authority”</w:t>
      </w:r>
    </w:p>
    <w:p w14:paraId="0EFE5979" w14:textId="77777777" w:rsidR="00A95C09" w:rsidRPr="002033A5" w:rsidRDefault="00A95C09" w:rsidP="00A95C09">
      <w:pPr>
        <w:pStyle w:val="ListParagraph"/>
        <w:numPr>
          <w:ilvl w:val="0"/>
          <w:numId w:val="21"/>
        </w:numPr>
        <w:pBdr>
          <w:top w:val="nil"/>
          <w:left w:val="nil"/>
          <w:bottom w:val="nil"/>
          <w:right w:val="nil"/>
          <w:between w:val="nil"/>
        </w:pBdr>
        <w:rPr>
          <w:rFonts w:asciiTheme="majorHAnsi" w:hAnsiTheme="majorHAnsi" w:cstheme="majorHAnsi"/>
          <w:color w:val="000000"/>
          <w:sz w:val="24"/>
          <w:szCs w:val="24"/>
        </w:rPr>
      </w:pPr>
      <w:r w:rsidRPr="0050087C">
        <w:rPr>
          <w:rFonts w:asciiTheme="majorHAnsi" w:hAnsiTheme="majorHAnsi" w:cstheme="majorHAnsi"/>
          <w:b/>
          <w:bCs/>
          <w:color w:val="000000"/>
          <w:sz w:val="24"/>
          <w:szCs w:val="24"/>
          <w:u w:val="single"/>
        </w:rPr>
        <w:t>90 days prior</w:t>
      </w:r>
      <w:r w:rsidRPr="002033A5">
        <w:rPr>
          <w:rFonts w:asciiTheme="majorHAnsi" w:hAnsiTheme="majorHAnsi" w:cstheme="majorHAnsi"/>
          <w:color w:val="000000"/>
          <w:sz w:val="24"/>
          <w:szCs w:val="24"/>
        </w:rPr>
        <w:t xml:space="preserve"> to your </w:t>
      </w:r>
      <w:r>
        <w:rPr>
          <w:rFonts w:asciiTheme="majorHAnsi" w:hAnsiTheme="majorHAnsi" w:cstheme="majorHAnsi"/>
          <w:color w:val="000000"/>
          <w:sz w:val="24"/>
          <w:szCs w:val="24"/>
        </w:rPr>
        <w:t>air show</w:t>
      </w:r>
      <w:r w:rsidRPr="002033A5">
        <w:rPr>
          <w:rFonts w:asciiTheme="majorHAnsi" w:hAnsiTheme="majorHAnsi" w:cstheme="majorHAnsi"/>
          <w:color w:val="000000"/>
          <w:sz w:val="24"/>
          <w:szCs w:val="24"/>
        </w:rPr>
        <w:t xml:space="preserve"> (120 desired)</w:t>
      </w:r>
    </w:p>
    <w:p w14:paraId="4EBB28EF" w14:textId="77777777" w:rsidR="00A95C09" w:rsidRPr="00A755AD" w:rsidRDefault="00A95C09" w:rsidP="00A95C09">
      <w:pPr>
        <w:pBdr>
          <w:top w:val="nil"/>
          <w:left w:val="nil"/>
          <w:bottom w:val="nil"/>
          <w:right w:val="nil"/>
          <w:between w:val="nil"/>
        </w:pBdr>
        <w:rPr>
          <w:rFonts w:asciiTheme="majorHAnsi" w:hAnsiTheme="majorHAnsi" w:cstheme="majorHAnsi"/>
          <w:color w:val="000000"/>
          <w:sz w:val="28"/>
          <w:szCs w:val="28"/>
        </w:rPr>
      </w:pPr>
      <w:r w:rsidRPr="00A755AD">
        <w:rPr>
          <w:rFonts w:asciiTheme="majorHAnsi" w:hAnsiTheme="majorHAnsi" w:cstheme="majorHAnsi"/>
          <w:color w:val="000000"/>
          <w:sz w:val="28"/>
          <w:szCs w:val="28"/>
        </w:rPr>
        <w:t>Temporary Flight Restriction (TFR):</w:t>
      </w:r>
    </w:p>
    <w:p w14:paraId="7D1E3894" w14:textId="77777777" w:rsidR="00A95C09" w:rsidRPr="002033A5" w:rsidRDefault="00A95C09" w:rsidP="00A95C09">
      <w:pPr>
        <w:pStyle w:val="ListParagraph"/>
        <w:numPr>
          <w:ilvl w:val="0"/>
          <w:numId w:val="21"/>
        </w:numPr>
        <w:pBdr>
          <w:top w:val="nil"/>
          <w:left w:val="nil"/>
          <w:bottom w:val="nil"/>
          <w:right w:val="nil"/>
          <w:between w:val="nil"/>
        </w:pBdr>
        <w:rPr>
          <w:rFonts w:asciiTheme="majorHAnsi" w:hAnsiTheme="majorHAnsi" w:cstheme="majorHAnsi"/>
          <w:color w:val="000000"/>
          <w:sz w:val="24"/>
          <w:szCs w:val="24"/>
        </w:rPr>
      </w:pPr>
      <w:r w:rsidRPr="0050087C">
        <w:rPr>
          <w:rFonts w:asciiTheme="majorHAnsi" w:hAnsiTheme="majorHAnsi" w:cstheme="majorHAnsi"/>
          <w:b/>
          <w:bCs/>
          <w:color w:val="000000"/>
          <w:sz w:val="24"/>
          <w:szCs w:val="24"/>
          <w:u w:val="single"/>
        </w:rPr>
        <w:t>NLT 30 days prior</w:t>
      </w:r>
      <w:r w:rsidRPr="002033A5">
        <w:rPr>
          <w:rFonts w:asciiTheme="majorHAnsi" w:hAnsiTheme="majorHAnsi" w:cstheme="majorHAnsi"/>
          <w:color w:val="000000"/>
          <w:sz w:val="24"/>
          <w:szCs w:val="24"/>
        </w:rPr>
        <w:t xml:space="preserve"> but not before 45 days prior</w:t>
      </w:r>
    </w:p>
    <w:p w14:paraId="0B6D8B37" w14:textId="77777777" w:rsidR="00A95C09" w:rsidRPr="0050087C" w:rsidRDefault="00A95C09" w:rsidP="00A95C09">
      <w:pPr>
        <w:pStyle w:val="ListParagraph"/>
        <w:pBdr>
          <w:top w:val="nil"/>
          <w:left w:val="nil"/>
          <w:bottom w:val="nil"/>
          <w:right w:val="nil"/>
          <w:between w:val="nil"/>
        </w:pBdr>
        <w:rPr>
          <w:rFonts w:asciiTheme="majorHAnsi" w:hAnsiTheme="majorHAnsi" w:cstheme="majorHAnsi"/>
          <w:color w:val="000000"/>
          <w:sz w:val="24"/>
          <w:szCs w:val="24"/>
        </w:rPr>
      </w:pPr>
    </w:p>
    <w:p w14:paraId="048283CB" w14:textId="77777777" w:rsidR="00A95C09" w:rsidRDefault="00A95C09" w:rsidP="00A95C09">
      <w:pPr>
        <w:rPr>
          <w:rFonts w:asciiTheme="majorHAnsi" w:hAnsiTheme="majorHAnsi" w:cstheme="majorHAnsi"/>
          <w:b/>
          <w:bCs/>
          <w:sz w:val="28"/>
          <w:szCs w:val="28"/>
          <w:u w:val="single"/>
        </w:rPr>
      </w:pPr>
    </w:p>
    <w:p w14:paraId="3A1CF993" w14:textId="049F539F" w:rsidR="00A56CFE" w:rsidRDefault="00A56CFE" w:rsidP="00A95C09">
      <w:pPr>
        <w:rPr>
          <w:rFonts w:asciiTheme="majorHAnsi" w:hAnsiTheme="majorHAnsi" w:cstheme="majorHAnsi"/>
          <w:b/>
          <w:bCs/>
          <w:sz w:val="28"/>
          <w:szCs w:val="28"/>
          <w:u w:val="single"/>
        </w:rPr>
      </w:pPr>
      <w:r>
        <w:rPr>
          <w:rFonts w:asciiTheme="majorHAnsi" w:hAnsiTheme="majorHAnsi" w:cstheme="majorHAnsi"/>
          <w:noProof/>
          <w:sz w:val="28"/>
          <w:szCs w:val="28"/>
        </w:rPr>
        <mc:AlternateContent>
          <mc:Choice Requires="wps">
            <w:drawing>
              <wp:anchor distT="0" distB="0" distL="114300" distR="114300" simplePos="0" relativeHeight="251664384" behindDoc="0" locked="0" layoutInCell="1" allowOverlap="1" wp14:anchorId="6F57BEB8" wp14:editId="7555537E">
                <wp:simplePos x="0" y="0"/>
                <wp:positionH relativeFrom="column">
                  <wp:posOffset>-60960</wp:posOffset>
                </wp:positionH>
                <wp:positionV relativeFrom="paragraph">
                  <wp:posOffset>38100</wp:posOffset>
                </wp:positionV>
                <wp:extent cx="6573520" cy="0"/>
                <wp:effectExtent l="38100" t="38100" r="43180" b="88900"/>
                <wp:wrapNone/>
                <wp:docPr id="5" name="Straight Connector 5"/>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611AD8D" id="Straight Connector 5"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3pt" to="512.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" strokecolor="black [3200]" strokeweight="3pt">
                <v:shadow on="t" color="black" opacity="24903f" origin=",.5" offset="0,.55556mm"/>
              </v:line>
            </w:pict>
          </mc:Fallback>
        </mc:AlternateContent>
      </w:r>
    </w:p>
    <w:p w14:paraId="2498FD96" w14:textId="77777777" w:rsidR="00805E0A" w:rsidRDefault="00805E0A" w:rsidP="00A95C09">
      <w:pPr>
        <w:rPr>
          <w:rFonts w:asciiTheme="majorHAnsi" w:hAnsiTheme="majorHAnsi" w:cstheme="majorHAnsi"/>
          <w:b/>
          <w:bCs/>
          <w:sz w:val="28"/>
          <w:szCs w:val="28"/>
          <w:u w:val="single"/>
        </w:rPr>
      </w:pPr>
    </w:p>
    <w:p w14:paraId="267CE0FE" w14:textId="77777777" w:rsidR="00805E0A" w:rsidRDefault="00805E0A" w:rsidP="00A95C09">
      <w:pPr>
        <w:rPr>
          <w:rFonts w:asciiTheme="majorHAnsi" w:hAnsiTheme="majorHAnsi" w:cstheme="majorHAnsi"/>
          <w:b/>
          <w:bCs/>
          <w:sz w:val="28"/>
          <w:szCs w:val="28"/>
          <w:u w:val="single"/>
        </w:rPr>
      </w:pPr>
    </w:p>
    <w:p w14:paraId="13BDF776" w14:textId="77777777" w:rsidR="00805E0A" w:rsidRDefault="00805E0A" w:rsidP="00A95C09">
      <w:pPr>
        <w:rPr>
          <w:rFonts w:asciiTheme="majorHAnsi" w:hAnsiTheme="majorHAnsi" w:cstheme="majorHAnsi"/>
          <w:b/>
          <w:bCs/>
          <w:sz w:val="28"/>
          <w:szCs w:val="28"/>
          <w:u w:val="single"/>
        </w:rPr>
      </w:pPr>
    </w:p>
    <w:p w14:paraId="021D1488" w14:textId="77777777" w:rsidR="00805E0A" w:rsidRDefault="00805E0A" w:rsidP="00A95C09">
      <w:pPr>
        <w:rPr>
          <w:rFonts w:asciiTheme="majorHAnsi" w:hAnsiTheme="majorHAnsi" w:cstheme="majorHAnsi"/>
          <w:b/>
          <w:bCs/>
          <w:sz w:val="28"/>
          <w:szCs w:val="28"/>
          <w:u w:val="single"/>
        </w:rPr>
      </w:pPr>
    </w:p>
    <w:p w14:paraId="699600DD" w14:textId="77777777" w:rsidR="00805E0A" w:rsidRDefault="00805E0A" w:rsidP="00A95C09">
      <w:pPr>
        <w:rPr>
          <w:rFonts w:asciiTheme="majorHAnsi" w:hAnsiTheme="majorHAnsi" w:cstheme="majorHAnsi"/>
          <w:b/>
          <w:bCs/>
          <w:sz w:val="28"/>
          <w:szCs w:val="28"/>
          <w:u w:val="single"/>
        </w:rPr>
      </w:pPr>
    </w:p>
    <w:p w14:paraId="1E06A8D0" w14:textId="30A94A59" w:rsidR="00A95C09" w:rsidRPr="006023DC" w:rsidRDefault="00A95C09" w:rsidP="00A95C09">
      <w:pPr>
        <w:rPr>
          <w:rFonts w:asciiTheme="majorHAnsi" w:hAnsiTheme="majorHAnsi" w:cstheme="majorHAnsi"/>
          <w:b/>
          <w:bCs/>
          <w:sz w:val="28"/>
          <w:szCs w:val="28"/>
          <w:u w:val="single"/>
        </w:rPr>
      </w:pPr>
      <w:r w:rsidRPr="006023DC">
        <w:rPr>
          <w:rFonts w:asciiTheme="majorHAnsi" w:hAnsiTheme="majorHAnsi" w:cstheme="majorHAnsi"/>
          <w:b/>
          <w:bCs/>
          <w:sz w:val="28"/>
          <w:szCs w:val="28"/>
          <w:u w:val="single"/>
        </w:rPr>
        <w:lastRenderedPageBreak/>
        <w:t>NOTE:</w:t>
      </w:r>
      <w:r w:rsidRPr="006023DC">
        <w:rPr>
          <w:rFonts w:asciiTheme="majorHAnsi" w:hAnsiTheme="majorHAnsi" w:cstheme="majorHAnsi"/>
          <w:sz w:val="28"/>
          <w:szCs w:val="28"/>
        </w:rPr>
        <w:t xml:space="preserve">  </w:t>
      </w:r>
      <w:r w:rsidRPr="006023DC">
        <w:rPr>
          <w:rFonts w:asciiTheme="majorHAnsi" w:hAnsiTheme="majorHAnsi" w:cstheme="majorHAnsi"/>
          <w:b/>
          <w:bCs/>
          <w:sz w:val="28"/>
          <w:szCs w:val="28"/>
        </w:rPr>
        <w:t xml:space="preserve">Aviation Events/Air Shows are </w:t>
      </w:r>
      <w:r w:rsidRPr="006023DC">
        <w:rPr>
          <w:rFonts w:asciiTheme="majorHAnsi" w:hAnsiTheme="majorHAnsi" w:cstheme="majorHAnsi"/>
          <w:b/>
          <w:bCs/>
          <w:i/>
          <w:iCs/>
          <w:sz w:val="28"/>
          <w:szCs w:val="28"/>
          <w:u w:val="single"/>
        </w:rPr>
        <w:t>non-standard operations</w:t>
      </w:r>
      <w:r w:rsidRPr="006023DC">
        <w:rPr>
          <w:rFonts w:asciiTheme="majorHAnsi" w:hAnsiTheme="majorHAnsi" w:cstheme="majorHAnsi"/>
          <w:b/>
          <w:bCs/>
          <w:sz w:val="28"/>
          <w:szCs w:val="28"/>
        </w:rPr>
        <w:t>!</w:t>
      </w:r>
    </w:p>
    <w:p w14:paraId="0086F188" w14:textId="77777777" w:rsidR="00A95C09" w:rsidRPr="006023DC" w:rsidRDefault="00A95C09" w:rsidP="00A95C09">
      <w:pPr>
        <w:rPr>
          <w:rFonts w:asciiTheme="majorHAnsi" w:hAnsiTheme="majorHAnsi" w:cstheme="majorHAnsi"/>
          <w:b/>
          <w:bCs/>
          <w:sz w:val="28"/>
          <w:szCs w:val="28"/>
          <w:u w:val="single"/>
        </w:rPr>
      </w:pPr>
    </w:p>
    <w:p w14:paraId="53ECAA33" w14:textId="6F9F460D" w:rsidR="00A95C09" w:rsidRPr="002D43F0" w:rsidRDefault="00A95C09" w:rsidP="00A95C09">
      <w:pPr>
        <w:rPr>
          <w:rFonts w:asciiTheme="majorHAnsi" w:hAnsiTheme="majorHAnsi" w:cstheme="majorHAnsi"/>
        </w:rPr>
      </w:pPr>
      <w:r w:rsidRPr="002D43F0">
        <w:rPr>
          <w:rFonts w:asciiTheme="majorHAnsi" w:hAnsiTheme="majorHAnsi" w:cstheme="majorHAnsi"/>
        </w:rPr>
        <w:t xml:space="preserve">In almost all cases, the way your venue conducts its standard airport operations does not apply during an air show; </w:t>
      </w:r>
      <w:proofErr w:type="gramStart"/>
      <w:r w:rsidRPr="002D43F0">
        <w:rPr>
          <w:rFonts w:asciiTheme="majorHAnsi" w:hAnsiTheme="majorHAnsi" w:cstheme="majorHAnsi"/>
        </w:rPr>
        <w:t>thus</w:t>
      </w:r>
      <w:proofErr w:type="gramEnd"/>
      <w:r w:rsidRPr="002D43F0">
        <w:rPr>
          <w:rFonts w:asciiTheme="majorHAnsi" w:hAnsiTheme="majorHAnsi" w:cstheme="majorHAnsi"/>
        </w:rPr>
        <w:t xml:space="preserve"> air shows are </w:t>
      </w:r>
      <w:r w:rsidRPr="002D43F0">
        <w:rPr>
          <w:rFonts w:asciiTheme="majorHAnsi" w:hAnsiTheme="majorHAnsi" w:cstheme="majorHAnsi"/>
          <w:i/>
          <w:iCs/>
          <w:u w:val="single"/>
        </w:rPr>
        <w:t>non-standard operations</w:t>
      </w:r>
      <w:r w:rsidRPr="002D43F0">
        <w:rPr>
          <w:rFonts w:asciiTheme="majorHAnsi" w:hAnsiTheme="majorHAnsi" w:cstheme="majorHAnsi"/>
        </w:rPr>
        <w:t xml:space="preserve">. </w:t>
      </w:r>
    </w:p>
    <w:p w14:paraId="394A3E6C" w14:textId="77777777" w:rsidR="00A95C09" w:rsidRPr="002D43F0" w:rsidRDefault="00A95C09" w:rsidP="00A95C09">
      <w:pPr>
        <w:rPr>
          <w:rFonts w:asciiTheme="majorHAnsi" w:hAnsiTheme="majorHAnsi" w:cstheme="majorHAnsi"/>
        </w:rPr>
      </w:pPr>
    </w:p>
    <w:p w14:paraId="704976A5" w14:textId="77777777" w:rsidR="00A95C09" w:rsidRPr="002D43F0" w:rsidRDefault="00A95C09" w:rsidP="00A95C09">
      <w:pPr>
        <w:pStyle w:val="ListParagraph"/>
        <w:numPr>
          <w:ilvl w:val="0"/>
          <w:numId w:val="21"/>
        </w:numPr>
        <w:rPr>
          <w:rFonts w:asciiTheme="majorHAnsi" w:hAnsiTheme="majorHAnsi" w:cstheme="majorHAnsi"/>
          <w:sz w:val="24"/>
          <w:szCs w:val="24"/>
        </w:rPr>
      </w:pPr>
      <w:r w:rsidRPr="002D43F0">
        <w:rPr>
          <w:rFonts w:asciiTheme="majorHAnsi" w:hAnsiTheme="majorHAnsi" w:cstheme="majorHAnsi"/>
          <w:sz w:val="24"/>
          <w:szCs w:val="24"/>
        </w:rPr>
        <w:t xml:space="preserve">Air Show flight operations require waivers and approvals from the FAA that modify or waive certain standard flight rules.  Waivers and Approvals routine for air shows but not applicable to normal operations may be found in your FAA Form 7711-1. </w:t>
      </w:r>
    </w:p>
    <w:p w14:paraId="4D5987BC" w14:textId="77777777" w:rsidR="00A95C09" w:rsidRPr="002D43F0" w:rsidRDefault="00A95C09" w:rsidP="00A95C09">
      <w:pPr>
        <w:pStyle w:val="ListParagraph"/>
        <w:numPr>
          <w:ilvl w:val="0"/>
          <w:numId w:val="21"/>
        </w:numPr>
        <w:rPr>
          <w:rFonts w:asciiTheme="majorHAnsi" w:hAnsiTheme="majorHAnsi" w:cstheme="majorHAnsi"/>
          <w:sz w:val="24"/>
          <w:szCs w:val="24"/>
        </w:rPr>
      </w:pPr>
      <w:r w:rsidRPr="002D43F0">
        <w:rPr>
          <w:rFonts w:asciiTheme="majorHAnsi" w:hAnsiTheme="majorHAnsi" w:cstheme="majorHAnsi"/>
          <w:sz w:val="24"/>
          <w:szCs w:val="24"/>
        </w:rPr>
        <w:t>The Air Show Director, Air Operations Director and Staff need to work closely with contracted professionals (subject matter experts, air boss, sound, pyro, announcer) who can provide you with the items that may be waived (91.105), those that your site should waive, timelines and due dates.  Your subject matter expert should be on your team [read is needed] one year in advance.  These professionals do this for a living and can provide needed guidance/expertise in the months prior to your air show, ensuring a successful event.</w:t>
      </w:r>
    </w:p>
    <w:p w14:paraId="7EB9116F" w14:textId="6570FCD6" w:rsidR="00A95C09" w:rsidRDefault="00A95C09" w:rsidP="00A95C09">
      <w:pPr>
        <w:pStyle w:val="ListParagraph"/>
        <w:numPr>
          <w:ilvl w:val="0"/>
          <w:numId w:val="21"/>
        </w:numPr>
        <w:rPr>
          <w:rFonts w:asciiTheme="majorHAnsi" w:hAnsiTheme="majorHAnsi" w:cstheme="majorHAnsi"/>
          <w:sz w:val="24"/>
          <w:szCs w:val="24"/>
        </w:rPr>
      </w:pPr>
      <w:r w:rsidRPr="002D43F0">
        <w:rPr>
          <w:rFonts w:asciiTheme="majorHAnsi" w:hAnsiTheme="majorHAnsi" w:cstheme="majorHAnsi"/>
          <w:sz w:val="24"/>
          <w:szCs w:val="24"/>
        </w:rPr>
        <w:t>The key to making non-standard operations effortless is to communicate all the non-standard requirements, procedures or operational necessities to all involved agencies early in the program.</w:t>
      </w:r>
    </w:p>
    <w:p w14:paraId="3AA08585" w14:textId="77777777" w:rsidR="00A56CFE" w:rsidRPr="002D43F0" w:rsidRDefault="00A56CFE" w:rsidP="00A56CFE">
      <w:pPr>
        <w:pStyle w:val="ListParagraph"/>
        <w:rPr>
          <w:rFonts w:asciiTheme="majorHAnsi" w:hAnsiTheme="majorHAnsi" w:cstheme="majorHAnsi"/>
          <w:sz w:val="24"/>
          <w:szCs w:val="24"/>
        </w:rPr>
      </w:pPr>
    </w:p>
    <w:p w14:paraId="1CDEBCDF" w14:textId="02615570" w:rsidR="00A95C09" w:rsidRPr="00060868" w:rsidRDefault="00A56CFE" w:rsidP="00A95C09">
      <w:pPr>
        <w:pStyle w:val="ListParagraph"/>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6B175D76" wp14:editId="364A44D6">
                <wp:simplePos x="0" y="0"/>
                <wp:positionH relativeFrom="column">
                  <wp:posOffset>-152400</wp:posOffset>
                </wp:positionH>
                <wp:positionV relativeFrom="paragraph">
                  <wp:posOffset>96520</wp:posOffset>
                </wp:positionV>
                <wp:extent cx="6573520" cy="0"/>
                <wp:effectExtent l="38100" t="38100" r="43180" b="88900"/>
                <wp:wrapNone/>
                <wp:docPr id="3" name="Straight Connector 3"/>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CD92B5F"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7.6pt" to="505.6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" strokecolor="black [3200]" strokeweight="3pt">
                <v:shadow on="t" color="black" opacity="24903f" origin=",.5" offset="0,.55556mm"/>
              </v:line>
            </w:pict>
          </mc:Fallback>
        </mc:AlternateContent>
      </w:r>
    </w:p>
    <w:p w14:paraId="28008012" w14:textId="77777777" w:rsidR="00A95C09" w:rsidRPr="00517B68" w:rsidRDefault="00A95C09" w:rsidP="00A95C09">
      <w:pPr>
        <w:rPr>
          <w:b/>
          <w:sz w:val="32"/>
          <w:szCs w:val="32"/>
        </w:rPr>
      </w:pPr>
      <w:r>
        <w:rPr>
          <w:b/>
          <w:sz w:val="32"/>
          <w:szCs w:val="32"/>
        </w:rPr>
        <w:t>Emergency Response</w:t>
      </w:r>
      <w:r w:rsidRPr="00517B68">
        <w:rPr>
          <w:b/>
          <w:sz w:val="32"/>
          <w:szCs w:val="32"/>
        </w:rPr>
        <w:t xml:space="preserve"> Exercises</w:t>
      </w:r>
    </w:p>
    <w:p w14:paraId="363DE9D6" w14:textId="77777777" w:rsidR="00A95C09" w:rsidRDefault="00A95C09" w:rsidP="00A95C09">
      <w:pPr>
        <w:rPr>
          <w:bCs/>
        </w:rPr>
      </w:pPr>
    </w:p>
    <w:p w14:paraId="00409289" w14:textId="77777777" w:rsidR="00A95C09" w:rsidRDefault="00A95C09" w:rsidP="00A95C09">
      <w:pPr>
        <w:rPr>
          <w:rFonts w:asciiTheme="majorHAnsi" w:hAnsiTheme="majorHAnsi" w:cstheme="majorHAnsi"/>
          <w:bCs/>
        </w:rPr>
      </w:pPr>
      <w:r w:rsidRPr="00517B68">
        <w:rPr>
          <w:rFonts w:asciiTheme="majorHAnsi" w:hAnsiTheme="majorHAnsi" w:cstheme="majorHAnsi"/>
          <w:bCs/>
        </w:rPr>
        <w:t xml:space="preserve">There are </w:t>
      </w:r>
      <w:r>
        <w:rPr>
          <w:rFonts w:asciiTheme="majorHAnsi" w:hAnsiTheme="majorHAnsi" w:cstheme="majorHAnsi"/>
          <w:bCs/>
        </w:rPr>
        <w:t>two</w:t>
      </w:r>
      <w:r w:rsidRPr="00517B68">
        <w:rPr>
          <w:rFonts w:asciiTheme="majorHAnsi" w:hAnsiTheme="majorHAnsi" w:cstheme="majorHAnsi"/>
          <w:bCs/>
        </w:rPr>
        <w:t xml:space="preserve"> exercises and one coordination briefing that need to be accomplished:</w:t>
      </w:r>
      <w:r w:rsidRPr="00517B68">
        <w:rPr>
          <w:rFonts w:asciiTheme="majorHAnsi" w:hAnsiTheme="majorHAnsi" w:cstheme="majorHAnsi"/>
          <w:bCs/>
        </w:rPr>
        <w:tab/>
      </w:r>
    </w:p>
    <w:p w14:paraId="48423270" w14:textId="77777777" w:rsidR="00A95C09" w:rsidRPr="00517B68" w:rsidRDefault="00A95C09" w:rsidP="00A95C09">
      <w:pPr>
        <w:rPr>
          <w:rFonts w:asciiTheme="majorHAnsi" w:hAnsiTheme="majorHAnsi" w:cstheme="majorHAnsi"/>
          <w:bCs/>
        </w:rPr>
      </w:pPr>
    </w:p>
    <w:p w14:paraId="2E95D406" w14:textId="77777777" w:rsidR="00A95C09" w:rsidRPr="00A755AD" w:rsidRDefault="00A95C09" w:rsidP="00A95C09">
      <w:pPr>
        <w:rPr>
          <w:rFonts w:asciiTheme="majorHAnsi" w:hAnsiTheme="majorHAnsi" w:cstheme="majorHAnsi"/>
          <w:b/>
        </w:rPr>
      </w:pPr>
      <w:r w:rsidRPr="009C0556">
        <w:rPr>
          <w:rFonts w:asciiTheme="majorHAnsi" w:hAnsiTheme="majorHAnsi" w:cstheme="majorHAnsi"/>
          <w:b/>
        </w:rPr>
        <w:t>Mass Casualty exercise</w:t>
      </w:r>
      <w:r>
        <w:rPr>
          <w:rFonts w:asciiTheme="majorHAnsi" w:hAnsiTheme="majorHAnsi" w:cstheme="majorHAnsi"/>
          <w:b/>
        </w:rPr>
        <w:t xml:space="preserve"> </w:t>
      </w:r>
    </w:p>
    <w:p w14:paraId="44F3AA2B" w14:textId="77777777" w:rsidR="00A95C09" w:rsidRDefault="00A95C09" w:rsidP="00A95C09">
      <w:pPr>
        <w:pStyle w:val="ListParagraph"/>
        <w:numPr>
          <w:ilvl w:val="0"/>
          <w:numId w:val="21"/>
        </w:numPr>
        <w:rPr>
          <w:rFonts w:asciiTheme="majorHAnsi" w:hAnsiTheme="majorHAnsi" w:cstheme="majorHAnsi"/>
          <w:bCs/>
          <w:sz w:val="24"/>
          <w:szCs w:val="24"/>
        </w:rPr>
      </w:pPr>
      <w:proofErr w:type="gramStart"/>
      <w:r w:rsidRPr="00517B68">
        <w:rPr>
          <w:rFonts w:asciiTheme="majorHAnsi" w:hAnsiTheme="majorHAnsi" w:cstheme="majorHAnsi"/>
          <w:bCs/>
          <w:sz w:val="24"/>
          <w:szCs w:val="24"/>
        </w:rPr>
        <w:t>Usually</w:t>
      </w:r>
      <w:proofErr w:type="gramEnd"/>
      <w:r>
        <w:rPr>
          <w:rFonts w:asciiTheme="majorHAnsi" w:hAnsiTheme="majorHAnsi" w:cstheme="majorHAnsi"/>
          <w:bCs/>
          <w:sz w:val="24"/>
          <w:szCs w:val="24"/>
        </w:rPr>
        <w:t xml:space="preserve"> </w:t>
      </w:r>
      <w:r w:rsidRPr="00517B68">
        <w:rPr>
          <w:rFonts w:asciiTheme="majorHAnsi" w:hAnsiTheme="majorHAnsi" w:cstheme="majorHAnsi"/>
          <w:bCs/>
          <w:sz w:val="24"/>
          <w:szCs w:val="24"/>
        </w:rPr>
        <w:t>60 days out</w:t>
      </w:r>
    </w:p>
    <w:p w14:paraId="52D4121B" w14:textId="77777777" w:rsidR="00A95C09" w:rsidRPr="00517B68" w:rsidRDefault="00A95C09" w:rsidP="00A95C09">
      <w:pPr>
        <w:pStyle w:val="ListParagraph"/>
        <w:numPr>
          <w:ilvl w:val="0"/>
          <w:numId w:val="21"/>
        </w:numPr>
        <w:rPr>
          <w:rFonts w:asciiTheme="majorHAnsi" w:hAnsiTheme="majorHAnsi" w:cstheme="majorHAnsi"/>
          <w:bCs/>
          <w:sz w:val="24"/>
          <w:szCs w:val="24"/>
        </w:rPr>
      </w:pPr>
      <w:r>
        <w:rPr>
          <w:rFonts w:asciiTheme="majorHAnsi" w:hAnsiTheme="majorHAnsi" w:cstheme="majorHAnsi"/>
          <w:bCs/>
          <w:sz w:val="24"/>
          <w:szCs w:val="24"/>
        </w:rPr>
        <w:t xml:space="preserve">Coordinated with local law enforcement, fire, Emergency management, CFR, EMT, </w:t>
      </w:r>
      <w:proofErr w:type="spellStart"/>
      <w:r>
        <w:rPr>
          <w:rFonts w:asciiTheme="majorHAnsi" w:hAnsiTheme="majorHAnsi" w:cstheme="majorHAnsi"/>
          <w:bCs/>
          <w:sz w:val="24"/>
          <w:szCs w:val="24"/>
        </w:rPr>
        <w:t>etc</w:t>
      </w:r>
      <w:proofErr w:type="spellEnd"/>
    </w:p>
    <w:p w14:paraId="2CC77186" w14:textId="77777777" w:rsidR="00A95C09" w:rsidRPr="00A755AD" w:rsidRDefault="00A95C09" w:rsidP="00A95C09">
      <w:pPr>
        <w:rPr>
          <w:rFonts w:asciiTheme="majorHAnsi" w:hAnsiTheme="majorHAnsi" w:cstheme="majorHAnsi"/>
          <w:b/>
        </w:rPr>
      </w:pPr>
      <w:r w:rsidRPr="00A755AD">
        <w:rPr>
          <w:rFonts w:asciiTheme="majorHAnsi" w:hAnsiTheme="majorHAnsi" w:cstheme="majorHAnsi"/>
          <w:b/>
        </w:rPr>
        <w:t>Rules of Engagement</w:t>
      </w:r>
      <w:r w:rsidRPr="00A755AD">
        <w:rPr>
          <w:rFonts w:asciiTheme="majorHAnsi" w:hAnsiTheme="majorHAnsi" w:cstheme="majorHAnsi"/>
          <w:b/>
        </w:rPr>
        <w:tab/>
        <w:t>(ROE) stand-up briefing</w:t>
      </w:r>
      <w:r>
        <w:rPr>
          <w:rFonts w:asciiTheme="majorHAnsi" w:hAnsiTheme="majorHAnsi" w:cstheme="majorHAnsi"/>
          <w:b/>
        </w:rPr>
        <w:t xml:space="preserve"> </w:t>
      </w:r>
      <w:r w:rsidRPr="00F564B5">
        <w:rPr>
          <w:rFonts w:asciiTheme="majorHAnsi" w:hAnsiTheme="majorHAnsi" w:cstheme="majorHAnsi"/>
          <w:bCs/>
        </w:rPr>
        <w:t xml:space="preserve">(see Note 1, </w:t>
      </w:r>
      <w:r>
        <w:rPr>
          <w:rFonts w:asciiTheme="majorHAnsi" w:hAnsiTheme="majorHAnsi" w:cstheme="majorHAnsi"/>
          <w:bCs/>
        </w:rPr>
        <w:t>7</w:t>
      </w:r>
      <w:r w:rsidRPr="00F564B5">
        <w:rPr>
          <w:rFonts w:asciiTheme="majorHAnsi" w:hAnsiTheme="majorHAnsi" w:cstheme="majorHAnsi"/>
          <w:bCs/>
        </w:rPr>
        <w:t xml:space="preserve"> Day checklist)</w:t>
      </w:r>
    </w:p>
    <w:p w14:paraId="7A5AE1BD" w14:textId="77777777" w:rsidR="00A95C09" w:rsidRPr="00517B68" w:rsidRDefault="00A95C09" w:rsidP="00A95C09">
      <w:pPr>
        <w:pStyle w:val="ListParagraph"/>
        <w:numPr>
          <w:ilvl w:val="0"/>
          <w:numId w:val="22"/>
        </w:numPr>
        <w:rPr>
          <w:rFonts w:asciiTheme="majorHAnsi" w:hAnsiTheme="majorHAnsi" w:cstheme="majorHAnsi"/>
          <w:bCs/>
          <w:sz w:val="24"/>
          <w:szCs w:val="24"/>
        </w:rPr>
      </w:pPr>
      <w:r w:rsidRPr="00517B68">
        <w:rPr>
          <w:rFonts w:asciiTheme="majorHAnsi" w:hAnsiTheme="majorHAnsi" w:cstheme="majorHAnsi"/>
          <w:bCs/>
          <w:sz w:val="24"/>
          <w:szCs w:val="24"/>
        </w:rPr>
        <w:t>Run by the air boss</w:t>
      </w:r>
    </w:p>
    <w:p w14:paraId="0B931B7B" w14:textId="77777777" w:rsidR="00A95C09" w:rsidRPr="00517B68" w:rsidRDefault="00A95C09" w:rsidP="00A95C09">
      <w:pPr>
        <w:pStyle w:val="ListParagraph"/>
        <w:numPr>
          <w:ilvl w:val="0"/>
          <w:numId w:val="22"/>
        </w:numPr>
        <w:rPr>
          <w:rFonts w:asciiTheme="majorHAnsi" w:hAnsiTheme="majorHAnsi" w:cstheme="majorHAnsi"/>
          <w:bCs/>
          <w:sz w:val="24"/>
          <w:szCs w:val="24"/>
        </w:rPr>
      </w:pPr>
      <w:r w:rsidRPr="00517B68">
        <w:rPr>
          <w:rFonts w:asciiTheme="majorHAnsi" w:hAnsiTheme="majorHAnsi" w:cstheme="majorHAnsi"/>
          <w:bCs/>
          <w:sz w:val="24"/>
          <w:szCs w:val="24"/>
        </w:rPr>
        <w:t>Thursday of air show week (before flying starts)</w:t>
      </w:r>
    </w:p>
    <w:p w14:paraId="2591EF10" w14:textId="77777777" w:rsidR="00A95C09" w:rsidRPr="00A755AD" w:rsidRDefault="00A95C09" w:rsidP="00A95C09">
      <w:pPr>
        <w:rPr>
          <w:rFonts w:asciiTheme="majorHAnsi" w:hAnsiTheme="majorHAnsi" w:cstheme="majorHAnsi"/>
          <w:b/>
        </w:rPr>
      </w:pPr>
      <w:r w:rsidRPr="00A755AD">
        <w:rPr>
          <w:rFonts w:asciiTheme="majorHAnsi" w:hAnsiTheme="majorHAnsi" w:cstheme="majorHAnsi"/>
          <w:b/>
        </w:rPr>
        <w:t>No-Notice Emergency Response exercise</w:t>
      </w:r>
      <w:r>
        <w:rPr>
          <w:rFonts w:asciiTheme="majorHAnsi" w:hAnsiTheme="majorHAnsi" w:cstheme="majorHAnsi"/>
          <w:b/>
        </w:rPr>
        <w:t xml:space="preserve"> (MANDATORY)</w:t>
      </w:r>
    </w:p>
    <w:p w14:paraId="6A8D072F" w14:textId="77777777" w:rsidR="00A95C09" w:rsidRPr="00517B68" w:rsidRDefault="00A95C09" w:rsidP="00A95C09">
      <w:pPr>
        <w:pStyle w:val="ListParagraph"/>
        <w:numPr>
          <w:ilvl w:val="0"/>
          <w:numId w:val="23"/>
        </w:numPr>
        <w:rPr>
          <w:rFonts w:asciiTheme="majorHAnsi" w:hAnsiTheme="majorHAnsi" w:cstheme="majorHAnsi"/>
          <w:bCs/>
          <w:sz w:val="24"/>
          <w:szCs w:val="24"/>
        </w:rPr>
      </w:pPr>
      <w:r w:rsidRPr="00517B68">
        <w:rPr>
          <w:rFonts w:asciiTheme="majorHAnsi" w:hAnsiTheme="majorHAnsi" w:cstheme="majorHAnsi"/>
          <w:bCs/>
          <w:sz w:val="24"/>
          <w:szCs w:val="24"/>
        </w:rPr>
        <w:t>Run by the air boss</w:t>
      </w:r>
    </w:p>
    <w:p w14:paraId="3F599621" w14:textId="77777777" w:rsidR="00A95C09" w:rsidRPr="00517B68" w:rsidRDefault="00A95C09" w:rsidP="00A95C09">
      <w:pPr>
        <w:pStyle w:val="ListParagraph"/>
        <w:numPr>
          <w:ilvl w:val="0"/>
          <w:numId w:val="23"/>
        </w:numPr>
        <w:rPr>
          <w:rFonts w:asciiTheme="majorHAnsi" w:hAnsiTheme="majorHAnsi" w:cstheme="majorHAnsi"/>
          <w:bCs/>
          <w:sz w:val="24"/>
          <w:szCs w:val="24"/>
        </w:rPr>
      </w:pPr>
      <w:r w:rsidRPr="00517B68">
        <w:rPr>
          <w:rFonts w:asciiTheme="majorHAnsi" w:hAnsiTheme="majorHAnsi" w:cstheme="majorHAnsi"/>
          <w:bCs/>
          <w:sz w:val="24"/>
          <w:szCs w:val="24"/>
        </w:rPr>
        <w:t>Conducted on Friday (practice day)</w:t>
      </w:r>
    </w:p>
    <w:p w14:paraId="6AE133B9" w14:textId="77777777" w:rsidR="00A95C09" w:rsidRDefault="00A95C09" w:rsidP="00A95C09">
      <w:pPr>
        <w:pStyle w:val="ListParagraph"/>
        <w:numPr>
          <w:ilvl w:val="0"/>
          <w:numId w:val="23"/>
        </w:numPr>
        <w:rPr>
          <w:rFonts w:asciiTheme="majorHAnsi" w:hAnsiTheme="majorHAnsi" w:cstheme="majorHAnsi"/>
          <w:bCs/>
          <w:sz w:val="24"/>
          <w:szCs w:val="24"/>
        </w:rPr>
      </w:pPr>
      <w:r w:rsidRPr="00517B68">
        <w:rPr>
          <w:rFonts w:asciiTheme="majorHAnsi" w:hAnsiTheme="majorHAnsi" w:cstheme="majorHAnsi"/>
          <w:bCs/>
          <w:sz w:val="24"/>
          <w:szCs w:val="24"/>
        </w:rPr>
        <w:t>Ensure response times can be met</w:t>
      </w:r>
    </w:p>
    <w:p w14:paraId="5C8A21D6" w14:textId="3B2F08BF" w:rsidR="00A95C09" w:rsidRDefault="00A95C09" w:rsidP="00A95C09">
      <w:pPr>
        <w:pStyle w:val="ListParagraph"/>
        <w:rPr>
          <w:rFonts w:asciiTheme="majorHAnsi" w:hAnsiTheme="majorHAnsi" w:cstheme="majorHAnsi"/>
          <w:bCs/>
          <w:sz w:val="24"/>
          <w:szCs w:val="24"/>
        </w:rPr>
      </w:pPr>
    </w:p>
    <w:p w14:paraId="6A2216B5" w14:textId="74E70082" w:rsidR="00A56CFE" w:rsidRPr="00B62BEA" w:rsidRDefault="00A56CFE" w:rsidP="00B62BEA">
      <w:pPr>
        <w:pStyle w:val="ListParagraph"/>
        <w:ind w:left="0"/>
        <w:rPr>
          <w:rFonts w:asciiTheme="majorHAnsi" w:hAnsiTheme="majorHAnsi" w:cstheme="majorHAnsi"/>
          <w:bCs/>
          <w:sz w:val="24"/>
          <w:szCs w:val="24"/>
        </w:rPr>
      </w:pPr>
      <w:r>
        <w:rPr>
          <w:rFonts w:asciiTheme="majorHAnsi" w:hAnsiTheme="majorHAnsi" w:cstheme="majorHAnsi"/>
          <w:noProof/>
          <w:sz w:val="28"/>
          <w:szCs w:val="28"/>
        </w:rPr>
        <mc:AlternateContent>
          <mc:Choice Requires="wps">
            <w:drawing>
              <wp:anchor distT="0" distB="0" distL="114300" distR="114300" simplePos="0" relativeHeight="251666432" behindDoc="0" locked="0" layoutInCell="1" allowOverlap="1" wp14:anchorId="136F5CFB" wp14:editId="1E424FC7">
                <wp:simplePos x="0" y="0"/>
                <wp:positionH relativeFrom="column">
                  <wp:posOffset>-30480</wp:posOffset>
                </wp:positionH>
                <wp:positionV relativeFrom="paragraph">
                  <wp:posOffset>37465</wp:posOffset>
                </wp:positionV>
                <wp:extent cx="6573520" cy="0"/>
                <wp:effectExtent l="38100" t="38100" r="43180" b="88900"/>
                <wp:wrapNone/>
                <wp:docPr id="6" name="Straight Connector 6"/>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D8D028B" id="Straight Connector 6"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2.95pt" to="515.2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" strokecolor="black [3200]" strokeweight="3pt">
                <v:shadow on="t" color="black" opacity="24903f" origin=",.5" offset="0,.55556mm"/>
              </v:line>
            </w:pict>
          </mc:Fallback>
        </mc:AlternateContent>
      </w:r>
    </w:p>
    <w:p w14:paraId="49F410AF" w14:textId="656404E9" w:rsidR="00FB0698" w:rsidRPr="006E37FC" w:rsidRDefault="00A95C09" w:rsidP="006E37FC">
      <w:pPr>
        <w:jc w:val="center"/>
        <w:rPr>
          <w:b/>
          <w:bCs/>
          <w:sz w:val="32"/>
          <w:szCs w:val="32"/>
        </w:rPr>
      </w:pPr>
      <w:r w:rsidRPr="006E37FC">
        <w:rPr>
          <w:b/>
          <w:bCs/>
          <w:sz w:val="32"/>
          <w:szCs w:val="32"/>
        </w:rPr>
        <w:t>Air Show Staff KEY</w:t>
      </w:r>
      <w:r w:rsidR="00FB0698" w:rsidRPr="006E37FC">
        <w:rPr>
          <w:b/>
          <w:bCs/>
          <w:sz w:val="32"/>
          <w:szCs w:val="32"/>
        </w:rPr>
        <w:t xml:space="preserve"> by Area of Responsibility</w:t>
      </w:r>
      <w:r w:rsidRPr="006E37FC">
        <w:rPr>
          <w:b/>
          <w:bCs/>
          <w:sz w:val="32"/>
          <w:szCs w:val="32"/>
        </w:rPr>
        <w:t>:</w:t>
      </w:r>
    </w:p>
    <w:p w14:paraId="783D4C66" w14:textId="0761EBBE" w:rsidR="00FB0698" w:rsidRPr="00A1653F" w:rsidRDefault="00FB0698" w:rsidP="00A95C09">
      <w:pPr>
        <w:rPr>
          <w:b/>
          <w:bCs/>
          <w:sz w:val="28"/>
          <w:szCs w:val="28"/>
        </w:rPr>
      </w:pPr>
      <w:r w:rsidRPr="00A1653F">
        <w:rPr>
          <w:b/>
          <w:bCs/>
          <w:sz w:val="28"/>
          <w:szCs w:val="28"/>
        </w:rPr>
        <w:t>Executive</w:t>
      </w:r>
    </w:p>
    <w:p w14:paraId="529D9311" w14:textId="54C23995" w:rsidR="00FB0698" w:rsidRPr="006603D7" w:rsidRDefault="006603D7" w:rsidP="00A95C09">
      <w:r w:rsidRPr="006603D7">
        <w:rPr>
          <w:b/>
          <w:bCs/>
        </w:rPr>
        <w:tab/>
      </w:r>
      <w:r w:rsidRPr="006603D7">
        <w:t xml:space="preserve">Bd – </w:t>
      </w:r>
      <w:r>
        <w:tab/>
      </w:r>
      <w:r w:rsidRPr="006603D7">
        <w:t>Board of Directors</w:t>
      </w:r>
    </w:p>
    <w:p w14:paraId="128A8A43" w14:textId="35D5D344" w:rsidR="006603D7" w:rsidRPr="006603D7" w:rsidRDefault="006603D7" w:rsidP="00A95C09">
      <w:r w:rsidRPr="006603D7">
        <w:tab/>
        <w:t xml:space="preserve">Dir – </w:t>
      </w:r>
      <w:r w:rsidRPr="006603D7">
        <w:tab/>
        <w:t>Air Show Director</w:t>
      </w:r>
    </w:p>
    <w:p w14:paraId="2CFD4EB5" w14:textId="3A27F1E1" w:rsidR="006603D7" w:rsidRPr="006603D7" w:rsidRDefault="006603D7" w:rsidP="00A95C09">
      <w:r w:rsidRPr="006603D7">
        <w:tab/>
      </w:r>
      <w:proofErr w:type="spellStart"/>
      <w:r w:rsidRPr="006603D7">
        <w:t>ADir</w:t>
      </w:r>
      <w:proofErr w:type="spellEnd"/>
      <w:r w:rsidRPr="006603D7">
        <w:t xml:space="preserve"> – </w:t>
      </w:r>
      <w:r>
        <w:tab/>
      </w:r>
      <w:r w:rsidRPr="006603D7">
        <w:t>Assistant Air Show Director</w:t>
      </w:r>
    </w:p>
    <w:p w14:paraId="14FFC45D" w14:textId="2382C64F" w:rsidR="00FB0698" w:rsidRDefault="006603D7" w:rsidP="00A95C09">
      <w:r>
        <w:rPr>
          <w:b/>
          <w:bCs/>
          <w:sz w:val="28"/>
          <w:szCs w:val="28"/>
        </w:rPr>
        <w:lastRenderedPageBreak/>
        <w:tab/>
      </w:r>
      <w:r w:rsidR="00A1653F" w:rsidRPr="00A1653F">
        <w:t xml:space="preserve">Tm - </w:t>
      </w:r>
      <w:r w:rsidR="00A1653F" w:rsidRPr="00A1653F">
        <w:tab/>
        <w:t xml:space="preserve">Air Show </w:t>
      </w:r>
      <w:proofErr w:type="gramStart"/>
      <w:r w:rsidR="00A1653F" w:rsidRPr="00A1653F">
        <w:t xml:space="preserve">Team </w:t>
      </w:r>
      <w:r w:rsidR="002D43F0">
        <w:t xml:space="preserve"> /</w:t>
      </w:r>
      <w:proofErr w:type="gramEnd"/>
      <w:r w:rsidR="002D43F0">
        <w:t xml:space="preserve"> Staff / </w:t>
      </w:r>
      <w:r w:rsidR="00A1653F" w:rsidRPr="00A1653F">
        <w:t xml:space="preserve"> </w:t>
      </w:r>
      <w:r w:rsidR="002D43F0">
        <w:t>C</w:t>
      </w:r>
      <w:r w:rsidR="00A1653F" w:rsidRPr="00A1653F">
        <w:t>ommittee</w:t>
      </w:r>
    </w:p>
    <w:p w14:paraId="5F50EB01" w14:textId="77777777" w:rsidR="00A1653F" w:rsidRPr="006E37FC" w:rsidRDefault="00A1653F" w:rsidP="00A95C09"/>
    <w:p w14:paraId="75BA08A7" w14:textId="29771C08" w:rsidR="00FB0698" w:rsidRDefault="00FB0698" w:rsidP="00A95C09">
      <w:pPr>
        <w:rPr>
          <w:b/>
          <w:bCs/>
          <w:sz w:val="28"/>
          <w:szCs w:val="28"/>
        </w:rPr>
      </w:pPr>
      <w:r>
        <w:rPr>
          <w:b/>
          <w:bCs/>
          <w:sz w:val="28"/>
          <w:szCs w:val="28"/>
        </w:rPr>
        <w:t>Flying Operations</w:t>
      </w:r>
    </w:p>
    <w:p w14:paraId="597B29D5" w14:textId="18994EDA" w:rsidR="006603D7" w:rsidRDefault="006603D7" w:rsidP="00A95C09">
      <w:r>
        <w:rPr>
          <w:b/>
          <w:bCs/>
          <w:sz w:val="28"/>
          <w:szCs w:val="28"/>
        </w:rPr>
        <w:tab/>
      </w:r>
      <w:r>
        <w:t xml:space="preserve">AO - </w:t>
      </w:r>
      <w:r>
        <w:tab/>
        <w:t>Air Operations Director</w:t>
      </w:r>
    </w:p>
    <w:p w14:paraId="4C72CE72" w14:textId="3E545E27" w:rsidR="006603D7" w:rsidRDefault="006603D7" w:rsidP="00A95C09">
      <w:r>
        <w:tab/>
        <w:t xml:space="preserve">AFM - </w:t>
      </w:r>
      <w:r>
        <w:tab/>
        <w:t>Airfield Manager</w:t>
      </w:r>
    </w:p>
    <w:p w14:paraId="45ACE15F" w14:textId="5EF502E1" w:rsidR="00A1653F" w:rsidRDefault="00A1653F" w:rsidP="00A95C09">
      <w:r>
        <w:tab/>
        <w:t xml:space="preserve">AB - </w:t>
      </w:r>
      <w:r>
        <w:tab/>
        <w:t>Air Boss</w:t>
      </w:r>
    </w:p>
    <w:p w14:paraId="061D67CB" w14:textId="4DCBC181" w:rsidR="006603D7" w:rsidRDefault="006603D7" w:rsidP="00A95C09">
      <w:r>
        <w:tab/>
      </w:r>
      <w:r w:rsidR="00DA607D">
        <w:t>JTC</w:t>
      </w:r>
      <w:r>
        <w:t xml:space="preserve"> - </w:t>
      </w:r>
      <w:r>
        <w:tab/>
      </w:r>
      <w:r w:rsidR="00DA607D">
        <w:t>Jet Team Coordinator</w:t>
      </w:r>
    </w:p>
    <w:p w14:paraId="0C69515F" w14:textId="35125D71" w:rsidR="006603D7" w:rsidRDefault="006603D7" w:rsidP="00A95C09">
      <w:r>
        <w:tab/>
        <w:t xml:space="preserve">SS </w:t>
      </w:r>
      <w:proofErr w:type="gramStart"/>
      <w:r>
        <w:t xml:space="preserve">-  </w:t>
      </w:r>
      <w:r>
        <w:tab/>
      </w:r>
      <w:proofErr w:type="gramEnd"/>
      <w:r>
        <w:t>Military Single-Ship Demo POC</w:t>
      </w:r>
    </w:p>
    <w:p w14:paraId="04470161" w14:textId="2E2DAE70" w:rsidR="006603D7" w:rsidRDefault="006603D7" w:rsidP="00A95C09">
      <w:r>
        <w:tab/>
      </w:r>
      <w:proofErr w:type="spellStart"/>
      <w:r>
        <w:t>CivP</w:t>
      </w:r>
      <w:proofErr w:type="spellEnd"/>
      <w:r>
        <w:t xml:space="preserve"> </w:t>
      </w:r>
      <w:proofErr w:type="gramStart"/>
      <w:r>
        <w:t xml:space="preserve">-  </w:t>
      </w:r>
      <w:r>
        <w:tab/>
      </w:r>
      <w:proofErr w:type="gramEnd"/>
      <w:r>
        <w:t>POC for Civilian Performers</w:t>
      </w:r>
    </w:p>
    <w:p w14:paraId="1C361D77" w14:textId="633850B5" w:rsidR="006603D7" w:rsidRPr="006603D7" w:rsidRDefault="006603D7" w:rsidP="00A95C09">
      <w:r>
        <w:tab/>
      </w:r>
      <w:proofErr w:type="spellStart"/>
      <w:r>
        <w:t>MilP</w:t>
      </w:r>
      <w:proofErr w:type="spellEnd"/>
      <w:r>
        <w:t xml:space="preserve"> – </w:t>
      </w:r>
      <w:r>
        <w:tab/>
        <w:t xml:space="preserve">POC for Military Performers </w:t>
      </w:r>
    </w:p>
    <w:p w14:paraId="560477B0" w14:textId="0470717C" w:rsidR="00FB0698" w:rsidRPr="006E37FC" w:rsidRDefault="00FB0698" w:rsidP="00A95C09">
      <w:pPr>
        <w:rPr>
          <w:b/>
          <w:bCs/>
        </w:rPr>
      </w:pPr>
    </w:p>
    <w:p w14:paraId="68BE4DA7" w14:textId="20DF6394" w:rsidR="00FB0698" w:rsidRDefault="00FB0698" w:rsidP="00A95C09">
      <w:pPr>
        <w:rPr>
          <w:b/>
          <w:bCs/>
          <w:sz w:val="28"/>
          <w:szCs w:val="28"/>
        </w:rPr>
      </w:pPr>
      <w:r>
        <w:rPr>
          <w:b/>
          <w:bCs/>
          <w:sz w:val="28"/>
          <w:szCs w:val="28"/>
        </w:rPr>
        <w:t>Ground Operations</w:t>
      </w:r>
    </w:p>
    <w:p w14:paraId="34FBDD0A" w14:textId="047128AB" w:rsidR="00FB0698" w:rsidRDefault="006603D7" w:rsidP="00A95C09">
      <w:r>
        <w:rPr>
          <w:b/>
          <w:bCs/>
          <w:sz w:val="28"/>
          <w:szCs w:val="28"/>
        </w:rPr>
        <w:tab/>
      </w:r>
      <w:r w:rsidRPr="006603D7">
        <w:t>GO -</w:t>
      </w:r>
      <w:r w:rsidRPr="006603D7">
        <w:rPr>
          <w:b/>
          <w:bCs/>
        </w:rPr>
        <w:t xml:space="preserve"> </w:t>
      </w:r>
      <w:r>
        <w:rPr>
          <w:b/>
          <w:bCs/>
          <w:sz w:val="28"/>
          <w:szCs w:val="28"/>
        </w:rPr>
        <w:tab/>
      </w:r>
      <w:r>
        <w:t>Ground Operations Director</w:t>
      </w:r>
    </w:p>
    <w:p w14:paraId="0431EC4F" w14:textId="2057633E" w:rsidR="006603D7" w:rsidRDefault="006603D7" w:rsidP="00A95C09">
      <w:r>
        <w:tab/>
        <w:t xml:space="preserve">POL - </w:t>
      </w:r>
      <w:r>
        <w:tab/>
        <w:t>POC for fuel, gas, oil, smoke</w:t>
      </w:r>
    </w:p>
    <w:p w14:paraId="5386F61F" w14:textId="204B94C9" w:rsidR="006603D7" w:rsidRDefault="006603D7" w:rsidP="00A95C09">
      <w:r>
        <w:tab/>
        <w:t xml:space="preserve">Pyro - </w:t>
      </w:r>
      <w:r>
        <w:tab/>
      </w:r>
      <w:r w:rsidR="00A1653F">
        <w:t>Pyrotechnics shooter-in-charge</w:t>
      </w:r>
    </w:p>
    <w:p w14:paraId="0E97A423" w14:textId="56F10948" w:rsidR="00A1653F" w:rsidRPr="006603D7" w:rsidRDefault="00A1653F" w:rsidP="00A95C09">
      <w:r>
        <w:tab/>
        <w:t>STEM – STEM Coordinator</w:t>
      </w:r>
    </w:p>
    <w:p w14:paraId="6721BF4B" w14:textId="77777777" w:rsidR="00A1653F" w:rsidRPr="006E37FC" w:rsidRDefault="00A1653F" w:rsidP="00A95C09">
      <w:pPr>
        <w:rPr>
          <w:b/>
          <w:bCs/>
        </w:rPr>
      </w:pPr>
    </w:p>
    <w:p w14:paraId="7C13948D" w14:textId="77FE0564" w:rsidR="00FB0698" w:rsidRDefault="00FB0698" w:rsidP="00A95C09">
      <w:pPr>
        <w:rPr>
          <w:b/>
          <w:bCs/>
          <w:sz w:val="28"/>
          <w:szCs w:val="28"/>
        </w:rPr>
      </w:pPr>
      <w:r>
        <w:rPr>
          <w:b/>
          <w:bCs/>
          <w:sz w:val="28"/>
          <w:szCs w:val="28"/>
        </w:rPr>
        <w:t>Support</w:t>
      </w:r>
    </w:p>
    <w:p w14:paraId="61EA229D" w14:textId="68D1EFFC" w:rsidR="00FB0698" w:rsidRDefault="00A1653F" w:rsidP="00A95C09">
      <w:r>
        <w:rPr>
          <w:b/>
          <w:bCs/>
          <w:sz w:val="28"/>
          <w:szCs w:val="28"/>
        </w:rPr>
        <w:tab/>
      </w:r>
      <w:r w:rsidRPr="00A1653F">
        <w:t>Fin</w:t>
      </w:r>
      <w:r>
        <w:t xml:space="preserve"> - </w:t>
      </w:r>
      <w:r>
        <w:tab/>
        <w:t>Finance / Contracting</w:t>
      </w:r>
    </w:p>
    <w:p w14:paraId="3D634DC8" w14:textId="77777777" w:rsidR="00A1653F" w:rsidRDefault="00A1653F" w:rsidP="00A95C09">
      <w:r>
        <w:tab/>
        <w:t xml:space="preserve">LGL - </w:t>
      </w:r>
      <w:r>
        <w:tab/>
        <w:t>Legal</w:t>
      </w:r>
    </w:p>
    <w:p w14:paraId="02492184" w14:textId="0033C9C7" w:rsidR="00A1653F" w:rsidRDefault="00A1653F" w:rsidP="00A95C09">
      <w:r>
        <w:tab/>
        <w:t xml:space="preserve">Maps </w:t>
      </w:r>
      <w:r w:rsidR="00F8322E">
        <w:t>–</w:t>
      </w:r>
      <w:r>
        <w:t xml:space="preserve"> POC for all map requirements</w:t>
      </w:r>
    </w:p>
    <w:p w14:paraId="6EB4E9E4" w14:textId="77777777" w:rsidR="00A1653F" w:rsidRDefault="00A1653F" w:rsidP="00A95C09">
      <w:r>
        <w:tab/>
      </w:r>
      <w:proofErr w:type="spellStart"/>
      <w:r>
        <w:t>Spt</w:t>
      </w:r>
      <w:proofErr w:type="spellEnd"/>
      <w:r>
        <w:t xml:space="preserve"> - </w:t>
      </w:r>
      <w:r>
        <w:tab/>
        <w:t>Support Operations</w:t>
      </w:r>
    </w:p>
    <w:p w14:paraId="55D362C3" w14:textId="29DE8CC1" w:rsidR="00A1653F" w:rsidRDefault="00A1653F" w:rsidP="00A95C09">
      <w:r>
        <w:tab/>
        <w:t>V</w:t>
      </w:r>
      <w:r w:rsidR="002D43F0">
        <w:t>ol</w:t>
      </w:r>
      <w:r>
        <w:t xml:space="preserve"> - </w:t>
      </w:r>
      <w:r>
        <w:tab/>
        <w:t>Volunteer Coordinator</w:t>
      </w:r>
    </w:p>
    <w:p w14:paraId="213E0472" w14:textId="25DE286E" w:rsidR="00A1653F" w:rsidRDefault="00A1653F" w:rsidP="00A95C09">
      <w:r>
        <w:tab/>
      </w:r>
      <w:proofErr w:type="spellStart"/>
      <w:r>
        <w:t>P</w:t>
      </w:r>
      <w:r w:rsidR="00F8322E">
        <w:t>v</w:t>
      </w:r>
      <w:r>
        <w:t>eh</w:t>
      </w:r>
      <w:proofErr w:type="spellEnd"/>
      <w:r>
        <w:t xml:space="preserve"> – Performer Vehicles</w:t>
      </w:r>
    </w:p>
    <w:p w14:paraId="3EE7F015" w14:textId="62F17AFA" w:rsidR="00A1653F" w:rsidRDefault="00A1653F" w:rsidP="00A95C09">
      <w:r>
        <w:tab/>
      </w:r>
      <w:proofErr w:type="spellStart"/>
      <w:r>
        <w:t>S</w:t>
      </w:r>
      <w:r w:rsidR="00F8322E">
        <w:t>v</w:t>
      </w:r>
      <w:r>
        <w:t>eh</w:t>
      </w:r>
      <w:proofErr w:type="spellEnd"/>
      <w:r>
        <w:t xml:space="preserve"> – Staff Vehicles</w:t>
      </w:r>
    </w:p>
    <w:p w14:paraId="58F082F8" w14:textId="74AA28B0" w:rsidR="00A1653F" w:rsidRPr="00A1653F" w:rsidRDefault="00A1653F" w:rsidP="00A95C09">
      <w:r>
        <w:tab/>
      </w:r>
      <w:r>
        <w:tab/>
      </w:r>
      <w:r>
        <w:tab/>
      </w:r>
    </w:p>
    <w:p w14:paraId="7CBE398E" w14:textId="4369E3AF" w:rsidR="00FB0698" w:rsidRDefault="00FB0698" w:rsidP="00A95C09">
      <w:pPr>
        <w:rPr>
          <w:b/>
          <w:bCs/>
          <w:sz w:val="28"/>
          <w:szCs w:val="28"/>
        </w:rPr>
      </w:pPr>
      <w:r>
        <w:rPr>
          <w:b/>
          <w:bCs/>
          <w:sz w:val="28"/>
          <w:szCs w:val="28"/>
        </w:rPr>
        <w:t>Public</w:t>
      </w:r>
    </w:p>
    <w:p w14:paraId="50508192" w14:textId="5E754DA2" w:rsidR="00FB0698" w:rsidRDefault="00A1653F" w:rsidP="00A95C09">
      <w:r>
        <w:rPr>
          <w:b/>
          <w:bCs/>
          <w:sz w:val="28"/>
          <w:szCs w:val="28"/>
        </w:rPr>
        <w:tab/>
      </w:r>
      <w:r>
        <w:t xml:space="preserve">GS - </w:t>
      </w:r>
      <w:r>
        <w:tab/>
        <w:t>Guest Services</w:t>
      </w:r>
    </w:p>
    <w:p w14:paraId="55303A0F" w14:textId="07EEED84" w:rsidR="00A1653F" w:rsidRDefault="00A1653F" w:rsidP="00A95C09">
      <w:r>
        <w:tab/>
        <w:t>Spon – Sponsorship</w:t>
      </w:r>
    </w:p>
    <w:p w14:paraId="3D9B53A6" w14:textId="7490B049" w:rsidR="00A1653F" w:rsidRDefault="00A1653F" w:rsidP="00A95C09">
      <w:r>
        <w:tab/>
        <w:t xml:space="preserve">Mkt - </w:t>
      </w:r>
      <w:r>
        <w:tab/>
        <w:t>Marketing</w:t>
      </w:r>
    </w:p>
    <w:p w14:paraId="6DC7DF5F" w14:textId="0E834785" w:rsidR="00A1653F" w:rsidRDefault="00A1653F" w:rsidP="00A95C09">
      <w:r>
        <w:tab/>
        <w:t xml:space="preserve">PA - </w:t>
      </w:r>
      <w:r>
        <w:tab/>
        <w:t>Public Affairs</w:t>
      </w:r>
    </w:p>
    <w:p w14:paraId="5D5B5F87" w14:textId="3D5018A6" w:rsidR="00A1653F" w:rsidRDefault="00A1653F" w:rsidP="00A95C09">
      <w:r>
        <w:tab/>
        <w:t xml:space="preserve">CL - </w:t>
      </w:r>
      <w:r>
        <w:tab/>
        <w:t>Community Liaison</w:t>
      </w:r>
    </w:p>
    <w:p w14:paraId="44CE6987" w14:textId="110CAD37" w:rsidR="00A1653F" w:rsidRDefault="00A1653F" w:rsidP="00A95C09">
      <w:r>
        <w:tab/>
      </w:r>
      <w:r w:rsidR="008F40D8">
        <w:t>Trans – Public Transportation</w:t>
      </w:r>
    </w:p>
    <w:p w14:paraId="2E5DE07D" w14:textId="77777777" w:rsidR="008F40D8" w:rsidRPr="00A1653F" w:rsidRDefault="008F40D8" w:rsidP="00A95C09"/>
    <w:p w14:paraId="5DE2AD00" w14:textId="0387E527" w:rsidR="00FB0698" w:rsidRDefault="00FB0698" w:rsidP="00A95C09">
      <w:pPr>
        <w:rPr>
          <w:b/>
          <w:bCs/>
          <w:sz w:val="28"/>
          <w:szCs w:val="28"/>
        </w:rPr>
      </w:pPr>
      <w:r>
        <w:rPr>
          <w:b/>
          <w:bCs/>
          <w:sz w:val="28"/>
          <w:szCs w:val="28"/>
        </w:rPr>
        <w:t>Emergency / Law Enforcement</w:t>
      </w:r>
    </w:p>
    <w:p w14:paraId="19CC5B55" w14:textId="0AE95506" w:rsidR="00FB0698" w:rsidRPr="008F40D8" w:rsidRDefault="008F40D8" w:rsidP="00A95C09">
      <w:r>
        <w:rPr>
          <w:b/>
          <w:bCs/>
          <w:sz w:val="28"/>
          <w:szCs w:val="28"/>
        </w:rPr>
        <w:tab/>
      </w:r>
      <w:r>
        <w:t xml:space="preserve">CFR - </w:t>
      </w:r>
      <w:r>
        <w:tab/>
        <w:t>Crash/Fire/Rescue</w:t>
      </w:r>
      <w:r w:rsidR="006E37FC">
        <w:t>/AARF</w:t>
      </w:r>
    </w:p>
    <w:p w14:paraId="4388C178" w14:textId="6D697329" w:rsidR="00FB0698" w:rsidRDefault="008F40D8" w:rsidP="00A95C09">
      <w:r>
        <w:rPr>
          <w:b/>
          <w:bCs/>
          <w:sz w:val="28"/>
          <w:szCs w:val="28"/>
        </w:rPr>
        <w:tab/>
      </w:r>
      <w:r w:rsidRPr="008F40D8">
        <w:t xml:space="preserve">EM - </w:t>
      </w:r>
      <w:r w:rsidRPr="008F40D8">
        <w:tab/>
        <w:t>Emergency Management</w:t>
      </w:r>
    </w:p>
    <w:p w14:paraId="0173E608" w14:textId="779F5E12" w:rsidR="008F40D8" w:rsidRDefault="008F40D8" w:rsidP="00A95C09">
      <w:r>
        <w:tab/>
      </w:r>
      <w:r w:rsidR="006E37FC">
        <w:t xml:space="preserve">Sec </w:t>
      </w:r>
      <w:r>
        <w:t xml:space="preserve">- </w:t>
      </w:r>
      <w:r>
        <w:tab/>
      </w:r>
      <w:r w:rsidR="006E37FC">
        <w:t xml:space="preserve">Security / </w:t>
      </w:r>
      <w:r>
        <w:t xml:space="preserve">Law Enforcement </w:t>
      </w:r>
    </w:p>
    <w:p w14:paraId="4499F066" w14:textId="210660F7" w:rsidR="00060868" w:rsidRPr="00B63A39" w:rsidRDefault="008F40D8">
      <w:pPr>
        <w:rPr>
          <w:sz w:val="28"/>
          <w:szCs w:val="28"/>
        </w:rPr>
      </w:pPr>
      <w:r>
        <w:tab/>
        <w:t xml:space="preserve">Med - </w:t>
      </w:r>
      <w:r>
        <w:tab/>
        <w:t>Medical</w:t>
      </w:r>
    </w:p>
    <w:p w14:paraId="1857ED14" w14:textId="77777777" w:rsidR="00B62BEA" w:rsidRDefault="00B62BEA" w:rsidP="00A40DF6">
      <w:pPr>
        <w:jc w:val="center"/>
        <w:rPr>
          <w:b/>
          <w:bCs/>
          <w:sz w:val="44"/>
          <w:szCs w:val="44"/>
        </w:rPr>
      </w:pPr>
    </w:p>
    <w:p w14:paraId="2047D2CF" w14:textId="77777777" w:rsidR="00B62BEA" w:rsidRDefault="00B62BEA" w:rsidP="00A40DF6">
      <w:pPr>
        <w:jc w:val="center"/>
        <w:rPr>
          <w:b/>
          <w:bCs/>
          <w:sz w:val="44"/>
          <w:szCs w:val="44"/>
        </w:rPr>
      </w:pPr>
    </w:p>
    <w:p w14:paraId="4E8F20FA" w14:textId="77777777" w:rsidR="00B62BEA" w:rsidRDefault="00B62BEA" w:rsidP="00A40DF6">
      <w:pPr>
        <w:jc w:val="center"/>
        <w:rPr>
          <w:b/>
          <w:bCs/>
          <w:sz w:val="44"/>
          <w:szCs w:val="44"/>
        </w:rPr>
      </w:pPr>
    </w:p>
    <w:p w14:paraId="7A5BFFB0" w14:textId="09FD1EB1" w:rsidR="00060868" w:rsidRPr="00A40DF6" w:rsidRDefault="00060868" w:rsidP="00A40DF6">
      <w:pPr>
        <w:jc w:val="center"/>
        <w:rPr>
          <w:b/>
          <w:bCs/>
          <w:sz w:val="44"/>
          <w:szCs w:val="44"/>
        </w:rPr>
      </w:pPr>
      <w:r w:rsidRPr="00060868">
        <w:rPr>
          <w:b/>
          <w:bCs/>
          <w:sz w:val="44"/>
          <w:szCs w:val="44"/>
        </w:rPr>
        <w:lastRenderedPageBreak/>
        <w:t>SECTION ONE</w:t>
      </w:r>
    </w:p>
    <w:p w14:paraId="5CB90D69" w14:textId="77777777" w:rsidR="00060868" w:rsidRDefault="00060868"/>
    <w:p w14:paraId="5E84B705" w14:textId="5F330B80" w:rsidR="00536E42" w:rsidRDefault="00AF6303">
      <w:pPr>
        <w:rPr>
          <w:b/>
          <w:sz w:val="32"/>
          <w:szCs w:val="32"/>
        </w:rPr>
      </w:pPr>
      <w:r>
        <w:rPr>
          <w:b/>
          <w:sz w:val="32"/>
          <w:szCs w:val="32"/>
        </w:rPr>
        <w:t>Immediate Actions</w:t>
      </w:r>
      <w:r w:rsidR="00CC3BE7">
        <w:rPr>
          <w:b/>
          <w:sz w:val="32"/>
          <w:szCs w:val="32"/>
        </w:rPr>
        <w:t>:</w:t>
      </w:r>
      <w:r>
        <w:rPr>
          <w:b/>
          <w:sz w:val="32"/>
          <w:szCs w:val="32"/>
        </w:rPr>
        <w:br/>
      </w:r>
    </w:p>
    <w:p w14:paraId="2CFCAD72" w14:textId="0CC2957C" w:rsidR="002151A5" w:rsidRPr="00D55EEF" w:rsidRDefault="00AF6303" w:rsidP="008E52F9">
      <w:r w:rsidRPr="00D55EEF">
        <w:t xml:space="preserve">When the decision is made to hold an Air Show, some things should happen immediately </w:t>
      </w:r>
    </w:p>
    <w:p w14:paraId="1FED80E7" w14:textId="77777777" w:rsidR="00B63A39" w:rsidRPr="00D55EEF" w:rsidRDefault="00B63A39" w:rsidP="008E52F9"/>
    <w:p w14:paraId="6444D6AA" w14:textId="13720732" w:rsidR="002151A5" w:rsidRPr="00D55EEF" w:rsidRDefault="002151A5" w:rsidP="00A40DF6">
      <w:pPr>
        <w:pStyle w:val="ListParagraph"/>
        <w:numPr>
          <w:ilvl w:val="0"/>
          <w:numId w:val="41"/>
        </w:numPr>
        <w:rPr>
          <w:rFonts w:ascii="Calibri" w:hAnsi="Calibri" w:cs="Calibri"/>
          <w:color w:val="000000"/>
          <w:sz w:val="24"/>
          <w:szCs w:val="24"/>
        </w:rPr>
      </w:pPr>
      <w:r w:rsidRPr="00D55EEF">
        <w:rPr>
          <w:rFonts w:ascii="Calibri" w:hAnsi="Calibri" w:cs="Calibri"/>
          <w:b/>
          <w:bCs/>
          <w:color w:val="000000"/>
          <w:sz w:val="24"/>
          <w:szCs w:val="24"/>
        </w:rPr>
        <w:t>Determine a date</w:t>
      </w:r>
      <w:r w:rsidRPr="00D55EEF">
        <w:rPr>
          <w:rFonts w:ascii="Calibri" w:hAnsi="Calibri" w:cs="Calibri"/>
          <w:color w:val="000000"/>
          <w:sz w:val="24"/>
          <w:szCs w:val="24"/>
        </w:rPr>
        <w:t xml:space="preserve"> based on local climate, community events and availability of demo team(s). Consider events being held in the local community, historical significance, and availability of guests. Consider backup dates for demonstration team availability. Determine whether the event is one day or multiple days.</w:t>
      </w:r>
      <w:r w:rsidR="00D55EEF">
        <w:rPr>
          <w:rFonts w:ascii="Calibri" w:hAnsi="Calibri" w:cs="Calibri"/>
          <w:color w:val="000000"/>
          <w:sz w:val="24"/>
          <w:szCs w:val="24"/>
        </w:rPr>
        <w:t xml:space="preserve"> (Bd, Dir, CL)</w:t>
      </w:r>
    </w:p>
    <w:p w14:paraId="2EB74CE2" w14:textId="1EA97FC8" w:rsidR="00A40DF6" w:rsidRPr="00D55EEF" w:rsidRDefault="00C5721F" w:rsidP="00A40DF6">
      <w:pPr>
        <w:pStyle w:val="ListParagraph"/>
        <w:numPr>
          <w:ilvl w:val="0"/>
          <w:numId w:val="41"/>
        </w:numPr>
        <w:rPr>
          <w:rFonts w:ascii="Calibri" w:hAnsi="Calibri" w:cs="Calibri"/>
          <w:b/>
          <w:bCs/>
          <w:color w:val="000000"/>
          <w:sz w:val="24"/>
          <w:szCs w:val="24"/>
        </w:rPr>
      </w:pPr>
      <w:r w:rsidRPr="00D55EEF">
        <w:rPr>
          <w:rFonts w:ascii="Calibri" w:hAnsi="Calibri" w:cs="Calibri"/>
          <w:b/>
          <w:bCs/>
          <w:sz w:val="24"/>
          <w:szCs w:val="24"/>
        </w:rPr>
        <w:t>Determine if the site has the capacity for the expected crowd</w:t>
      </w:r>
      <w:r w:rsidR="00DA74A9">
        <w:rPr>
          <w:rFonts w:ascii="Calibri" w:hAnsi="Calibri" w:cs="Calibri"/>
          <w:b/>
          <w:bCs/>
          <w:sz w:val="24"/>
          <w:szCs w:val="24"/>
        </w:rPr>
        <w:t xml:space="preserve"> </w:t>
      </w:r>
      <w:r w:rsidR="00DA74A9" w:rsidRPr="00DA74A9">
        <w:rPr>
          <w:rFonts w:ascii="Calibri" w:hAnsi="Calibri" w:cs="Calibri"/>
          <w:sz w:val="24"/>
          <w:szCs w:val="24"/>
        </w:rPr>
        <w:t>(Bd Dir)</w:t>
      </w:r>
    </w:p>
    <w:p w14:paraId="171A5FA6" w14:textId="581C39EA" w:rsidR="004B1491" w:rsidRPr="00D55EEF" w:rsidRDefault="002151A5" w:rsidP="00A40DF6">
      <w:pPr>
        <w:pStyle w:val="ListParagraph"/>
        <w:numPr>
          <w:ilvl w:val="0"/>
          <w:numId w:val="41"/>
        </w:numPr>
        <w:rPr>
          <w:rFonts w:ascii="Calibri" w:hAnsi="Calibri" w:cs="Calibri"/>
          <w:color w:val="000000"/>
          <w:sz w:val="24"/>
          <w:szCs w:val="24"/>
        </w:rPr>
      </w:pPr>
      <w:r w:rsidRPr="00D55EEF">
        <w:rPr>
          <w:rFonts w:ascii="Calibri" w:hAnsi="Calibri" w:cs="Calibri"/>
          <w:b/>
          <w:bCs/>
          <w:sz w:val="24"/>
          <w:szCs w:val="24"/>
        </w:rPr>
        <w:t>Fill out and submit DD Form 2535</w:t>
      </w:r>
      <w:r w:rsidRPr="00D55EEF">
        <w:rPr>
          <w:rFonts w:ascii="Calibri" w:hAnsi="Calibri" w:cs="Calibri"/>
          <w:sz w:val="24"/>
          <w:szCs w:val="24"/>
        </w:rPr>
        <w:t xml:space="preserve"> to airport manager and </w:t>
      </w:r>
      <w:r w:rsidRPr="00D55EEF">
        <w:rPr>
          <w:rFonts w:ascii="Calibri" w:hAnsi="Calibri" w:cs="Calibri"/>
          <w:color w:val="000000"/>
          <w:sz w:val="24"/>
          <w:szCs w:val="24"/>
        </w:rPr>
        <w:t>Flight Standards District Office (</w:t>
      </w:r>
      <w:r w:rsidRPr="00D55EEF">
        <w:rPr>
          <w:rFonts w:ascii="Calibri" w:hAnsi="Calibri" w:cs="Calibri"/>
          <w:sz w:val="24"/>
          <w:szCs w:val="24"/>
        </w:rPr>
        <w:t xml:space="preserve">FSDO) for approval and submission to Service /PA office </w:t>
      </w:r>
      <w:r w:rsidRPr="00D55EEF">
        <w:rPr>
          <w:rFonts w:ascii="Calibri" w:hAnsi="Calibri" w:cs="Calibri"/>
          <w:color w:val="000000"/>
          <w:sz w:val="24"/>
          <w:szCs w:val="24"/>
        </w:rPr>
        <w:t>or check on status if previously submitted</w:t>
      </w:r>
      <w:r w:rsidRPr="00D55EEF">
        <w:rPr>
          <w:rFonts w:ascii="Calibri" w:hAnsi="Calibri" w:cs="Calibri"/>
          <w:sz w:val="24"/>
          <w:szCs w:val="24"/>
        </w:rPr>
        <w:t xml:space="preserve"> (The services</w:t>
      </w:r>
      <w:r w:rsidRPr="00D55EEF">
        <w:rPr>
          <w:rFonts w:ascii="Calibri" w:hAnsi="Calibri" w:cs="Calibri"/>
          <w:color w:val="FF0000"/>
          <w:sz w:val="24"/>
          <w:szCs w:val="24"/>
        </w:rPr>
        <w:t xml:space="preserve"> </w:t>
      </w:r>
      <w:r w:rsidRPr="00D55EEF">
        <w:rPr>
          <w:rFonts w:ascii="Calibri" w:hAnsi="Calibri" w:cs="Calibri"/>
          <w:color w:val="000000" w:themeColor="text1"/>
          <w:sz w:val="24"/>
          <w:szCs w:val="24"/>
        </w:rPr>
        <w:t xml:space="preserve">PA office </w:t>
      </w:r>
      <w:r w:rsidRPr="00D55EEF">
        <w:rPr>
          <w:rFonts w:ascii="Calibri" w:hAnsi="Calibri" w:cs="Calibri"/>
          <w:sz w:val="24"/>
          <w:szCs w:val="24"/>
        </w:rPr>
        <w:t xml:space="preserve">requires the DD Form 2535 by 1 July, </w:t>
      </w:r>
      <w:r w:rsidRPr="00D55EEF">
        <w:rPr>
          <w:rFonts w:ascii="Calibri" w:hAnsi="Calibri" w:cs="Calibri"/>
          <w:b/>
          <w:bCs/>
          <w:sz w:val="24"/>
          <w:szCs w:val="24"/>
        </w:rPr>
        <w:t>two</w:t>
      </w:r>
      <w:r w:rsidRPr="00D55EEF">
        <w:rPr>
          <w:rFonts w:ascii="Calibri" w:hAnsi="Calibri" w:cs="Calibri"/>
          <w:sz w:val="24"/>
          <w:szCs w:val="24"/>
        </w:rPr>
        <w:t xml:space="preserve"> calendar years prior to the year of the event for consideration in scheduling of the T-Birds, Blues, Snowbirds). Include appropriate map</w:t>
      </w:r>
      <w:r w:rsidR="004B1491" w:rsidRPr="00D55EEF">
        <w:rPr>
          <w:rFonts w:ascii="Calibri" w:hAnsi="Calibri" w:cs="Calibri"/>
          <w:color w:val="000000"/>
          <w:sz w:val="24"/>
          <w:szCs w:val="24"/>
        </w:rPr>
        <w:t xml:space="preserve">. Include event site certifier (i.e., airport manager; site manager, </w:t>
      </w:r>
      <w:proofErr w:type="spellStart"/>
      <w:r w:rsidR="004B1491" w:rsidRPr="00D55EEF">
        <w:rPr>
          <w:rFonts w:ascii="Calibri" w:hAnsi="Calibri" w:cs="Calibri"/>
          <w:color w:val="000000"/>
          <w:sz w:val="24"/>
          <w:szCs w:val="24"/>
        </w:rPr>
        <w:t>etc</w:t>
      </w:r>
      <w:proofErr w:type="spellEnd"/>
      <w:r w:rsidR="004B1491" w:rsidRPr="00D55EEF">
        <w:rPr>
          <w:rFonts w:ascii="Calibri" w:hAnsi="Calibri" w:cs="Calibri"/>
          <w:color w:val="000000"/>
          <w:sz w:val="24"/>
          <w:szCs w:val="24"/>
        </w:rPr>
        <w:t>), and name of sponsoring organization</w:t>
      </w:r>
      <w:r w:rsidR="00DA74A9">
        <w:rPr>
          <w:rFonts w:ascii="Calibri" w:hAnsi="Calibri" w:cs="Calibri"/>
          <w:color w:val="000000"/>
          <w:sz w:val="24"/>
          <w:szCs w:val="24"/>
        </w:rPr>
        <w:t xml:space="preserve"> (Bd, Dir)</w:t>
      </w:r>
    </w:p>
    <w:p w14:paraId="799D97CE" w14:textId="2B47EBE4" w:rsidR="002151A5" w:rsidRPr="00D55EEF" w:rsidRDefault="00AF6303" w:rsidP="00A40DF6">
      <w:pPr>
        <w:pStyle w:val="ListParagraph"/>
        <w:numPr>
          <w:ilvl w:val="0"/>
          <w:numId w:val="41"/>
        </w:numPr>
        <w:pBdr>
          <w:top w:val="nil"/>
          <w:left w:val="nil"/>
          <w:bottom w:val="nil"/>
          <w:right w:val="nil"/>
          <w:between w:val="nil"/>
        </w:pBdr>
        <w:rPr>
          <w:rFonts w:ascii="Calibri" w:hAnsi="Calibri" w:cs="Calibri"/>
          <w:color w:val="000000"/>
          <w:sz w:val="24"/>
          <w:szCs w:val="24"/>
        </w:rPr>
      </w:pPr>
      <w:r w:rsidRPr="00D55EEF">
        <w:rPr>
          <w:rFonts w:ascii="Calibri" w:hAnsi="Calibri" w:cs="Calibri"/>
          <w:b/>
          <w:bCs/>
          <w:color w:val="000000"/>
          <w:sz w:val="24"/>
          <w:szCs w:val="24"/>
        </w:rPr>
        <w:t xml:space="preserve">Identify any potential </w:t>
      </w:r>
      <w:r w:rsidR="00865833" w:rsidRPr="00D55EEF">
        <w:rPr>
          <w:rFonts w:ascii="Calibri" w:hAnsi="Calibri" w:cs="Calibri"/>
          <w:b/>
          <w:bCs/>
          <w:color w:val="000000"/>
          <w:sz w:val="24"/>
          <w:szCs w:val="24"/>
        </w:rPr>
        <w:t xml:space="preserve">site / </w:t>
      </w:r>
      <w:r w:rsidR="00881FCD" w:rsidRPr="00D55EEF">
        <w:rPr>
          <w:rFonts w:ascii="Calibri" w:hAnsi="Calibri" w:cs="Calibri"/>
          <w:b/>
          <w:bCs/>
          <w:color w:val="000000"/>
          <w:sz w:val="24"/>
          <w:szCs w:val="24"/>
        </w:rPr>
        <w:t xml:space="preserve">local </w:t>
      </w:r>
      <w:r w:rsidRPr="00D55EEF">
        <w:rPr>
          <w:rFonts w:ascii="Calibri" w:hAnsi="Calibri" w:cs="Calibri"/>
          <w:b/>
          <w:bCs/>
          <w:color w:val="000000"/>
          <w:sz w:val="24"/>
          <w:szCs w:val="24"/>
        </w:rPr>
        <w:t>construction projects</w:t>
      </w:r>
      <w:r w:rsidRPr="00D55EEF">
        <w:rPr>
          <w:rFonts w:ascii="Calibri" w:hAnsi="Calibri" w:cs="Calibri"/>
          <w:color w:val="000000"/>
          <w:sz w:val="24"/>
          <w:szCs w:val="24"/>
        </w:rPr>
        <w:t xml:space="preserve"> that may complicate / limit </w:t>
      </w:r>
      <w:r w:rsidR="00881FCD" w:rsidRPr="00D55EEF">
        <w:rPr>
          <w:rFonts w:ascii="Calibri" w:hAnsi="Calibri" w:cs="Calibri"/>
          <w:color w:val="000000"/>
          <w:sz w:val="24"/>
          <w:szCs w:val="24"/>
        </w:rPr>
        <w:t xml:space="preserve">your </w:t>
      </w:r>
      <w:r w:rsidRPr="00D55EEF">
        <w:rPr>
          <w:rFonts w:ascii="Calibri" w:hAnsi="Calibri" w:cs="Calibri"/>
          <w:color w:val="000000"/>
          <w:sz w:val="24"/>
          <w:szCs w:val="24"/>
        </w:rPr>
        <w:t xml:space="preserve">ability to host an </w:t>
      </w:r>
      <w:r w:rsidR="00827DFB" w:rsidRPr="00D55EEF">
        <w:rPr>
          <w:rFonts w:ascii="Calibri" w:hAnsi="Calibri" w:cs="Calibri"/>
          <w:color w:val="000000"/>
          <w:sz w:val="24"/>
          <w:szCs w:val="24"/>
        </w:rPr>
        <w:t>air show</w:t>
      </w:r>
      <w:r w:rsidRPr="00D55EEF">
        <w:rPr>
          <w:rFonts w:ascii="Calibri" w:hAnsi="Calibri" w:cs="Calibri"/>
          <w:color w:val="000000"/>
          <w:sz w:val="24"/>
          <w:szCs w:val="24"/>
        </w:rPr>
        <w:t xml:space="preserve"> (i.e.</w:t>
      </w:r>
      <w:r w:rsidR="005B49B1" w:rsidRPr="00D55EEF">
        <w:rPr>
          <w:rFonts w:ascii="Calibri" w:hAnsi="Calibri" w:cs="Calibri"/>
          <w:color w:val="000000"/>
          <w:sz w:val="24"/>
          <w:szCs w:val="24"/>
        </w:rPr>
        <w:t>,</w:t>
      </w:r>
      <w:r w:rsidRPr="00D55EEF">
        <w:rPr>
          <w:rFonts w:ascii="Calibri" w:hAnsi="Calibri" w:cs="Calibri"/>
          <w:color w:val="000000"/>
          <w:sz w:val="24"/>
          <w:szCs w:val="24"/>
        </w:rPr>
        <w:t xml:space="preserve"> local road construction</w:t>
      </w:r>
      <w:r w:rsidR="002151A5" w:rsidRPr="00D55EEF">
        <w:rPr>
          <w:rFonts w:ascii="Calibri" w:hAnsi="Calibri" w:cs="Calibri"/>
          <w:color w:val="000000"/>
          <w:sz w:val="24"/>
          <w:szCs w:val="24"/>
        </w:rPr>
        <w:t>, airport improvements</w:t>
      </w:r>
      <w:r w:rsidRPr="00D55EEF">
        <w:rPr>
          <w:rFonts w:ascii="Calibri" w:hAnsi="Calibri" w:cs="Calibri"/>
          <w:color w:val="000000"/>
          <w:sz w:val="24"/>
          <w:szCs w:val="24"/>
        </w:rPr>
        <w:t>)</w:t>
      </w:r>
      <w:r w:rsidR="00DA74A9">
        <w:rPr>
          <w:rFonts w:ascii="Calibri" w:hAnsi="Calibri" w:cs="Calibri"/>
          <w:color w:val="000000"/>
          <w:sz w:val="24"/>
          <w:szCs w:val="24"/>
        </w:rPr>
        <w:t xml:space="preserve"> (Bd)</w:t>
      </w:r>
    </w:p>
    <w:p w14:paraId="619A7A5F" w14:textId="043A7E37" w:rsidR="002151A5" w:rsidRPr="00D55EEF" w:rsidRDefault="00AF6303" w:rsidP="00A40DF6">
      <w:pPr>
        <w:pStyle w:val="ListParagraph"/>
        <w:numPr>
          <w:ilvl w:val="0"/>
          <w:numId w:val="41"/>
        </w:numPr>
        <w:pBdr>
          <w:top w:val="nil"/>
          <w:left w:val="nil"/>
          <w:bottom w:val="nil"/>
          <w:right w:val="nil"/>
          <w:between w:val="nil"/>
        </w:pBdr>
        <w:rPr>
          <w:rFonts w:ascii="Calibri" w:hAnsi="Calibri" w:cs="Calibri"/>
          <w:b/>
          <w:bCs/>
          <w:color w:val="000000"/>
          <w:sz w:val="24"/>
          <w:szCs w:val="24"/>
        </w:rPr>
      </w:pPr>
      <w:r w:rsidRPr="00D55EEF">
        <w:rPr>
          <w:rFonts w:ascii="Calibri" w:hAnsi="Calibri" w:cs="Calibri"/>
          <w:b/>
          <w:bCs/>
          <w:color w:val="000000"/>
          <w:sz w:val="24"/>
          <w:szCs w:val="24"/>
        </w:rPr>
        <w:t xml:space="preserve">Identify and task an </w:t>
      </w:r>
      <w:r w:rsidR="00865833" w:rsidRPr="00D55EEF">
        <w:rPr>
          <w:rFonts w:ascii="Calibri" w:hAnsi="Calibri" w:cs="Calibri"/>
          <w:b/>
          <w:bCs/>
          <w:color w:val="000000"/>
          <w:sz w:val="24"/>
          <w:szCs w:val="24"/>
        </w:rPr>
        <w:t xml:space="preserve">Air Show </w:t>
      </w:r>
      <w:r w:rsidRPr="00D55EEF">
        <w:rPr>
          <w:rFonts w:ascii="Calibri" w:hAnsi="Calibri" w:cs="Calibri"/>
          <w:b/>
          <w:bCs/>
          <w:color w:val="000000"/>
          <w:sz w:val="24"/>
          <w:szCs w:val="24"/>
        </w:rPr>
        <w:t>Director</w:t>
      </w:r>
      <w:r w:rsidR="002151A5" w:rsidRPr="00D55EEF">
        <w:rPr>
          <w:rFonts w:ascii="Calibri" w:hAnsi="Calibri" w:cs="Calibri"/>
          <w:b/>
          <w:bCs/>
          <w:color w:val="000000"/>
          <w:sz w:val="24"/>
          <w:szCs w:val="24"/>
        </w:rPr>
        <w:t xml:space="preserve"> </w:t>
      </w:r>
      <w:r w:rsidR="00DA74A9" w:rsidRPr="00DA74A9">
        <w:rPr>
          <w:rFonts w:ascii="Calibri" w:hAnsi="Calibri" w:cs="Calibri"/>
          <w:color w:val="000000"/>
          <w:sz w:val="24"/>
          <w:szCs w:val="24"/>
        </w:rPr>
        <w:t>(if you haven’t already)</w:t>
      </w:r>
      <w:r w:rsidR="00DA74A9">
        <w:rPr>
          <w:rFonts w:ascii="Calibri" w:hAnsi="Calibri" w:cs="Calibri"/>
          <w:color w:val="000000"/>
          <w:sz w:val="24"/>
          <w:szCs w:val="24"/>
        </w:rPr>
        <w:t xml:space="preserve"> (Bd)</w:t>
      </w:r>
    </w:p>
    <w:p w14:paraId="3A13F587" w14:textId="71653A26" w:rsidR="002532AF" w:rsidRPr="00D55EEF" w:rsidRDefault="002151A5" w:rsidP="00A40DF6">
      <w:pPr>
        <w:pStyle w:val="ListParagraph"/>
        <w:numPr>
          <w:ilvl w:val="0"/>
          <w:numId w:val="41"/>
        </w:numPr>
        <w:pBdr>
          <w:top w:val="nil"/>
          <w:left w:val="nil"/>
          <w:bottom w:val="nil"/>
          <w:right w:val="nil"/>
          <w:between w:val="nil"/>
        </w:pBdr>
        <w:rPr>
          <w:rFonts w:ascii="Calibri" w:hAnsi="Calibri" w:cs="Calibri"/>
          <w:color w:val="000000"/>
          <w:sz w:val="24"/>
          <w:szCs w:val="24"/>
        </w:rPr>
      </w:pPr>
      <w:r w:rsidRPr="00D55EEF">
        <w:rPr>
          <w:rFonts w:ascii="Calibri" w:hAnsi="Calibri" w:cs="Calibri"/>
          <w:b/>
          <w:bCs/>
          <w:sz w:val="24"/>
          <w:szCs w:val="24"/>
        </w:rPr>
        <w:t>Gather all data.</w:t>
      </w:r>
      <w:r w:rsidRPr="00D55EEF">
        <w:rPr>
          <w:rFonts w:ascii="Calibri" w:hAnsi="Calibri" w:cs="Calibri"/>
          <w:sz w:val="24"/>
          <w:szCs w:val="24"/>
        </w:rPr>
        <w:t xml:space="preserve"> Find any and all after-action reports and notes from the previous air shows; locate the Continuity Book / Folder / Files; track down your predecessors and mine them for issues and solutions; identify people who had a key role in a previous show. Drill down to find past problem areas and solutions. Talk to those in airfield management and mine them for issues and solutions </w:t>
      </w:r>
      <w:r w:rsidR="00DA74A9">
        <w:rPr>
          <w:rFonts w:ascii="Calibri" w:hAnsi="Calibri" w:cs="Calibri"/>
          <w:sz w:val="24"/>
          <w:szCs w:val="24"/>
        </w:rPr>
        <w:t xml:space="preserve">(Dir, </w:t>
      </w:r>
      <w:proofErr w:type="spellStart"/>
      <w:r w:rsidR="00DA74A9">
        <w:rPr>
          <w:rFonts w:ascii="Calibri" w:hAnsi="Calibri" w:cs="Calibri"/>
          <w:sz w:val="24"/>
          <w:szCs w:val="24"/>
        </w:rPr>
        <w:t>A</w:t>
      </w:r>
      <w:r w:rsidR="00F8322E">
        <w:rPr>
          <w:rFonts w:ascii="Calibri" w:hAnsi="Calibri" w:cs="Calibri"/>
          <w:sz w:val="24"/>
          <w:szCs w:val="24"/>
        </w:rPr>
        <w:t>d</w:t>
      </w:r>
      <w:r w:rsidR="00DA74A9">
        <w:rPr>
          <w:rFonts w:ascii="Calibri" w:hAnsi="Calibri" w:cs="Calibri"/>
          <w:sz w:val="24"/>
          <w:szCs w:val="24"/>
        </w:rPr>
        <w:t>ir</w:t>
      </w:r>
      <w:proofErr w:type="spellEnd"/>
      <w:r w:rsidR="00DA74A9">
        <w:rPr>
          <w:rFonts w:ascii="Calibri" w:hAnsi="Calibri" w:cs="Calibri"/>
          <w:sz w:val="24"/>
          <w:szCs w:val="24"/>
        </w:rPr>
        <w:t>, AO, GO)</w:t>
      </w:r>
    </w:p>
    <w:p w14:paraId="4874C616" w14:textId="714602F7" w:rsidR="00CF1AED" w:rsidRPr="00D55EEF" w:rsidRDefault="00CF1AED" w:rsidP="00A40DF6">
      <w:pPr>
        <w:pStyle w:val="ListParagraph"/>
        <w:numPr>
          <w:ilvl w:val="0"/>
          <w:numId w:val="41"/>
        </w:numPr>
        <w:pBdr>
          <w:top w:val="nil"/>
          <w:left w:val="nil"/>
          <w:bottom w:val="nil"/>
          <w:right w:val="nil"/>
          <w:between w:val="nil"/>
        </w:pBdr>
        <w:rPr>
          <w:rFonts w:ascii="Calibri" w:hAnsi="Calibri" w:cs="Calibri"/>
          <w:color w:val="000000"/>
          <w:sz w:val="24"/>
          <w:szCs w:val="24"/>
        </w:rPr>
      </w:pPr>
      <w:r w:rsidRPr="00D55EEF">
        <w:rPr>
          <w:rFonts w:ascii="Calibri" w:hAnsi="Calibri" w:cs="Calibri"/>
          <w:b/>
          <w:bCs/>
          <w:color w:val="000000" w:themeColor="text1"/>
          <w:sz w:val="24"/>
          <w:szCs w:val="24"/>
        </w:rPr>
        <w:t>Buy-in:</w:t>
      </w:r>
      <w:r w:rsidRPr="00D55EEF">
        <w:rPr>
          <w:rFonts w:ascii="Calibri" w:hAnsi="Calibri" w:cs="Calibri"/>
          <w:color w:val="000000" w:themeColor="text1"/>
          <w:sz w:val="24"/>
          <w:szCs w:val="24"/>
        </w:rPr>
        <w:t xml:space="preserve"> the Air Show Director and board need not only to make city and county government officials, tourism bureau, Chambers of Commerce and civic organizations aware of event, but to </w:t>
      </w:r>
      <w:r w:rsidRPr="00D55EEF">
        <w:rPr>
          <w:rFonts w:ascii="Calibri" w:hAnsi="Calibri" w:cs="Calibri"/>
          <w:color w:val="000000" w:themeColor="text1"/>
          <w:sz w:val="24"/>
          <w:szCs w:val="24"/>
          <w:u w:val="single"/>
        </w:rPr>
        <w:t>ENSURE their buy-in and support moving forward.</w:t>
      </w:r>
      <w:r w:rsidRPr="00D55EEF">
        <w:rPr>
          <w:rFonts w:ascii="Calibri" w:hAnsi="Calibri" w:cs="Calibri"/>
          <w:color w:val="000000" w:themeColor="text1"/>
          <w:sz w:val="24"/>
          <w:szCs w:val="24"/>
        </w:rPr>
        <w:t xml:space="preserve"> The importance of </w:t>
      </w:r>
      <w:r w:rsidR="00237D38" w:rsidRPr="00D55EEF">
        <w:rPr>
          <w:rFonts w:ascii="Calibri" w:hAnsi="Calibri" w:cs="Calibri"/>
          <w:color w:val="000000" w:themeColor="text1"/>
          <w:sz w:val="24"/>
          <w:szCs w:val="24"/>
        </w:rPr>
        <w:t xml:space="preserve">local and </w:t>
      </w:r>
      <w:r w:rsidRPr="00D55EEF">
        <w:rPr>
          <w:rFonts w:ascii="Calibri" w:hAnsi="Calibri" w:cs="Calibri"/>
          <w:color w:val="000000" w:themeColor="text1"/>
          <w:sz w:val="24"/>
          <w:szCs w:val="24"/>
        </w:rPr>
        <w:t xml:space="preserve">political buy-in is crucial and must be verified before deciding to move any further. </w:t>
      </w:r>
      <w:r w:rsidR="00DA74A9">
        <w:rPr>
          <w:rFonts w:ascii="Calibri" w:hAnsi="Calibri" w:cs="Calibri"/>
          <w:color w:val="000000" w:themeColor="text1"/>
          <w:sz w:val="24"/>
          <w:szCs w:val="24"/>
        </w:rPr>
        <w:t>(Bd, Dir, CL)</w:t>
      </w:r>
    </w:p>
    <w:p w14:paraId="03C3454C" w14:textId="49F22B9B" w:rsidR="00CF1AED" w:rsidRPr="00D55EEF" w:rsidRDefault="00CF1AED" w:rsidP="00A40DF6">
      <w:pPr>
        <w:pStyle w:val="ListParagraph"/>
        <w:numPr>
          <w:ilvl w:val="0"/>
          <w:numId w:val="41"/>
        </w:numPr>
        <w:pBdr>
          <w:top w:val="nil"/>
          <w:left w:val="nil"/>
          <w:bottom w:val="nil"/>
          <w:right w:val="nil"/>
          <w:between w:val="nil"/>
        </w:pBdr>
        <w:rPr>
          <w:rFonts w:ascii="Calibri" w:hAnsi="Calibri" w:cs="Calibri"/>
          <w:color w:val="000000"/>
          <w:sz w:val="24"/>
          <w:szCs w:val="24"/>
        </w:rPr>
      </w:pPr>
      <w:r w:rsidRPr="00D55EEF">
        <w:rPr>
          <w:rFonts w:ascii="Calibri" w:hAnsi="Calibri" w:cs="Calibri"/>
          <w:b/>
          <w:bCs/>
          <w:color w:val="000000" w:themeColor="text1"/>
          <w:sz w:val="24"/>
          <w:szCs w:val="24"/>
        </w:rPr>
        <w:t xml:space="preserve">Airport </w:t>
      </w:r>
      <w:r w:rsidR="00A40DF6" w:rsidRPr="00D55EEF">
        <w:rPr>
          <w:rFonts w:ascii="Calibri" w:hAnsi="Calibri" w:cs="Calibri"/>
          <w:b/>
          <w:bCs/>
          <w:color w:val="000000" w:themeColor="text1"/>
          <w:sz w:val="24"/>
          <w:szCs w:val="24"/>
        </w:rPr>
        <w:t>m</w:t>
      </w:r>
      <w:r w:rsidRPr="00D55EEF">
        <w:rPr>
          <w:rFonts w:ascii="Calibri" w:hAnsi="Calibri" w:cs="Calibri"/>
          <w:b/>
          <w:bCs/>
          <w:color w:val="000000" w:themeColor="text1"/>
          <w:sz w:val="24"/>
          <w:szCs w:val="24"/>
        </w:rPr>
        <w:t>anag</w:t>
      </w:r>
      <w:r w:rsidR="00A40DF6" w:rsidRPr="00D55EEF">
        <w:rPr>
          <w:rFonts w:ascii="Calibri" w:hAnsi="Calibri" w:cs="Calibri"/>
          <w:b/>
          <w:bCs/>
          <w:color w:val="000000" w:themeColor="text1"/>
          <w:sz w:val="24"/>
          <w:szCs w:val="24"/>
        </w:rPr>
        <w:t>ement</w:t>
      </w:r>
      <w:r w:rsidRPr="00D55EEF">
        <w:rPr>
          <w:rFonts w:ascii="Calibri" w:hAnsi="Calibri" w:cs="Calibri"/>
          <w:b/>
          <w:bCs/>
          <w:color w:val="000000" w:themeColor="text1"/>
          <w:sz w:val="24"/>
          <w:szCs w:val="24"/>
        </w:rPr>
        <w:t xml:space="preserve"> at civilian show sites needs to be brought onto the</w:t>
      </w:r>
      <w:r w:rsidRPr="00D55EEF">
        <w:rPr>
          <w:rFonts w:ascii="Calibri" w:hAnsi="Calibri" w:cs="Calibri"/>
          <w:color w:val="000000" w:themeColor="text1"/>
          <w:sz w:val="24"/>
          <w:szCs w:val="24"/>
        </w:rPr>
        <w:t xml:space="preserve"> team from day one.  The airport director may delegate the responsibility to one of their staff, but this is vital to a successful event</w:t>
      </w:r>
      <w:r w:rsidR="00DA74A9">
        <w:rPr>
          <w:rFonts w:ascii="Calibri" w:hAnsi="Calibri" w:cs="Calibri"/>
          <w:color w:val="000000" w:themeColor="text1"/>
          <w:sz w:val="24"/>
          <w:szCs w:val="24"/>
        </w:rPr>
        <w:t xml:space="preserve"> (Dir)</w:t>
      </w:r>
    </w:p>
    <w:p w14:paraId="333F4162" w14:textId="790D007F" w:rsidR="00B93D33" w:rsidRPr="00D55EEF" w:rsidRDefault="00B93D33" w:rsidP="00A40DF6">
      <w:pPr>
        <w:pStyle w:val="ListParagraph"/>
        <w:numPr>
          <w:ilvl w:val="0"/>
          <w:numId w:val="41"/>
        </w:numPr>
        <w:pBdr>
          <w:top w:val="nil"/>
          <w:left w:val="nil"/>
          <w:bottom w:val="nil"/>
          <w:right w:val="nil"/>
          <w:between w:val="nil"/>
        </w:pBdr>
        <w:rPr>
          <w:rFonts w:ascii="Calibri" w:hAnsi="Calibri" w:cs="Calibri"/>
          <w:color w:val="000000"/>
          <w:sz w:val="24"/>
          <w:szCs w:val="24"/>
        </w:rPr>
      </w:pPr>
      <w:r w:rsidRPr="00D55EEF">
        <w:rPr>
          <w:rFonts w:ascii="Calibri" w:hAnsi="Calibri" w:cs="Calibri"/>
          <w:b/>
          <w:bCs/>
          <w:sz w:val="24"/>
          <w:szCs w:val="24"/>
        </w:rPr>
        <w:t>Develop a preliminary budget</w:t>
      </w:r>
      <w:r w:rsidRPr="00D55EEF">
        <w:rPr>
          <w:rFonts w:ascii="Calibri" w:hAnsi="Calibri" w:cs="Calibri"/>
          <w:sz w:val="24"/>
          <w:szCs w:val="24"/>
        </w:rPr>
        <w:t xml:space="preserve">. </w:t>
      </w:r>
      <w:r w:rsidRPr="00D55EEF">
        <w:rPr>
          <w:rFonts w:ascii="Calibri" w:hAnsi="Calibri" w:cs="Calibri"/>
          <w:color w:val="000000" w:themeColor="text1"/>
          <w:sz w:val="24"/>
          <w:szCs w:val="24"/>
        </w:rPr>
        <w:t>Prelim</w:t>
      </w:r>
      <w:r w:rsidR="000332DF" w:rsidRPr="00D55EEF">
        <w:rPr>
          <w:rFonts w:ascii="Calibri" w:hAnsi="Calibri" w:cs="Calibri"/>
          <w:color w:val="000000" w:themeColor="text1"/>
          <w:sz w:val="24"/>
          <w:szCs w:val="24"/>
        </w:rPr>
        <w:t>in</w:t>
      </w:r>
      <w:r w:rsidRPr="00D55EEF">
        <w:rPr>
          <w:rFonts w:ascii="Calibri" w:hAnsi="Calibri" w:cs="Calibri"/>
          <w:color w:val="000000" w:themeColor="text1"/>
          <w:sz w:val="24"/>
          <w:szCs w:val="24"/>
        </w:rPr>
        <w:t xml:space="preserve">ary budget should be established to at least help define the scope of the show.  Tweaking is constantly done and usually around 18 months you will start to get a better sense of how that budget </w:t>
      </w:r>
      <w:proofErr w:type="gramStart"/>
      <w:r w:rsidRPr="00D55EEF">
        <w:rPr>
          <w:rFonts w:ascii="Calibri" w:hAnsi="Calibri" w:cs="Calibri"/>
          <w:color w:val="000000" w:themeColor="text1"/>
          <w:sz w:val="24"/>
          <w:szCs w:val="24"/>
        </w:rPr>
        <w:t>looks.</w:t>
      </w:r>
      <w:r w:rsidR="00DA74A9">
        <w:rPr>
          <w:rFonts w:ascii="Calibri" w:hAnsi="Calibri" w:cs="Calibri"/>
          <w:color w:val="000000" w:themeColor="text1"/>
          <w:sz w:val="24"/>
          <w:szCs w:val="24"/>
        </w:rPr>
        <w:t>(</w:t>
      </w:r>
      <w:proofErr w:type="gramEnd"/>
      <w:r w:rsidR="00DA74A9">
        <w:rPr>
          <w:rFonts w:ascii="Calibri" w:hAnsi="Calibri" w:cs="Calibri"/>
          <w:color w:val="000000" w:themeColor="text1"/>
          <w:sz w:val="24"/>
          <w:szCs w:val="24"/>
        </w:rPr>
        <w:t>Fin)</w:t>
      </w:r>
    </w:p>
    <w:p w14:paraId="533638CD" w14:textId="67C836FA" w:rsidR="00A40DF6" w:rsidRPr="00D55EEF" w:rsidRDefault="00AF6303" w:rsidP="00A40DF6">
      <w:pPr>
        <w:pStyle w:val="ListParagraph"/>
        <w:numPr>
          <w:ilvl w:val="1"/>
          <w:numId w:val="41"/>
        </w:numPr>
        <w:pBdr>
          <w:top w:val="nil"/>
          <w:left w:val="nil"/>
          <w:bottom w:val="nil"/>
          <w:right w:val="nil"/>
          <w:between w:val="nil"/>
        </w:pBdr>
        <w:rPr>
          <w:rFonts w:ascii="Calibri" w:hAnsi="Calibri" w:cs="Calibri"/>
          <w:color w:val="000000"/>
          <w:sz w:val="24"/>
          <w:szCs w:val="24"/>
        </w:rPr>
      </w:pPr>
      <w:r w:rsidRPr="00D55EEF">
        <w:rPr>
          <w:rFonts w:ascii="Calibri" w:hAnsi="Calibri" w:cs="Calibri"/>
          <w:color w:val="000000"/>
          <w:sz w:val="24"/>
          <w:szCs w:val="24"/>
        </w:rPr>
        <w:t>Ascertain ballpark amount of money that will be available</w:t>
      </w:r>
      <w:r w:rsidR="00C67F88" w:rsidRPr="00D55EEF">
        <w:rPr>
          <w:rFonts w:ascii="Calibri" w:hAnsi="Calibri" w:cs="Calibri"/>
          <w:color w:val="000000"/>
          <w:sz w:val="24"/>
          <w:szCs w:val="24"/>
        </w:rPr>
        <w:t xml:space="preserve"> and </w:t>
      </w:r>
      <w:r w:rsidR="00C67F88" w:rsidRPr="00D55EEF">
        <w:rPr>
          <w:rFonts w:ascii="Calibri" w:hAnsi="Calibri" w:cs="Calibri"/>
          <w:b/>
          <w:bCs/>
          <w:color w:val="000000"/>
          <w:sz w:val="24"/>
          <w:szCs w:val="24"/>
        </w:rPr>
        <w:t>fundraising needs</w:t>
      </w:r>
    </w:p>
    <w:p w14:paraId="622DEC1C" w14:textId="77777777" w:rsidR="00A40DF6" w:rsidRPr="00A40DF6" w:rsidRDefault="00A40DF6" w:rsidP="00A40DF6">
      <w:pPr>
        <w:rPr>
          <w:sz w:val="22"/>
          <w:szCs w:val="22"/>
        </w:rPr>
      </w:pPr>
    </w:p>
    <w:p w14:paraId="74D038F9" w14:textId="77777777" w:rsidR="00805E0A" w:rsidRDefault="00805E0A" w:rsidP="000C281D">
      <w:pPr>
        <w:pBdr>
          <w:top w:val="nil"/>
          <w:left w:val="nil"/>
          <w:bottom w:val="nil"/>
          <w:right w:val="nil"/>
          <w:between w:val="nil"/>
        </w:pBdr>
        <w:rPr>
          <w:b/>
          <w:bCs/>
          <w:color w:val="000000" w:themeColor="text1"/>
          <w:sz w:val="32"/>
          <w:szCs w:val="32"/>
        </w:rPr>
      </w:pPr>
    </w:p>
    <w:p w14:paraId="2A0AB0A2" w14:textId="77777777" w:rsidR="00805E0A" w:rsidRDefault="00805E0A" w:rsidP="000C281D">
      <w:pPr>
        <w:pBdr>
          <w:top w:val="nil"/>
          <w:left w:val="nil"/>
          <w:bottom w:val="nil"/>
          <w:right w:val="nil"/>
          <w:between w:val="nil"/>
        </w:pBdr>
        <w:rPr>
          <w:b/>
          <w:bCs/>
          <w:color w:val="000000" w:themeColor="text1"/>
          <w:sz w:val="32"/>
          <w:szCs w:val="32"/>
        </w:rPr>
      </w:pPr>
    </w:p>
    <w:p w14:paraId="2E064703" w14:textId="77777777" w:rsidR="00805E0A" w:rsidRDefault="00805E0A" w:rsidP="000C281D">
      <w:pPr>
        <w:pBdr>
          <w:top w:val="nil"/>
          <w:left w:val="nil"/>
          <w:bottom w:val="nil"/>
          <w:right w:val="nil"/>
          <w:between w:val="nil"/>
        </w:pBdr>
        <w:rPr>
          <w:b/>
          <w:bCs/>
          <w:color w:val="000000" w:themeColor="text1"/>
          <w:sz w:val="32"/>
          <w:szCs w:val="32"/>
        </w:rPr>
      </w:pPr>
    </w:p>
    <w:p w14:paraId="7A0644CF" w14:textId="7726FEB4" w:rsidR="000C281D" w:rsidRPr="00A40DF6" w:rsidRDefault="00A40DF6" w:rsidP="000C281D">
      <w:pPr>
        <w:pBdr>
          <w:top w:val="nil"/>
          <w:left w:val="nil"/>
          <w:bottom w:val="nil"/>
          <w:right w:val="nil"/>
          <w:between w:val="nil"/>
        </w:pBdr>
        <w:rPr>
          <w:b/>
          <w:bCs/>
          <w:color w:val="000000" w:themeColor="text1"/>
          <w:sz w:val="32"/>
          <w:szCs w:val="32"/>
        </w:rPr>
      </w:pPr>
      <w:r w:rsidRPr="00A40DF6">
        <w:rPr>
          <w:b/>
          <w:bCs/>
          <w:color w:val="000000" w:themeColor="text1"/>
          <w:sz w:val="32"/>
          <w:szCs w:val="32"/>
        </w:rPr>
        <w:lastRenderedPageBreak/>
        <w:t>Secondary Actions</w:t>
      </w:r>
    </w:p>
    <w:p w14:paraId="2DFA55F6" w14:textId="77C093A2" w:rsidR="000C281D" w:rsidRDefault="000C281D" w:rsidP="000C281D">
      <w:pPr>
        <w:pBdr>
          <w:top w:val="nil"/>
          <w:left w:val="nil"/>
          <w:bottom w:val="nil"/>
          <w:right w:val="nil"/>
          <w:between w:val="nil"/>
        </w:pBdr>
        <w:rPr>
          <w:color w:val="000000" w:themeColor="text1"/>
        </w:rPr>
      </w:pPr>
    </w:p>
    <w:p w14:paraId="1CA07E9B" w14:textId="30DBC0DD" w:rsidR="00237D38" w:rsidRPr="00D55EEF" w:rsidRDefault="00A40DF6" w:rsidP="00827B37">
      <w:pPr>
        <w:pStyle w:val="ListParagraph"/>
        <w:numPr>
          <w:ilvl w:val="0"/>
          <w:numId w:val="42"/>
        </w:numPr>
        <w:rPr>
          <w:rFonts w:ascii="Calibri" w:hAnsi="Calibri" w:cs="Calibri"/>
          <w:b/>
          <w:bCs/>
          <w:sz w:val="24"/>
          <w:szCs w:val="24"/>
        </w:rPr>
      </w:pPr>
      <w:r w:rsidRPr="00D55EEF">
        <w:rPr>
          <w:rFonts w:ascii="Calibri" w:hAnsi="Calibri" w:cs="Calibri"/>
          <w:b/>
          <w:bCs/>
          <w:sz w:val="24"/>
          <w:szCs w:val="24"/>
        </w:rPr>
        <w:t xml:space="preserve">Determine the </w:t>
      </w:r>
      <w:r w:rsidR="00237D38" w:rsidRPr="00D55EEF">
        <w:rPr>
          <w:rFonts w:ascii="Calibri" w:hAnsi="Calibri" w:cs="Calibri"/>
          <w:b/>
          <w:bCs/>
          <w:sz w:val="24"/>
          <w:szCs w:val="24"/>
        </w:rPr>
        <w:t xml:space="preserve">show vision, purpose, philosophy and </w:t>
      </w:r>
      <w:r w:rsidRPr="00D55EEF">
        <w:rPr>
          <w:rFonts w:ascii="Calibri" w:hAnsi="Calibri" w:cs="Calibri"/>
          <w:b/>
          <w:bCs/>
          <w:sz w:val="24"/>
          <w:szCs w:val="24"/>
        </w:rPr>
        <w:t xml:space="preserve">theme for your </w:t>
      </w:r>
      <w:proofErr w:type="gramStart"/>
      <w:r w:rsidRPr="00D55EEF">
        <w:rPr>
          <w:rFonts w:ascii="Calibri" w:hAnsi="Calibri" w:cs="Calibri"/>
          <w:b/>
          <w:bCs/>
          <w:sz w:val="24"/>
          <w:szCs w:val="24"/>
        </w:rPr>
        <w:t xml:space="preserve">show </w:t>
      </w:r>
      <w:r w:rsidR="00237D38" w:rsidRPr="00D55EEF">
        <w:rPr>
          <w:rFonts w:ascii="Calibri" w:hAnsi="Calibri" w:cs="Calibri"/>
          <w:b/>
          <w:bCs/>
          <w:sz w:val="24"/>
          <w:szCs w:val="24"/>
        </w:rPr>
        <w:t xml:space="preserve"> </w:t>
      </w:r>
      <w:r w:rsidR="00DA74A9" w:rsidRPr="00DA74A9">
        <w:rPr>
          <w:rFonts w:ascii="Calibri" w:hAnsi="Calibri" w:cs="Calibri"/>
          <w:sz w:val="24"/>
          <w:szCs w:val="24"/>
        </w:rPr>
        <w:t>(</w:t>
      </w:r>
      <w:proofErr w:type="gramEnd"/>
      <w:r w:rsidR="00DA74A9" w:rsidRPr="00DA74A9">
        <w:rPr>
          <w:rFonts w:ascii="Calibri" w:hAnsi="Calibri" w:cs="Calibri"/>
          <w:sz w:val="24"/>
          <w:szCs w:val="24"/>
        </w:rPr>
        <w:t>Dir, Bd)</w:t>
      </w:r>
    </w:p>
    <w:p w14:paraId="240F2CBB" w14:textId="182EB3A9" w:rsidR="00237D38" w:rsidRPr="00D55EEF" w:rsidRDefault="00237D38" w:rsidP="00827B37">
      <w:pPr>
        <w:pStyle w:val="ListParagraph"/>
        <w:numPr>
          <w:ilvl w:val="1"/>
          <w:numId w:val="42"/>
        </w:numPr>
        <w:rPr>
          <w:rFonts w:ascii="Calibri" w:hAnsi="Calibri" w:cs="Calibri"/>
          <w:sz w:val="24"/>
          <w:szCs w:val="24"/>
        </w:rPr>
      </w:pPr>
      <w:r w:rsidRPr="00D55EEF">
        <w:rPr>
          <w:rFonts w:ascii="Calibri" w:hAnsi="Calibri" w:cs="Calibri"/>
          <w:sz w:val="24"/>
          <w:szCs w:val="24"/>
        </w:rPr>
        <w:t>Philosophy’ should include the hiring of industry professionals: air boss, sound, announcer, pyro as a minimum</w:t>
      </w:r>
    </w:p>
    <w:p w14:paraId="15A16D4E" w14:textId="1664C57B" w:rsidR="00A40DF6" w:rsidRPr="00D55EEF" w:rsidRDefault="00237D38" w:rsidP="00436780">
      <w:pPr>
        <w:pStyle w:val="ListParagraph"/>
        <w:numPr>
          <w:ilvl w:val="1"/>
          <w:numId w:val="42"/>
        </w:numPr>
        <w:rPr>
          <w:rFonts w:ascii="Calibri" w:hAnsi="Calibri" w:cs="Calibri"/>
          <w:sz w:val="24"/>
          <w:szCs w:val="24"/>
        </w:rPr>
      </w:pPr>
      <w:r w:rsidRPr="00D55EEF">
        <w:rPr>
          <w:rFonts w:ascii="Calibri" w:hAnsi="Calibri" w:cs="Calibri"/>
          <w:sz w:val="24"/>
          <w:szCs w:val="24"/>
        </w:rPr>
        <w:t xml:space="preserve">Discuss / consider local groups to be honored / considered / included or otherwise taken care of and planned for, including: local schools, veterans and veteran’s groups, affiliated military organizations / associations, </w:t>
      </w:r>
      <w:proofErr w:type="spellStart"/>
      <w:r w:rsidRPr="00D55EEF">
        <w:rPr>
          <w:rFonts w:ascii="Calibri" w:hAnsi="Calibri" w:cs="Calibri"/>
          <w:sz w:val="24"/>
          <w:szCs w:val="24"/>
        </w:rPr>
        <w:t>etc</w:t>
      </w:r>
      <w:proofErr w:type="spellEnd"/>
    </w:p>
    <w:p w14:paraId="31ECA2D1" w14:textId="410658AE" w:rsidR="000C281D" w:rsidRPr="00D55EEF" w:rsidRDefault="00A753DC" w:rsidP="00827B37">
      <w:pPr>
        <w:pStyle w:val="ListParagraph"/>
        <w:numPr>
          <w:ilvl w:val="0"/>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b/>
          <w:bCs/>
          <w:sz w:val="24"/>
          <w:szCs w:val="24"/>
        </w:rPr>
        <w:t>Build your team / committee</w:t>
      </w:r>
      <w:r w:rsidRPr="00D55EEF">
        <w:rPr>
          <w:rFonts w:ascii="Calibri" w:hAnsi="Calibri" w:cs="Calibri"/>
          <w:sz w:val="24"/>
          <w:szCs w:val="24"/>
        </w:rPr>
        <w:t xml:space="preserve">. </w:t>
      </w:r>
      <w:r w:rsidR="00A40DF6" w:rsidRPr="00D55EEF">
        <w:rPr>
          <w:rFonts w:ascii="Calibri" w:hAnsi="Calibri" w:cs="Calibri"/>
          <w:sz w:val="24"/>
          <w:szCs w:val="24"/>
        </w:rPr>
        <w:t>Determine roles for your show committee / air show team</w:t>
      </w:r>
      <w:r w:rsidR="00827B37" w:rsidRPr="00D55EEF">
        <w:rPr>
          <w:rFonts w:ascii="Calibri" w:hAnsi="Calibri" w:cs="Calibri"/>
          <w:sz w:val="24"/>
          <w:szCs w:val="24"/>
        </w:rPr>
        <w:t>. The primary consideration when choosing individuals for your team is that they will fully embrace this task. If possible, choose people who love air shows and who will be both excited and committed to doing what is necessary to put on a great show.</w:t>
      </w:r>
      <w:r w:rsidR="00DA74A9">
        <w:rPr>
          <w:rFonts w:ascii="Calibri" w:hAnsi="Calibri" w:cs="Calibri"/>
          <w:sz w:val="24"/>
          <w:szCs w:val="24"/>
        </w:rPr>
        <w:t xml:space="preserve"> (Dir, </w:t>
      </w:r>
      <w:proofErr w:type="spellStart"/>
      <w:r w:rsidR="00DA74A9">
        <w:rPr>
          <w:rFonts w:ascii="Calibri" w:hAnsi="Calibri" w:cs="Calibri"/>
          <w:sz w:val="24"/>
          <w:szCs w:val="24"/>
        </w:rPr>
        <w:t>A</w:t>
      </w:r>
      <w:r w:rsidR="00F8322E">
        <w:rPr>
          <w:rFonts w:ascii="Calibri" w:hAnsi="Calibri" w:cs="Calibri"/>
          <w:sz w:val="24"/>
          <w:szCs w:val="24"/>
        </w:rPr>
        <w:t>d</w:t>
      </w:r>
      <w:r w:rsidR="00DA74A9">
        <w:rPr>
          <w:rFonts w:ascii="Calibri" w:hAnsi="Calibri" w:cs="Calibri"/>
          <w:sz w:val="24"/>
          <w:szCs w:val="24"/>
        </w:rPr>
        <w:t>ir</w:t>
      </w:r>
      <w:proofErr w:type="spellEnd"/>
      <w:r w:rsidR="00DA74A9">
        <w:rPr>
          <w:rFonts w:ascii="Calibri" w:hAnsi="Calibri" w:cs="Calibri"/>
          <w:sz w:val="24"/>
          <w:szCs w:val="24"/>
        </w:rPr>
        <w:t>)</w:t>
      </w:r>
    </w:p>
    <w:p w14:paraId="4DB81F4F" w14:textId="32F8C0CC" w:rsidR="00827B37" w:rsidRPr="00D55EEF" w:rsidRDefault="00827B37" w:rsidP="00827B37">
      <w:pPr>
        <w:pStyle w:val="ListParagraph"/>
        <w:numPr>
          <w:ilvl w:val="1"/>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Develop and distribute your air show committee / team organizational chart</w:t>
      </w:r>
    </w:p>
    <w:p w14:paraId="0C092608" w14:textId="5D833492" w:rsidR="00436780" w:rsidRPr="00D55EEF" w:rsidRDefault="00436780" w:rsidP="00827B37">
      <w:pPr>
        <w:pStyle w:val="ListParagraph"/>
        <w:numPr>
          <w:ilvl w:val="1"/>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Bring marketing, legal, sponsorship, law enforcement, medical, airport manager, tower/RAPCON, CFR, Safety, city/town representatives onto Air Show Team</w:t>
      </w:r>
    </w:p>
    <w:p w14:paraId="00915FD3" w14:textId="3032A3ED" w:rsidR="00827B37" w:rsidRPr="00D55EEF" w:rsidRDefault="00A40DF6" w:rsidP="00827B37">
      <w:pPr>
        <w:pStyle w:val="ListParagraph"/>
        <w:numPr>
          <w:ilvl w:val="0"/>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b/>
          <w:bCs/>
          <w:sz w:val="24"/>
          <w:szCs w:val="24"/>
        </w:rPr>
        <w:t>Go to other air shows</w:t>
      </w:r>
      <w:r w:rsidRPr="00D55EEF">
        <w:rPr>
          <w:rFonts w:ascii="Calibri" w:hAnsi="Calibri" w:cs="Calibri"/>
          <w:sz w:val="24"/>
          <w:szCs w:val="24"/>
        </w:rPr>
        <w:t>. Coordinate shadowing opportunities with other shows</w:t>
      </w:r>
      <w:r w:rsidR="00827B37" w:rsidRPr="00D55EEF">
        <w:rPr>
          <w:rFonts w:ascii="Calibri" w:hAnsi="Calibri" w:cs="Calibri"/>
          <w:sz w:val="24"/>
          <w:szCs w:val="24"/>
        </w:rPr>
        <w:t xml:space="preserve">. The important thing with shadowing is that </w:t>
      </w:r>
      <w:r w:rsidR="00827B37" w:rsidRPr="00D55EEF">
        <w:rPr>
          <w:rFonts w:ascii="Calibri" w:hAnsi="Calibri" w:cs="Calibri"/>
          <w:b/>
          <w:bCs/>
          <w:sz w:val="24"/>
          <w:szCs w:val="24"/>
          <w:u w:val="single"/>
        </w:rPr>
        <w:t>you do it.</w:t>
      </w:r>
      <w:r w:rsidR="00827B37" w:rsidRPr="00D55EEF">
        <w:rPr>
          <w:rFonts w:ascii="Calibri" w:hAnsi="Calibri" w:cs="Calibri"/>
          <w:sz w:val="24"/>
          <w:szCs w:val="24"/>
        </w:rPr>
        <w:t xml:space="preserve"> The show does not necessarily have to be exactly of similar size and scope: you can learn a lot from shows both smaller and bigger than yours, both open houses and civilian shows. Bring all key team members if possible.</w:t>
      </w:r>
      <w:r w:rsidR="00DA74A9">
        <w:rPr>
          <w:rFonts w:ascii="Calibri" w:hAnsi="Calibri" w:cs="Calibri"/>
          <w:sz w:val="24"/>
          <w:szCs w:val="24"/>
        </w:rPr>
        <w:t xml:space="preserve"> (Dir)</w:t>
      </w:r>
    </w:p>
    <w:p w14:paraId="4626E3FF" w14:textId="0EFA22EA" w:rsidR="00A40DF6" w:rsidRPr="00D55EEF" w:rsidRDefault="00827B37" w:rsidP="00827B37">
      <w:pPr>
        <w:pStyle w:val="ListParagraph"/>
        <w:numPr>
          <w:ilvl w:val="0"/>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b/>
          <w:bCs/>
          <w:color w:val="000000" w:themeColor="text1"/>
          <w:sz w:val="24"/>
          <w:szCs w:val="24"/>
        </w:rPr>
        <w:t xml:space="preserve">Identify the ramps, hangars, parking lots, briefing rooms, </w:t>
      </w:r>
      <w:proofErr w:type="spellStart"/>
      <w:r w:rsidRPr="00D55EEF">
        <w:rPr>
          <w:rFonts w:ascii="Calibri" w:hAnsi="Calibri" w:cs="Calibri"/>
          <w:b/>
          <w:bCs/>
          <w:color w:val="000000" w:themeColor="text1"/>
          <w:sz w:val="24"/>
          <w:szCs w:val="24"/>
        </w:rPr>
        <w:t>etc</w:t>
      </w:r>
      <w:proofErr w:type="spellEnd"/>
      <w:r w:rsidRPr="00D55EEF">
        <w:rPr>
          <w:rFonts w:ascii="Calibri" w:hAnsi="Calibri" w:cs="Calibri"/>
          <w:b/>
          <w:bCs/>
          <w:color w:val="000000" w:themeColor="text1"/>
          <w:sz w:val="24"/>
          <w:szCs w:val="24"/>
        </w:rPr>
        <w:t>, you will need</w:t>
      </w:r>
      <w:r w:rsidRPr="00D55EEF">
        <w:rPr>
          <w:rFonts w:ascii="Calibri" w:hAnsi="Calibri" w:cs="Calibri"/>
          <w:color w:val="000000" w:themeColor="text1"/>
          <w:sz w:val="24"/>
          <w:szCs w:val="24"/>
        </w:rPr>
        <w:t xml:space="preserve"> and get at least verbal commitment to use these properties.  Can’t assume that the farmer won’t grow wheat or hay on your parking lots and can’t assume the big hangar that sits empty all year will be available for you.</w:t>
      </w:r>
      <w:r w:rsidR="00DA74A9">
        <w:rPr>
          <w:rFonts w:ascii="Calibri" w:hAnsi="Calibri" w:cs="Calibri"/>
          <w:color w:val="000000" w:themeColor="text1"/>
          <w:sz w:val="24"/>
          <w:szCs w:val="24"/>
        </w:rPr>
        <w:t xml:space="preserve"> (Dir, CL, GO)</w:t>
      </w:r>
    </w:p>
    <w:p w14:paraId="36455AD9" w14:textId="72FED26A" w:rsidR="00A40DF6" w:rsidRPr="00D55EEF" w:rsidRDefault="00A40DF6" w:rsidP="00827B37">
      <w:pPr>
        <w:pStyle w:val="ListParagraph"/>
        <w:numPr>
          <w:ilvl w:val="0"/>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b/>
          <w:bCs/>
          <w:color w:val="000000" w:themeColor="text1"/>
          <w:sz w:val="24"/>
          <w:szCs w:val="24"/>
        </w:rPr>
        <w:t>Develop Sponsorship Plan</w:t>
      </w:r>
      <w:r w:rsidRPr="00D55EEF">
        <w:rPr>
          <w:rFonts w:ascii="Calibri" w:hAnsi="Calibri" w:cs="Calibri"/>
          <w:color w:val="000000" w:themeColor="text1"/>
          <w:sz w:val="24"/>
          <w:szCs w:val="24"/>
        </w:rPr>
        <w:t xml:space="preserve"> and begin targeting title/presenting level</w:t>
      </w:r>
      <w:r w:rsidR="00DA74A9">
        <w:rPr>
          <w:rFonts w:ascii="Calibri" w:hAnsi="Calibri" w:cs="Calibri"/>
          <w:color w:val="000000" w:themeColor="text1"/>
          <w:sz w:val="24"/>
          <w:szCs w:val="24"/>
        </w:rPr>
        <w:t xml:space="preserve"> (Spon)</w:t>
      </w:r>
    </w:p>
    <w:p w14:paraId="6D6C459D" w14:textId="2633FFCD" w:rsidR="00A95C09" w:rsidRPr="00D55EEF" w:rsidRDefault="00A40DF6" w:rsidP="00A95C09">
      <w:pPr>
        <w:pStyle w:val="ListParagraph"/>
        <w:numPr>
          <w:ilvl w:val="0"/>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b/>
          <w:bCs/>
          <w:sz w:val="24"/>
          <w:szCs w:val="24"/>
        </w:rPr>
        <w:t xml:space="preserve">Make plans to attend </w:t>
      </w:r>
      <w:r w:rsidR="00B63A39" w:rsidRPr="00D55EEF">
        <w:rPr>
          <w:rFonts w:ascii="Calibri" w:hAnsi="Calibri" w:cs="Calibri"/>
          <w:b/>
          <w:bCs/>
          <w:sz w:val="24"/>
          <w:szCs w:val="24"/>
        </w:rPr>
        <w:t xml:space="preserve">the </w:t>
      </w:r>
      <w:r w:rsidRPr="00D55EEF">
        <w:rPr>
          <w:rFonts w:ascii="Calibri" w:hAnsi="Calibri" w:cs="Calibri"/>
          <w:b/>
          <w:bCs/>
          <w:sz w:val="24"/>
          <w:szCs w:val="24"/>
        </w:rPr>
        <w:t>ICAS</w:t>
      </w:r>
      <w:r w:rsidR="00B63A39" w:rsidRPr="00D55EEF">
        <w:rPr>
          <w:rFonts w:ascii="Calibri" w:hAnsi="Calibri" w:cs="Calibri"/>
          <w:b/>
          <w:bCs/>
          <w:sz w:val="24"/>
          <w:szCs w:val="24"/>
        </w:rPr>
        <w:t xml:space="preserve"> Convention</w:t>
      </w:r>
      <w:r w:rsidR="00A95C09" w:rsidRPr="00D55EEF">
        <w:rPr>
          <w:rFonts w:ascii="Calibri" w:hAnsi="Calibri" w:cs="Calibri"/>
          <w:sz w:val="24"/>
          <w:szCs w:val="24"/>
        </w:rPr>
        <w:t xml:space="preserve">.  Air Show Dir and Asst Director should attend, along with </w:t>
      </w:r>
      <w:r w:rsidR="00A95C09" w:rsidRPr="00D55EEF">
        <w:rPr>
          <w:rFonts w:ascii="Calibri" w:hAnsi="Calibri" w:cs="Calibri"/>
          <w:bCs/>
          <w:iCs/>
          <w:sz w:val="24"/>
          <w:szCs w:val="24"/>
        </w:rPr>
        <w:t xml:space="preserve">Directors of </w:t>
      </w:r>
      <w:r w:rsidR="00A95C09" w:rsidRPr="00D55EEF">
        <w:rPr>
          <w:rFonts w:ascii="Calibri" w:hAnsi="Calibri" w:cs="Calibri"/>
          <w:sz w:val="24"/>
          <w:szCs w:val="24"/>
        </w:rPr>
        <w:t xml:space="preserve">Air and Ground Ops as a </w:t>
      </w:r>
      <w:r w:rsidR="00A95C09" w:rsidRPr="00D55EEF">
        <w:rPr>
          <w:rFonts w:ascii="Calibri" w:hAnsi="Calibri" w:cs="Calibri"/>
          <w:i/>
          <w:iCs/>
          <w:sz w:val="24"/>
          <w:szCs w:val="24"/>
          <w:u w:val="single"/>
        </w:rPr>
        <w:t>minimum</w:t>
      </w:r>
      <w:r w:rsidR="00A95C09" w:rsidRPr="00D55EEF">
        <w:rPr>
          <w:rFonts w:ascii="Calibri" w:hAnsi="Calibri" w:cs="Calibri"/>
          <w:sz w:val="24"/>
          <w:szCs w:val="24"/>
        </w:rPr>
        <w:t>. Sign up for Air Shows 101 and Air Shows 201</w:t>
      </w:r>
      <w:r w:rsidR="00DA74A9">
        <w:rPr>
          <w:rFonts w:ascii="Calibri" w:hAnsi="Calibri" w:cs="Calibri"/>
          <w:sz w:val="24"/>
          <w:szCs w:val="24"/>
        </w:rPr>
        <w:t xml:space="preserve"> (Dir, </w:t>
      </w:r>
      <w:proofErr w:type="spellStart"/>
      <w:r w:rsidR="00DA74A9">
        <w:rPr>
          <w:rFonts w:ascii="Calibri" w:hAnsi="Calibri" w:cs="Calibri"/>
          <w:sz w:val="24"/>
          <w:szCs w:val="24"/>
        </w:rPr>
        <w:t>A</w:t>
      </w:r>
      <w:r w:rsidR="00F8322E">
        <w:rPr>
          <w:rFonts w:ascii="Calibri" w:hAnsi="Calibri" w:cs="Calibri"/>
          <w:sz w:val="24"/>
          <w:szCs w:val="24"/>
        </w:rPr>
        <w:t>d</w:t>
      </w:r>
      <w:r w:rsidR="00DA74A9">
        <w:rPr>
          <w:rFonts w:ascii="Calibri" w:hAnsi="Calibri" w:cs="Calibri"/>
          <w:sz w:val="24"/>
          <w:szCs w:val="24"/>
        </w:rPr>
        <w:t>ir</w:t>
      </w:r>
      <w:proofErr w:type="spellEnd"/>
      <w:r w:rsidR="00DA74A9">
        <w:rPr>
          <w:rFonts w:ascii="Calibri" w:hAnsi="Calibri" w:cs="Calibri"/>
          <w:sz w:val="24"/>
          <w:szCs w:val="24"/>
        </w:rPr>
        <w:t>)</w:t>
      </w:r>
    </w:p>
    <w:p w14:paraId="5E261C68" w14:textId="77777777" w:rsidR="00A95C09" w:rsidRPr="00D55EEF" w:rsidRDefault="00A95C09" w:rsidP="00A95C09">
      <w:pPr>
        <w:pStyle w:val="ListParagraph"/>
        <w:numPr>
          <w:ilvl w:val="1"/>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 xml:space="preserve">Before attending ICAS: check in with your finance person and AS team to determine your ‘dream show’ (including civilian and military performers) and basic budget.  </w:t>
      </w:r>
    </w:p>
    <w:p w14:paraId="03629700" w14:textId="77777777" w:rsidR="00A95C09" w:rsidRPr="00D55EEF" w:rsidRDefault="00A95C09" w:rsidP="00A95C09">
      <w:pPr>
        <w:pStyle w:val="ListParagraph"/>
        <w:numPr>
          <w:ilvl w:val="1"/>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At ICAS Convention: Meet and survey support service providers, consultants and performers. Begin to contract with critical support service providers / consultants:</w:t>
      </w:r>
    </w:p>
    <w:p w14:paraId="3C5E73E2" w14:textId="77777777" w:rsidR="00A95C09" w:rsidRPr="00D55EEF" w:rsidRDefault="00A95C09" w:rsidP="00A95C09">
      <w:pPr>
        <w:pStyle w:val="ListParagraph"/>
        <w:numPr>
          <w:ilvl w:val="2"/>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Air Boss</w:t>
      </w:r>
    </w:p>
    <w:p w14:paraId="6AB414AB" w14:textId="77777777" w:rsidR="00A95C09" w:rsidRPr="00D55EEF" w:rsidRDefault="00A95C09" w:rsidP="00A95C09">
      <w:pPr>
        <w:pStyle w:val="ListParagraph"/>
        <w:numPr>
          <w:ilvl w:val="2"/>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Narrator</w:t>
      </w:r>
    </w:p>
    <w:p w14:paraId="6486F46D" w14:textId="77777777" w:rsidR="00A95C09" w:rsidRPr="00D55EEF" w:rsidRDefault="00A95C09" w:rsidP="00A95C09">
      <w:pPr>
        <w:pStyle w:val="ListParagraph"/>
        <w:numPr>
          <w:ilvl w:val="2"/>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 xml:space="preserve">Sound </w:t>
      </w:r>
    </w:p>
    <w:p w14:paraId="3E44DE26" w14:textId="77777777" w:rsidR="00A95C09" w:rsidRPr="00D55EEF" w:rsidRDefault="00A95C09" w:rsidP="00A95C09">
      <w:pPr>
        <w:pStyle w:val="ListParagraph"/>
        <w:numPr>
          <w:ilvl w:val="2"/>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Pyro</w:t>
      </w:r>
    </w:p>
    <w:p w14:paraId="447A8C0F" w14:textId="77777777" w:rsidR="00A95C09" w:rsidRPr="00D55EEF" w:rsidRDefault="00A95C09" w:rsidP="00A95C09">
      <w:pPr>
        <w:pStyle w:val="ListParagraph"/>
        <w:numPr>
          <w:ilvl w:val="2"/>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Master Concessionaire</w:t>
      </w:r>
    </w:p>
    <w:p w14:paraId="3D3DB1FE" w14:textId="77777777" w:rsidR="00A95C09" w:rsidRPr="00D55EEF" w:rsidRDefault="00A95C09" w:rsidP="00A95C09">
      <w:pPr>
        <w:pStyle w:val="ListParagraph"/>
        <w:numPr>
          <w:ilvl w:val="2"/>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Parking</w:t>
      </w:r>
    </w:p>
    <w:p w14:paraId="07C070B4" w14:textId="77777777" w:rsidR="00A95C09" w:rsidRPr="00D55EEF" w:rsidRDefault="00A95C09" w:rsidP="00A95C09">
      <w:pPr>
        <w:pStyle w:val="ListParagraph"/>
        <w:numPr>
          <w:ilvl w:val="2"/>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Ticketing</w:t>
      </w:r>
    </w:p>
    <w:p w14:paraId="3FCC7815" w14:textId="77777777" w:rsidR="00A95C09" w:rsidRPr="00D55EEF" w:rsidRDefault="00A95C09" w:rsidP="00A95C09">
      <w:pPr>
        <w:pStyle w:val="ListParagraph"/>
        <w:numPr>
          <w:ilvl w:val="2"/>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Marketing / social media</w:t>
      </w:r>
    </w:p>
    <w:p w14:paraId="4E6447BE" w14:textId="54C25F3D" w:rsidR="00A95C09" w:rsidRPr="00D55EEF" w:rsidRDefault="00A95C09" w:rsidP="00A95C09">
      <w:pPr>
        <w:pStyle w:val="ListParagraph"/>
        <w:numPr>
          <w:ilvl w:val="2"/>
          <w:numId w:val="42"/>
        </w:numPr>
        <w:pBdr>
          <w:top w:val="nil"/>
          <w:left w:val="nil"/>
          <w:bottom w:val="nil"/>
          <w:right w:val="nil"/>
          <w:between w:val="nil"/>
        </w:pBdr>
        <w:rPr>
          <w:rFonts w:ascii="Calibri" w:hAnsi="Calibri" w:cs="Calibri"/>
          <w:color w:val="000000" w:themeColor="text1"/>
          <w:sz w:val="24"/>
          <w:szCs w:val="24"/>
        </w:rPr>
      </w:pPr>
      <w:r w:rsidRPr="00D55EEF">
        <w:rPr>
          <w:rFonts w:ascii="Calibri" w:hAnsi="Calibri" w:cs="Calibri"/>
          <w:sz w:val="24"/>
          <w:szCs w:val="24"/>
        </w:rPr>
        <w:t>Sponsorships</w:t>
      </w:r>
    </w:p>
    <w:p w14:paraId="29B736A1" w14:textId="24EA54BE" w:rsidR="00A95C09" w:rsidRPr="00D55EEF" w:rsidRDefault="00A95C09" w:rsidP="00A95C09">
      <w:pPr>
        <w:ind w:left="1440"/>
        <w:rPr>
          <w:b/>
          <w:bCs/>
        </w:rPr>
      </w:pPr>
      <w:r w:rsidRPr="00D55EEF">
        <w:rPr>
          <w:b/>
          <w:bCs/>
        </w:rPr>
        <w:t>Note: Some civilian performers schedule up to two years out. Ensure due diligence when hiring any performer or contractor.</w:t>
      </w:r>
    </w:p>
    <w:p w14:paraId="4CC1D0F1" w14:textId="16B82185" w:rsidR="00A95C09" w:rsidRPr="00D55EEF" w:rsidRDefault="00A95C09" w:rsidP="00A95C09">
      <w:pPr>
        <w:pStyle w:val="ListParagraph"/>
        <w:numPr>
          <w:ilvl w:val="0"/>
          <w:numId w:val="44"/>
        </w:numPr>
        <w:rPr>
          <w:rFonts w:ascii="Calibri" w:hAnsi="Calibri" w:cs="Calibri"/>
          <w:sz w:val="24"/>
          <w:szCs w:val="24"/>
        </w:rPr>
      </w:pPr>
      <w:r w:rsidRPr="00D55EEF">
        <w:rPr>
          <w:rFonts w:ascii="Calibri" w:hAnsi="Calibri" w:cs="Calibri"/>
          <w:sz w:val="24"/>
          <w:szCs w:val="24"/>
        </w:rPr>
        <w:lastRenderedPageBreak/>
        <w:t>Upon return, back-brief air show team on ICAS Convention</w:t>
      </w:r>
    </w:p>
    <w:p w14:paraId="4FD41145" w14:textId="77777777" w:rsidR="00237D38" w:rsidRPr="00D55EEF" w:rsidRDefault="00237D38" w:rsidP="00237D38">
      <w:pPr>
        <w:rPr>
          <w:b/>
          <w:bCs/>
        </w:rPr>
      </w:pPr>
    </w:p>
    <w:p w14:paraId="4835B964" w14:textId="77777777" w:rsidR="00A40DF6" w:rsidRPr="00D55EEF" w:rsidRDefault="00A40DF6" w:rsidP="000C281D">
      <w:pPr>
        <w:pBdr>
          <w:top w:val="nil"/>
          <w:left w:val="nil"/>
          <w:bottom w:val="nil"/>
          <w:right w:val="nil"/>
          <w:between w:val="nil"/>
        </w:pBdr>
        <w:rPr>
          <w:b/>
          <w:bCs/>
          <w:color w:val="000000" w:themeColor="text1"/>
        </w:rPr>
      </w:pPr>
    </w:p>
    <w:p w14:paraId="4E61CDC3" w14:textId="22279E10" w:rsidR="00A40DF6" w:rsidRPr="00A40DF6" w:rsidRDefault="00A40DF6" w:rsidP="000C281D">
      <w:pPr>
        <w:pBdr>
          <w:top w:val="nil"/>
          <w:left w:val="nil"/>
          <w:bottom w:val="nil"/>
          <w:right w:val="nil"/>
          <w:between w:val="nil"/>
        </w:pBdr>
        <w:rPr>
          <w:b/>
          <w:bCs/>
          <w:color w:val="000000" w:themeColor="text1"/>
          <w:sz w:val="32"/>
          <w:szCs w:val="32"/>
        </w:rPr>
      </w:pPr>
      <w:r w:rsidRPr="00A40DF6">
        <w:rPr>
          <w:b/>
          <w:bCs/>
          <w:color w:val="000000" w:themeColor="text1"/>
          <w:sz w:val="32"/>
          <w:szCs w:val="32"/>
        </w:rPr>
        <w:t>Follow-On Action</w:t>
      </w:r>
      <w:r w:rsidR="00A95C09">
        <w:rPr>
          <w:b/>
          <w:bCs/>
          <w:color w:val="000000" w:themeColor="text1"/>
          <w:sz w:val="32"/>
          <w:szCs w:val="32"/>
        </w:rPr>
        <w:t>s</w:t>
      </w:r>
    </w:p>
    <w:p w14:paraId="4A5C6023" w14:textId="311919D0" w:rsidR="000C281D" w:rsidRPr="00D55EEF" w:rsidRDefault="000C281D" w:rsidP="000C281D">
      <w:pPr>
        <w:pBdr>
          <w:top w:val="nil"/>
          <w:left w:val="nil"/>
          <w:bottom w:val="nil"/>
          <w:right w:val="nil"/>
          <w:between w:val="nil"/>
        </w:pBdr>
        <w:rPr>
          <w:color w:val="000000" w:themeColor="text1"/>
        </w:rPr>
      </w:pPr>
    </w:p>
    <w:p w14:paraId="648AD32D" w14:textId="40881CE6" w:rsidR="0008084F" w:rsidRPr="00D55EEF" w:rsidRDefault="0008084F" w:rsidP="00A95C09">
      <w:pPr>
        <w:pStyle w:val="ListParagraph"/>
        <w:numPr>
          <w:ilvl w:val="0"/>
          <w:numId w:val="43"/>
        </w:numPr>
        <w:pBdr>
          <w:top w:val="nil"/>
          <w:left w:val="nil"/>
          <w:bottom w:val="nil"/>
          <w:right w:val="nil"/>
          <w:between w:val="nil"/>
        </w:pBdr>
        <w:rPr>
          <w:rFonts w:ascii="Calibri" w:hAnsi="Calibri" w:cs="Calibri"/>
          <w:sz w:val="24"/>
          <w:szCs w:val="24"/>
        </w:rPr>
      </w:pPr>
      <w:r w:rsidRPr="00D55EEF">
        <w:rPr>
          <w:rFonts w:ascii="Calibri" w:hAnsi="Calibri" w:cs="Calibri"/>
          <w:b/>
          <w:bCs/>
          <w:sz w:val="24"/>
          <w:szCs w:val="24"/>
        </w:rPr>
        <w:t>Begin detailed aerial and ground ops plan</w:t>
      </w:r>
      <w:r w:rsidRPr="00D55EEF">
        <w:rPr>
          <w:rFonts w:ascii="Calibri" w:hAnsi="Calibri" w:cs="Calibri"/>
          <w:sz w:val="24"/>
          <w:szCs w:val="24"/>
        </w:rPr>
        <w:t xml:space="preserve"> (Dir, AO, GO) </w:t>
      </w:r>
    </w:p>
    <w:p w14:paraId="40C96C9C" w14:textId="0F372EB8" w:rsidR="00E22788" w:rsidRPr="00D55EEF" w:rsidRDefault="00E22788" w:rsidP="00E22788">
      <w:pPr>
        <w:pStyle w:val="ListParagraph"/>
        <w:numPr>
          <w:ilvl w:val="1"/>
          <w:numId w:val="43"/>
        </w:numPr>
        <w:pBdr>
          <w:top w:val="nil"/>
          <w:left w:val="nil"/>
          <w:bottom w:val="nil"/>
          <w:right w:val="nil"/>
          <w:between w:val="nil"/>
        </w:pBdr>
        <w:rPr>
          <w:rFonts w:ascii="Calibri" w:hAnsi="Calibri" w:cs="Calibri"/>
          <w:sz w:val="24"/>
          <w:szCs w:val="24"/>
        </w:rPr>
      </w:pPr>
      <w:r w:rsidRPr="00D55EEF">
        <w:rPr>
          <w:rFonts w:ascii="Calibri" w:hAnsi="Calibri" w:cs="Calibri"/>
          <w:color w:val="000000" w:themeColor="text1"/>
          <w:sz w:val="24"/>
          <w:szCs w:val="24"/>
        </w:rPr>
        <w:t xml:space="preserve">Identify / designate a team member to be your maps person </w:t>
      </w:r>
      <w:r w:rsidR="00F8322E">
        <w:rPr>
          <w:rFonts w:ascii="Calibri" w:hAnsi="Calibri" w:cs="Calibri"/>
          <w:color w:val="000000" w:themeColor="text1"/>
          <w:sz w:val="24"/>
          <w:szCs w:val="24"/>
        </w:rPr>
        <w:t>–</w:t>
      </w:r>
      <w:r w:rsidRPr="00D55EEF">
        <w:rPr>
          <w:rFonts w:ascii="Calibri" w:hAnsi="Calibri" w:cs="Calibri"/>
          <w:color w:val="000000" w:themeColor="text1"/>
          <w:sz w:val="24"/>
          <w:szCs w:val="24"/>
        </w:rPr>
        <w:t xml:space="preserve"> develop first draft of airfield layout</w:t>
      </w:r>
      <w:r w:rsidR="00436780" w:rsidRPr="00D55EEF">
        <w:rPr>
          <w:rFonts w:ascii="Calibri" w:hAnsi="Calibri" w:cs="Calibri"/>
          <w:color w:val="000000" w:themeColor="text1"/>
          <w:sz w:val="24"/>
          <w:szCs w:val="24"/>
        </w:rPr>
        <w:t xml:space="preserve"> (MAPS, Dir, GO)</w:t>
      </w:r>
    </w:p>
    <w:p w14:paraId="5631C383" w14:textId="6F9C531F" w:rsidR="00A753DC" w:rsidRPr="00D55EEF" w:rsidRDefault="00A753DC" w:rsidP="00E22788">
      <w:pPr>
        <w:pStyle w:val="ListParagraph"/>
        <w:numPr>
          <w:ilvl w:val="1"/>
          <w:numId w:val="43"/>
        </w:numPr>
        <w:pBdr>
          <w:top w:val="nil"/>
          <w:left w:val="nil"/>
          <w:bottom w:val="nil"/>
          <w:right w:val="nil"/>
          <w:between w:val="nil"/>
        </w:pBdr>
        <w:rPr>
          <w:rFonts w:ascii="Calibri" w:hAnsi="Calibri" w:cs="Calibri"/>
          <w:sz w:val="24"/>
          <w:szCs w:val="24"/>
        </w:rPr>
      </w:pPr>
      <w:r w:rsidRPr="00D55EEF">
        <w:rPr>
          <w:rFonts w:ascii="Calibri" w:hAnsi="Calibri" w:cs="Calibri"/>
          <w:sz w:val="24"/>
          <w:szCs w:val="24"/>
        </w:rPr>
        <w:t>There is a SIGNIFICANT REQUIREMENT for maps of all types and will require a dedicated maps person.  The requirement includes regulatory (</w:t>
      </w:r>
      <w:proofErr w:type="gramStart"/>
      <w:r w:rsidRPr="00D55EEF">
        <w:rPr>
          <w:rFonts w:ascii="Calibri" w:hAnsi="Calibri" w:cs="Calibri"/>
          <w:sz w:val="24"/>
          <w:szCs w:val="24"/>
        </w:rPr>
        <w:t>i.e.</w:t>
      </w:r>
      <w:proofErr w:type="gramEnd"/>
      <w:r w:rsidRPr="00D55EEF">
        <w:rPr>
          <w:rFonts w:ascii="Calibri" w:hAnsi="Calibri" w:cs="Calibri"/>
          <w:sz w:val="24"/>
          <w:szCs w:val="24"/>
        </w:rPr>
        <w:t xml:space="preserve"> FAA Fm 7711-2), functional (traffic flow, parking, static ramp, concessions, etc.) and convenience (public maps showing static aircraft, kids areas, lost and found, portable lavatories, etc.). </w:t>
      </w:r>
      <w:r w:rsidRPr="00D55EEF">
        <w:rPr>
          <w:rFonts w:ascii="Calibri" w:hAnsi="Calibri" w:cs="Calibri"/>
          <w:sz w:val="24"/>
          <w:szCs w:val="24"/>
          <w:u w:val="single"/>
        </w:rPr>
        <w:t>Accurate and complete maps are essential to the safety of performers, ground personnel, first responders and guests</w:t>
      </w:r>
      <w:r w:rsidRPr="00D55EEF">
        <w:rPr>
          <w:rFonts w:ascii="Calibri" w:hAnsi="Calibri" w:cs="Calibri"/>
          <w:sz w:val="24"/>
          <w:szCs w:val="24"/>
        </w:rPr>
        <w:t>.</w:t>
      </w:r>
    </w:p>
    <w:p w14:paraId="3AED63F2" w14:textId="7307E949" w:rsidR="00A40DF6" w:rsidRPr="00D55EEF" w:rsidRDefault="00A40DF6" w:rsidP="00A95C09">
      <w:pPr>
        <w:pStyle w:val="ListParagraph"/>
        <w:numPr>
          <w:ilvl w:val="0"/>
          <w:numId w:val="43"/>
        </w:numPr>
        <w:pBdr>
          <w:top w:val="nil"/>
          <w:left w:val="nil"/>
          <w:bottom w:val="nil"/>
          <w:right w:val="nil"/>
          <w:between w:val="nil"/>
        </w:pBdr>
        <w:rPr>
          <w:rFonts w:ascii="Calibri" w:hAnsi="Calibri" w:cs="Calibri"/>
          <w:sz w:val="24"/>
          <w:szCs w:val="24"/>
        </w:rPr>
      </w:pPr>
      <w:r w:rsidRPr="00D55EEF">
        <w:rPr>
          <w:rFonts w:ascii="Calibri" w:hAnsi="Calibri" w:cs="Calibri"/>
          <w:b/>
          <w:bCs/>
          <w:sz w:val="24"/>
          <w:szCs w:val="24"/>
        </w:rPr>
        <w:t>Develop and send Request for Proposal (RFP) for hotel(s</w:t>
      </w:r>
      <w:r w:rsidRPr="00D55EEF">
        <w:rPr>
          <w:rFonts w:ascii="Calibri" w:hAnsi="Calibri" w:cs="Calibri"/>
          <w:sz w:val="24"/>
          <w:szCs w:val="24"/>
        </w:rPr>
        <w:t>)</w:t>
      </w:r>
      <w:r w:rsidR="00FB0698" w:rsidRPr="00D55EEF">
        <w:rPr>
          <w:rFonts w:ascii="Calibri" w:hAnsi="Calibri" w:cs="Calibri"/>
          <w:sz w:val="24"/>
          <w:szCs w:val="24"/>
        </w:rPr>
        <w:t>. Timeline for sending is approximately 23 months prior</w:t>
      </w:r>
      <w:r w:rsidRPr="00D55EEF">
        <w:rPr>
          <w:rFonts w:ascii="Calibri" w:hAnsi="Calibri" w:cs="Calibri"/>
          <w:sz w:val="24"/>
          <w:szCs w:val="24"/>
        </w:rPr>
        <w:t xml:space="preserve"> if your show is in a large metropolitan market</w:t>
      </w:r>
      <w:r w:rsidR="00FB0698" w:rsidRPr="00D55EEF">
        <w:rPr>
          <w:rFonts w:ascii="Calibri" w:hAnsi="Calibri" w:cs="Calibri"/>
          <w:sz w:val="24"/>
          <w:szCs w:val="24"/>
        </w:rPr>
        <w:t xml:space="preserve"> and 13 months in a smaller city</w:t>
      </w:r>
      <w:r w:rsidR="00A95C09" w:rsidRPr="00D55EEF">
        <w:rPr>
          <w:rFonts w:ascii="Calibri" w:hAnsi="Calibri" w:cs="Calibri"/>
          <w:sz w:val="24"/>
          <w:szCs w:val="24"/>
        </w:rPr>
        <w:t>.</w:t>
      </w:r>
      <w:r w:rsidR="00DA74A9">
        <w:rPr>
          <w:rFonts w:ascii="Calibri" w:hAnsi="Calibri" w:cs="Calibri"/>
          <w:sz w:val="24"/>
          <w:szCs w:val="24"/>
        </w:rPr>
        <w:t xml:space="preserve"> (</w:t>
      </w:r>
      <w:proofErr w:type="gramStart"/>
      <w:r w:rsidR="00DA74A9">
        <w:rPr>
          <w:rFonts w:ascii="Calibri" w:hAnsi="Calibri" w:cs="Calibri"/>
          <w:sz w:val="24"/>
          <w:szCs w:val="24"/>
        </w:rPr>
        <w:t xml:space="preserve">GO) </w:t>
      </w:r>
      <w:r w:rsidR="00A95C09" w:rsidRPr="00D55EEF">
        <w:rPr>
          <w:rFonts w:ascii="Calibri" w:hAnsi="Calibri" w:cs="Calibri"/>
          <w:sz w:val="24"/>
          <w:szCs w:val="24"/>
        </w:rPr>
        <w:t xml:space="preserve"> Include</w:t>
      </w:r>
      <w:proofErr w:type="gramEnd"/>
      <w:r w:rsidR="00A95C09" w:rsidRPr="00D55EEF">
        <w:rPr>
          <w:rFonts w:ascii="Calibri" w:hAnsi="Calibri" w:cs="Calibri"/>
          <w:sz w:val="24"/>
          <w:szCs w:val="24"/>
        </w:rPr>
        <w:t>:</w:t>
      </w:r>
    </w:p>
    <w:p w14:paraId="4F140BD1" w14:textId="77777777" w:rsidR="00A95C09" w:rsidRPr="00D55EEF" w:rsidRDefault="00A40DF6" w:rsidP="00A95C09">
      <w:pPr>
        <w:pStyle w:val="ListParagraph"/>
        <w:numPr>
          <w:ilvl w:val="1"/>
          <w:numId w:val="43"/>
        </w:numPr>
        <w:rPr>
          <w:rFonts w:ascii="Calibri" w:hAnsi="Calibri" w:cs="Calibri"/>
          <w:sz w:val="24"/>
          <w:szCs w:val="24"/>
        </w:rPr>
      </w:pPr>
      <w:r w:rsidRPr="00D55EEF">
        <w:rPr>
          <w:rFonts w:ascii="Calibri" w:hAnsi="Calibri" w:cs="Calibri"/>
          <w:sz w:val="24"/>
          <w:szCs w:val="24"/>
        </w:rPr>
        <w:t>Show dates</w:t>
      </w:r>
    </w:p>
    <w:p w14:paraId="4A1DBB6F" w14:textId="77777777" w:rsidR="00A95C09" w:rsidRPr="00D55EEF" w:rsidRDefault="00A40DF6" w:rsidP="00A95C09">
      <w:pPr>
        <w:pStyle w:val="ListParagraph"/>
        <w:numPr>
          <w:ilvl w:val="1"/>
          <w:numId w:val="43"/>
        </w:numPr>
        <w:rPr>
          <w:rFonts w:ascii="Calibri" w:hAnsi="Calibri" w:cs="Calibri"/>
          <w:sz w:val="24"/>
          <w:szCs w:val="24"/>
        </w:rPr>
      </w:pPr>
      <w:r w:rsidRPr="00D55EEF">
        <w:rPr>
          <w:rFonts w:ascii="Calibri" w:hAnsi="Calibri" w:cs="Calibri"/>
          <w:sz w:val="24"/>
          <w:szCs w:val="24"/>
        </w:rPr>
        <w:t>Room block (how many total rooms will you need each night?) If your show has been held before, is there history showing how many rooms were actually used?</w:t>
      </w:r>
    </w:p>
    <w:p w14:paraId="3B88C66F" w14:textId="77777777" w:rsidR="00A95C09" w:rsidRPr="00D55EEF" w:rsidRDefault="00A40DF6" w:rsidP="00A95C09">
      <w:pPr>
        <w:pStyle w:val="ListParagraph"/>
        <w:numPr>
          <w:ilvl w:val="1"/>
          <w:numId w:val="43"/>
        </w:numPr>
        <w:rPr>
          <w:rFonts w:ascii="Calibri" w:hAnsi="Calibri" w:cs="Calibri"/>
          <w:sz w:val="24"/>
          <w:szCs w:val="24"/>
        </w:rPr>
      </w:pPr>
      <w:r w:rsidRPr="00D55EEF">
        <w:rPr>
          <w:rFonts w:ascii="Calibri" w:hAnsi="Calibri" w:cs="Calibri"/>
          <w:sz w:val="24"/>
          <w:szCs w:val="24"/>
        </w:rPr>
        <w:t>Will you have any hospitality/food &amp; beverage at the hotel?</w:t>
      </w:r>
    </w:p>
    <w:p w14:paraId="2B66DA49" w14:textId="361AC1C7" w:rsidR="00A40DF6" w:rsidRPr="00D55EEF" w:rsidRDefault="00A40DF6" w:rsidP="00A95C09">
      <w:pPr>
        <w:pStyle w:val="ListParagraph"/>
        <w:numPr>
          <w:ilvl w:val="1"/>
          <w:numId w:val="43"/>
        </w:numPr>
        <w:rPr>
          <w:rFonts w:ascii="Calibri" w:hAnsi="Calibri" w:cs="Calibri"/>
          <w:sz w:val="24"/>
          <w:szCs w:val="24"/>
        </w:rPr>
      </w:pPr>
      <w:r w:rsidRPr="00D55EEF">
        <w:rPr>
          <w:rFonts w:ascii="Calibri" w:hAnsi="Calibri" w:cs="Calibri"/>
          <w:sz w:val="24"/>
          <w:szCs w:val="24"/>
        </w:rPr>
        <w:t>What other important items do you need?</w:t>
      </w:r>
    </w:p>
    <w:p w14:paraId="23D0D9D2" w14:textId="67025411" w:rsidR="00A40DF6" w:rsidRPr="00D55EEF" w:rsidRDefault="00A40DF6" w:rsidP="00A95C09">
      <w:pPr>
        <w:pStyle w:val="ListParagraph"/>
        <w:numPr>
          <w:ilvl w:val="2"/>
          <w:numId w:val="43"/>
        </w:numPr>
        <w:rPr>
          <w:rFonts w:ascii="Calibri" w:hAnsi="Calibri" w:cs="Calibri"/>
          <w:sz w:val="24"/>
          <w:szCs w:val="24"/>
        </w:rPr>
      </w:pPr>
      <w:r w:rsidRPr="00D55EEF">
        <w:rPr>
          <w:rFonts w:ascii="Calibri" w:hAnsi="Calibri" w:cs="Calibri"/>
          <w:sz w:val="24"/>
          <w:szCs w:val="24"/>
        </w:rPr>
        <w:t>Free parking</w:t>
      </w:r>
    </w:p>
    <w:p w14:paraId="1E4102B7" w14:textId="5D8F9CA1" w:rsidR="00A40DF6" w:rsidRPr="00D55EEF" w:rsidRDefault="00A40DF6" w:rsidP="00A95C09">
      <w:pPr>
        <w:pStyle w:val="ListParagraph"/>
        <w:numPr>
          <w:ilvl w:val="2"/>
          <w:numId w:val="43"/>
        </w:numPr>
        <w:rPr>
          <w:rFonts w:ascii="Calibri" w:hAnsi="Calibri" w:cs="Calibri"/>
          <w:sz w:val="24"/>
          <w:szCs w:val="24"/>
        </w:rPr>
      </w:pPr>
      <w:r w:rsidRPr="00D55EEF">
        <w:rPr>
          <w:rFonts w:ascii="Calibri" w:hAnsi="Calibri" w:cs="Calibri"/>
          <w:sz w:val="24"/>
          <w:szCs w:val="24"/>
        </w:rPr>
        <w:t>Shuttle service to and from airport</w:t>
      </w:r>
    </w:p>
    <w:p w14:paraId="3F11ED83" w14:textId="2347C826" w:rsidR="00A40DF6" w:rsidRPr="00D55EEF" w:rsidRDefault="00A40DF6" w:rsidP="00A95C09">
      <w:pPr>
        <w:pStyle w:val="ListParagraph"/>
        <w:numPr>
          <w:ilvl w:val="2"/>
          <w:numId w:val="43"/>
        </w:numPr>
        <w:rPr>
          <w:rFonts w:ascii="Calibri" w:hAnsi="Calibri" w:cs="Calibri"/>
          <w:sz w:val="24"/>
          <w:szCs w:val="24"/>
        </w:rPr>
      </w:pPr>
      <w:r w:rsidRPr="00D55EEF">
        <w:rPr>
          <w:rFonts w:ascii="Calibri" w:hAnsi="Calibri" w:cs="Calibri"/>
          <w:sz w:val="24"/>
          <w:szCs w:val="24"/>
        </w:rPr>
        <w:t>Name changes for reservations up to date of arrival</w:t>
      </w:r>
    </w:p>
    <w:p w14:paraId="2DD19BEC" w14:textId="64E79CE2" w:rsidR="00A40DF6" w:rsidRPr="00D55EEF" w:rsidRDefault="00A40DF6" w:rsidP="00A95C09">
      <w:pPr>
        <w:pStyle w:val="ListParagraph"/>
        <w:numPr>
          <w:ilvl w:val="2"/>
          <w:numId w:val="43"/>
        </w:numPr>
        <w:rPr>
          <w:rFonts w:ascii="Calibri" w:hAnsi="Calibri" w:cs="Calibri"/>
          <w:sz w:val="24"/>
          <w:szCs w:val="24"/>
        </w:rPr>
      </w:pPr>
      <w:r w:rsidRPr="00D55EEF">
        <w:rPr>
          <w:rFonts w:ascii="Calibri" w:hAnsi="Calibri" w:cs="Calibri"/>
          <w:sz w:val="24"/>
          <w:szCs w:val="24"/>
        </w:rPr>
        <w:t>Will hotel extend a no attrition clause</w:t>
      </w:r>
    </w:p>
    <w:p w14:paraId="367421DF" w14:textId="77777777" w:rsidR="0008084F" w:rsidRPr="00D55EEF" w:rsidRDefault="00A95C09" w:rsidP="00A95C09">
      <w:pPr>
        <w:pStyle w:val="ListParagraph"/>
        <w:numPr>
          <w:ilvl w:val="0"/>
          <w:numId w:val="43"/>
        </w:numPr>
        <w:rPr>
          <w:rFonts w:ascii="Calibri" w:hAnsi="Calibri" w:cs="Calibri"/>
          <w:sz w:val="24"/>
          <w:szCs w:val="24"/>
        </w:rPr>
      </w:pPr>
      <w:r w:rsidRPr="00D55EEF">
        <w:rPr>
          <w:rFonts w:ascii="Calibri" w:hAnsi="Calibri" w:cs="Calibri"/>
          <w:b/>
          <w:bCs/>
          <w:color w:val="000000" w:themeColor="text1"/>
          <w:sz w:val="24"/>
          <w:szCs w:val="24"/>
        </w:rPr>
        <w:t>Refine Sponsorship Plan</w:t>
      </w:r>
      <w:r w:rsidRPr="00D55EEF">
        <w:rPr>
          <w:rFonts w:ascii="Calibri" w:hAnsi="Calibri" w:cs="Calibri"/>
          <w:color w:val="000000" w:themeColor="text1"/>
          <w:sz w:val="24"/>
          <w:szCs w:val="24"/>
        </w:rPr>
        <w:t xml:space="preserve"> to include budget, Corporate Sales Plan, obtaining hard costs on equipment, setting corporate sales prices and contacting any previous display space holders for renewal (Spon, Fin)</w:t>
      </w:r>
      <w:r w:rsidR="0008084F" w:rsidRPr="00D55EEF">
        <w:rPr>
          <w:rFonts w:ascii="Calibri" w:hAnsi="Calibri" w:cs="Calibri"/>
          <w:sz w:val="24"/>
          <w:szCs w:val="24"/>
          <w:u w:val="single"/>
        </w:rPr>
        <w:t xml:space="preserve"> </w:t>
      </w:r>
    </w:p>
    <w:p w14:paraId="247A7879" w14:textId="57E2E4E6" w:rsidR="00A95C09" w:rsidRPr="00D55EEF" w:rsidRDefault="0008084F" w:rsidP="0008084F">
      <w:pPr>
        <w:pStyle w:val="ListParagraph"/>
        <w:numPr>
          <w:ilvl w:val="1"/>
          <w:numId w:val="43"/>
        </w:numPr>
        <w:rPr>
          <w:rFonts w:ascii="Calibri" w:hAnsi="Calibri" w:cs="Calibri"/>
          <w:sz w:val="24"/>
          <w:szCs w:val="24"/>
        </w:rPr>
      </w:pPr>
      <w:r w:rsidRPr="00D55EEF">
        <w:rPr>
          <w:rFonts w:ascii="Calibri" w:hAnsi="Calibri" w:cs="Calibri"/>
          <w:sz w:val="24"/>
          <w:szCs w:val="24"/>
          <w:u w:val="single"/>
        </w:rPr>
        <w:t xml:space="preserve">Target High Level Sponsors – push before formal announcements, ticket sales, </w:t>
      </w:r>
      <w:proofErr w:type="spellStart"/>
      <w:r w:rsidRPr="00D55EEF">
        <w:rPr>
          <w:rFonts w:ascii="Calibri" w:hAnsi="Calibri" w:cs="Calibri"/>
          <w:sz w:val="24"/>
          <w:szCs w:val="24"/>
          <w:u w:val="single"/>
        </w:rPr>
        <w:t>etc</w:t>
      </w:r>
      <w:proofErr w:type="spellEnd"/>
    </w:p>
    <w:p w14:paraId="70EE1A59" w14:textId="20AF8B9E" w:rsidR="0008084F" w:rsidRPr="00D55EEF" w:rsidRDefault="00A95C09" w:rsidP="0008084F">
      <w:pPr>
        <w:pStyle w:val="ListParagraph"/>
        <w:numPr>
          <w:ilvl w:val="0"/>
          <w:numId w:val="43"/>
        </w:numPr>
        <w:rPr>
          <w:rFonts w:ascii="Calibri" w:hAnsi="Calibri" w:cs="Calibri"/>
          <w:sz w:val="24"/>
          <w:szCs w:val="24"/>
        </w:rPr>
      </w:pPr>
      <w:r w:rsidRPr="00D55EEF">
        <w:rPr>
          <w:rFonts w:ascii="Calibri" w:hAnsi="Calibri" w:cs="Calibri"/>
          <w:b/>
          <w:bCs/>
          <w:sz w:val="24"/>
          <w:szCs w:val="24"/>
        </w:rPr>
        <w:t>Assign POC for Single Ship Demo (SSD), Jump Team and Jet Team Coordinator</w:t>
      </w:r>
      <w:r w:rsidRPr="00D55EEF">
        <w:rPr>
          <w:rFonts w:ascii="Calibri" w:hAnsi="Calibri" w:cs="Calibri"/>
          <w:sz w:val="24"/>
          <w:szCs w:val="24"/>
        </w:rPr>
        <w:t xml:space="preserve"> as soon as each is confirmed. (Dir)</w:t>
      </w:r>
    </w:p>
    <w:p w14:paraId="183684F2" w14:textId="77777777" w:rsidR="0008084F" w:rsidRPr="00D55EEF" w:rsidRDefault="0008084F" w:rsidP="0008084F">
      <w:pPr>
        <w:pStyle w:val="ListParagraph"/>
        <w:numPr>
          <w:ilvl w:val="1"/>
          <w:numId w:val="43"/>
        </w:numPr>
        <w:rPr>
          <w:rFonts w:ascii="Calibri" w:hAnsi="Calibri" w:cs="Calibri"/>
          <w:sz w:val="24"/>
          <w:szCs w:val="24"/>
        </w:rPr>
      </w:pPr>
      <w:r w:rsidRPr="00D55EEF">
        <w:rPr>
          <w:rFonts w:ascii="Calibri" w:hAnsi="Calibri" w:cs="Calibri"/>
          <w:sz w:val="24"/>
          <w:szCs w:val="24"/>
        </w:rPr>
        <w:t>SS demo and Jet Team Coordinator Immediate actions</w:t>
      </w:r>
    </w:p>
    <w:p w14:paraId="2244710A" w14:textId="77777777" w:rsidR="0008084F" w:rsidRPr="00D55EEF" w:rsidRDefault="0008084F" w:rsidP="0008084F">
      <w:pPr>
        <w:pStyle w:val="ListParagraph"/>
        <w:numPr>
          <w:ilvl w:val="2"/>
          <w:numId w:val="43"/>
        </w:numPr>
        <w:rPr>
          <w:rFonts w:ascii="Calibri" w:hAnsi="Calibri" w:cs="Calibri"/>
          <w:sz w:val="24"/>
          <w:szCs w:val="24"/>
        </w:rPr>
      </w:pPr>
      <w:r w:rsidRPr="00D55EEF">
        <w:rPr>
          <w:rFonts w:ascii="Calibri" w:hAnsi="Calibri" w:cs="Calibri"/>
          <w:sz w:val="24"/>
          <w:szCs w:val="24"/>
        </w:rPr>
        <w:t>Contact team POC and exchange contact information</w:t>
      </w:r>
    </w:p>
    <w:p w14:paraId="7B43CD39" w14:textId="77777777" w:rsidR="00E22788" w:rsidRPr="00D55EEF" w:rsidRDefault="0008084F" w:rsidP="0008084F">
      <w:pPr>
        <w:pStyle w:val="ListParagraph"/>
        <w:numPr>
          <w:ilvl w:val="2"/>
          <w:numId w:val="43"/>
        </w:numPr>
        <w:rPr>
          <w:rFonts w:ascii="Calibri" w:hAnsi="Calibri" w:cs="Calibri"/>
          <w:sz w:val="24"/>
          <w:szCs w:val="24"/>
        </w:rPr>
      </w:pPr>
      <w:r w:rsidRPr="00D55EEF">
        <w:rPr>
          <w:rFonts w:ascii="Calibri" w:hAnsi="Calibri" w:cs="Calibri"/>
          <w:sz w:val="24"/>
          <w:szCs w:val="24"/>
        </w:rPr>
        <w:t>Obtain copy of support manual</w:t>
      </w:r>
      <w:r w:rsidR="00E22788" w:rsidRPr="00D55EEF">
        <w:rPr>
          <w:rFonts w:ascii="Calibri" w:hAnsi="Calibri" w:cs="Calibri"/>
          <w:sz w:val="24"/>
          <w:szCs w:val="24"/>
        </w:rPr>
        <w:t xml:space="preserve"> </w:t>
      </w:r>
    </w:p>
    <w:p w14:paraId="11F6CBE1" w14:textId="45D0EDE9" w:rsidR="0008084F" w:rsidRPr="00D55EEF" w:rsidRDefault="00E22788" w:rsidP="0008084F">
      <w:pPr>
        <w:pStyle w:val="ListParagraph"/>
        <w:numPr>
          <w:ilvl w:val="2"/>
          <w:numId w:val="43"/>
        </w:numPr>
        <w:rPr>
          <w:rFonts w:ascii="Calibri" w:hAnsi="Calibri" w:cs="Calibri"/>
          <w:sz w:val="24"/>
          <w:szCs w:val="24"/>
        </w:rPr>
      </w:pPr>
      <w:r w:rsidRPr="00D55EEF">
        <w:rPr>
          <w:rFonts w:ascii="Calibri" w:hAnsi="Calibri" w:cs="Calibri"/>
          <w:sz w:val="24"/>
          <w:szCs w:val="24"/>
        </w:rPr>
        <w:t>Go through support manual and provide air show team with FIRST LOOK of requirements</w:t>
      </w:r>
    </w:p>
    <w:p w14:paraId="032E7A9F" w14:textId="4D874D2F" w:rsidR="0008084F" w:rsidRPr="00D55EEF" w:rsidRDefault="0008084F" w:rsidP="00E22788">
      <w:pPr>
        <w:pStyle w:val="ListParagraph"/>
        <w:numPr>
          <w:ilvl w:val="2"/>
          <w:numId w:val="43"/>
        </w:numPr>
        <w:rPr>
          <w:rFonts w:ascii="Calibri" w:hAnsi="Calibri" w:cs="Calibri"/>
          <w:sz w:val="24"/>
          <w:szCs w:val="24"/>
        </w:rPr>
      </w:pPr>
      <w:r w:rsidRPr="00D55EEF">
        <w:rPr>
          <w:rFonts w:ascii="Calibri" w:hAnsi="Calibri" w:cs="Calibri"/>
          <w:sz w:val="24"/>
          <w:szCs w:val="24"/>
        </w:rPr>
        <w:t>Determine need for Mobile Aircraft Arresting Gear (MAAS</w:t>
      </w:r>
      <w:r w:rsidR="00E22788" w:rsidRPr="00D55EEF">
        <w:rPr>
          <w:rFonts w:ascii="Calibri" w:hAnsi="Calibri" w:cs="Calibri"/>
          <w:sz w:val="24"/>
          <w:szCs w:val="24"/>
        </w:rPr>
        <w:t>/MAG</w:t>
      </w:r>
      <w:r w:rsidRPr="00D55EEF">
        <w:rPr>
          <w:rFonts w:ascii="Calibri" w:hAnsi="Calibri" w:cs="Calibri"/>
          <w:sz w:val="24"/>
          <w:szCs w:val="24"/>
        </w:rPr>
        <w:t>) and begin procurement process if required</w:t>
      </w:r>
      <w:r w:rsidR="00E22788" w:rsidRPr="00D55EEF">
        <w:rPr>
          <w:rFonts w:ascii="Calibri" w:hAnsi="Calibri" w:cs="Calibri"/>
          <w:sz w:val="24"/>
          <w:szCs w:val="24"/>
        </w:rPr>
        <w:t xml:space="preserve"> (see Appx xx for additional MAG info)</w:t>
      </w:r>
    </w:p>
    <w:p w14:paraId="3204231D" w14:textId="77777777" w:rsidR="0008084F" w:rsidRPr="00D55EEF" w:rsidRDefault="0008084F" w:rsidP="00A95C09">
      <w:pPr>
        <w:pStyle w:val="ListParagraph"/>
        <w:numPr>
          <w:ilvl w:val="0"/>
          <w:numId w:val="43"/>
        </w:numPr>
        <w:rPr>
          <w:rFonts w:ascii="Calibri" w:hAnsi="Calibri" w:cs="Calibri"/>
          <w:sz w:val="24"/>
          <w:szCs w:val="24"/>
        </w:rPr>
      </w:pPr>
      <w:r w:rsidRPr="00D55EEF">
        <w:rPr>
          <w:rFonts w:ascii="Calibri" w:hAnsi="Calibri" w:cs="Calibri"/>
          <w:b/>
          <w:bCs/>
          <w:sz w:val="24"/>
          <w:szCs w:val="24"/>
        </w:rPr>
        <w:t>Build waypoint schedule /timeline</w:t>
      </w:r>
      <w:r w:rsidRPr="00D55EEF">
        <w:rPr>
          <w:rFonts w:ascii="Calibri" w:hAnsi="Calibri" w:cs="Calibri"/>
          <w:sz w:val="24"/>
          <w:szCs w:val="24"/>
        </w:rPr>
        <w:t xml:space="preserve"> from now to show + 30 days (Dir, Tm)</w:t>
      </w:r>
    </w:p>
    <w:p w14:paraId="2D014615" w14:textId="1BAB89E5" w:rsidR="00A95C09" w:rsidRPr="00D55EEF" w:rsidRDefault="0008084F" w:rsidP="00A95C09">
      <w:pPr>
        <w:pStyle w:val="ListParagraph"/>
        <w:numPr>
          <w:ilvl w:val="0"/>
          <w:numId w:val="43"/>
        </w:numPr>
        <w:rPr>
          <w:rFonts w:ascii="Calibri" w:hAnsi="Calibri" w:cs="Calibri"/>
          <w:sz w:val="24"/>
          <w:szCs w:val="24"/>
        </w:rPr>
      </w:pPr>
      <w:r w:rsidRPr="00D55EEF">
        <w:rPr>
          <w:rFonts w:ascii="Calibri" w:hAnsi="Calibri" w:cs="Calibri"/>
          <w:b/>
          <w:bCs/>
          <w:sz w:val="24"/>
          <w:szCs w:val="24"/>
        </w:rPr>
        <w:t>Determine need and numbers for tents, tables, chairs, portable lavatories/luxury restrooms, chalets,</w:t>
      </w:r>
      <w:r w:rsidRPr="00D55EEF">
        <w:rPr>
          <w:rFonts w:ascii="Calibri" w:hAnsi="Calibri" w:cs="Calibri"/>
          <w:sz w:val="24"/>
          <w:szCs w:val="24"/>
        </w:rPr>
        <w:t xml:space="preserve"> </w:t>
      </w:r>
      <w:proofErr w:type="spellStart"/>
      <w:r w:rsidRPr="00D55EEF">
        <w:rPr>
          <w:rFonts w:ascii="Calibri" w:hAnsi="Calibri" w:cs="Calibri"/>
          <w:sz w:val="24"/>
          <w:szCs w:val="24"/>
        </w:rPr>
        <w:t>etc</w:t>
      </w:r>
      <w:proofErr w:type="spellEnd"/>
      <w:r w:rsidRPr="00D55EEF">
        <w:rPr>
          <w:rFonts w:ascii="Calibri" w:hAnsi="Calibri" w:cs="Calibri"/>
          <w:sz w:val="24"/>
          <w:szCs w:val="24"/>
        </w:rPr>
        <w:t xml:space="preserve"> (GS)</w:t>
      </w:r>
    </w:p>
    <w:p w14:paraId="1ED5C5FF" w14:textId="7625336A" w:rsidR="0008084F" w:rsidRPr="00D55EEF" w:rsidRDefault="0008084F" w:rsidP="00A95C09">
      <w:pPr>
        <w:pStyle w:val="ListParagraph"/>
        <w:numPr>
          <w:ilvl w:val="0"/>
          <w:numId w:val="43"/>
        </w:numPr>
        <w:rPr>
          <w:rFonts w:ascii="Calibri" w:hAnsi="Calibri" w:cs="Calibri"/>
          <w:sz w:val="24"/>
          <w:szCs w:val="24"/>
        </w:rPr>
      </w:pPr>
      <w:r w:rsidRPr="00D55EEF">
        <w:rPr>
          <w:rFonts w:ascii="Calibri" w:hAnsi="Calibri" w:cs="Calibri"/>
          <w:sz w:val="24"/>
          <w:szCs w:val="24"/>
        </w:rPr>
        <w:lastRenderedPageBreak/>
        <w:t xml:space="preserve">If you are hosting a STEM area, </w:t>
      </w:r>
      <w:r w:rsidRPr="00D55EEF">
        <w:rPr>
          <w:rFonts w:ascii="Calibri" w:hAnsi="Calibri" w:cs="Calibri"/>
          <w:b/>
          <w:bCs/>
          <w:sz w:val="24"/>
          <w:szCs w:val="24"/>
        </w:rPr>
        <w:t>begin STEM planning</w:t>
      </w:r>
      <w:r w:rsidRPr="00D55EEF">
        <w:rPr>
          <w:rFonts w:ascii="Calibri" w:hAnsi="Calibri" w:cs="Calibri"/>
          <w:sz w:val="24"/>
          <w:szCs w:val="24"/>
        </w:rPr>
        <w:t xml:space="preserve">… two things first: 1) Define scope and focus of STEM program to be included in air show activities: what concepts would you like to cover: Science, Technology, Engineering, Mathematics, Aviation, Aerospace? Other?... And 2) Identify STEM Coordinator/Team Leader to spearhead the planning. See Appx </w:t>
      </w:r>
      <w:proofErr w:type="gramStart"/>
      <w:r w:rsidRPr="00D55EEF">
        <w:rPr>
          <w:rFonts w:ascii="Calibri" w:hAnsi="Calibri" w:cs="Calibri"/>
          <w:sz w:val="24"/>
          <w:szCs w:val="24"/>
        </w:rPr>
        <w:t>XX  (</w:t>
      </w:r>
      <w:proofErr w:type="gramEnd"/>
      <w:r w:rsidRPr="00D55EEF">
        <w:rPr>
          <w:rFonts w:ascii="Calibri" w:hAnsi="Calibri" w:cs="Calibri"/>
          <w:sz w:val="24"/>
          <w:szCs w:val="24"/>
        </w:rPr>
        <w:t xml:space="preserve">Dir, </w:t>
      </w:r>
      <w:proofErr w:type="spellStart"/>
      <w:r w:rsidRPr="00D55EEF">
        <w:rPr>
          <w:rFonts w:ascii="Calibri" w:hAnsi="Calibri" w:cs="Calibri"/>
          <w:sz w:val="24"/>
          <w:szCs w:val="24"/>
        </w:rPr>
        <w:t>A</w:t>
      </w:r>
      <w:r w:rsidR="00F8322E" w:rsidRPr="00D55EEF">
        <w:rPr>
          <w:rFonts w:ascii="Calibri" w:hAnsi="Calibri" w:cs="Calibri"/>
          <w:sz w:val="24"/>
          <w:szCs w:val="24"/>
        </w:rPr>
        <w:t>d</w:t>
      </w:r>
      <w:r w:rsidRPr="00D55EEF">
        <w:rPr>
          <w:rFonts w:ascii="Calibri" w:hAnsi="Calibri" w:cs="Calibri"/>
          <w:sz w:val="24"/>
          <w:szCs w:val="24"/>
        </w:rPr>
        <w:t>ir</w:t>
      </w:r>
      <w:proofErr w:type="spellEnd"/>
      <w:r w:rsidRPr="00D55EEF">
        <w:rPr>
          <w:rFonts w:ascii="Calibri" w:hAnsi="Calibri" w:cs="Calibri"/>
          <w:sz w:val="24"/>
          <w:szCs w:val="24"/>
        </w:rPr>
        <w:t>, STEM, PA)</w:t>
      </w:r>
    </w:p>
    <w:p w14:paraId="210C2566" w14:textId="77777777" w:rsidR="00436780" w:rsidRPr="00D55EEF" w:rsidRDefault="0008084F" w:rsidP="00436780">
      <w:pPr>
        <w:pStyle w:val="ListParagraph"/>
        <w:numPr>
          <w:ilvl w:val="1"/>
          <w:numId w:val="43"/>
        </w:numPr>
        <w:rPr>
          <w:rFonts w:ascii="Calibri" w:hAnsi="Calibri" w:cs="Calibri"/>
          <w:sz w:val="24"/>
          <w:szCs w:val="24"/>
        </w:rPr>
      </w:pPr>
      <w:r w:rsidRPr="00D55EEF">
        <w:rPr>
          <w:rFonts w:ascii="Calibri" w:hAnsi="Calibri" w:cs="Calibri"/>
          <w:sz w:val="24"/>
          <w:szCs w:val="24"/>
        </w:rPr>
        <w:t>Select dates and locations of events, create a list of potential partners and assets determine desired outcomes (how many students? From where? What age group? School field trip or family event?); develop a volunteer team to help with the process</w:t>
      </w:r>
    </w:p>
    <w:p w14:paraId="010E8028" w14:textId="013FC8A2" w:rsidR="00436780" w:rsidRPr="00D55EEF" w:rsidRDefault="00436780" w:rsidP="00436780">
      <w:pPr>
        <w:pStyle w:val="ListParagraph"/>
        <w:numPr>
          <w:ilvl w:val="1"/>
          <w:numId w:val="43"/>
        </w:numPr>
        <w:rPr>
          <w:rFonts w:ascii="Calibri" w:hAnsi="Calibri" w:cs="Calibri"/>
          <w:sz w:val="24"/>
          <w:szCs w:val="24"/>
        </w:rPr>
      </w:pPr>
      <w:r w:rsidRPr="00D55EEF">
        <w:rPr>
          <w:rFonts w:ascii="Calibri" w:hAnsi="Calibri" w:cs="Calibri"/>
          <w:sz w:val="24"/>
          <w:szCs w:val="24"/>
        </w:rPr>
        <w:t xml:space="preserve">Identify what will you provide for attendees (lunch? </w:t>
      </w:r>
      <w:r w:rsidR="00F8322E" w:rsidRPr="00D55EEF">
        <w:rPr>
          <w:rFonts w:ascii="Calibri" w:hAnsi="Calibri" w:cs="Calibri"/>
          <w:sz w:val="24"/>
          <w:szCs w:val="24"/>
        </w:rPr>
        <w:t>B</w:t>
      </w:r>
      <w:r w:rsidRPr="00D55EEF">
        <w:rPr>
          <w:rFonts w:ascii="Calibri" w:hAnsi="Calibri" w:cs="Calibri"/>
          <w:sz w:val="24"/>
          <w:szCs w:val="24"/>
        </w:rPr>
        <w:t xml:space="preserve">uses?); </w:t>
      </w:r>
    </w:p>
    <w:p w14:paraId="7E8D2EAA" w14:textId="54C2EFD5" w:rsidR="00436780" w:rsidRPr="00D55EEF" w:rsidRDefault="00436780" w:rsidP="00436780">
      <w:pPr>
        <w:pStyle w:val="ListParagraph"/>
        <w:numPr>
          <w:ilvl w:val="1"/>
          <w:numId w:val="43"/>
        </w:numPr>
        <w:rPr>
          <w:rFonts w:ascii="Calibri" w:hAnsi="Calibri" w:cs="Calibri"/>
          <w:sz w:val="24"/>
          <w:szCs w:val="24"/>
        </w:rPr>
      </w:pPr>
      <w:r w:rsidRPr="00D55EEF">
        <w:rPr>
          <w:rFonts w:ascii="Calibri" w:hAnsi="Calibri" w:cs="Calibri"/>
          <w:sz w:val="24"/>
          <w:szCs w:val="24"/>
        </w:rPr>
        <w:t xml:space="preserve">Determine what you will provide for STEM partners/assets (table/chairs? </w:t>
      </w:r>
      <w:r w:rsidR="00F8322E" w:rsidRPr="00D55EEF">
        <w:rPr>
          <w:rFonts w:ascii="Calibri" w:hAnsi="Calibri" w:cs="Calibri"/>
          <w:sz w:val="24"/>
          <w:szCs w:val="24"/>
        </w:rPr>
        <w:t>P</w:t>
      </w:r>
      <w:r w:rsidRPr="00D55EEF">
        <w:rPr>
          <w:rFonts w:ascii="Calibri" w:hAnsi="Calibri" w:cs="Calibri"/>
          <w:sz w:val="24"/>
          <w:szCs w:val="24"/>
        </w:rPr>
        <w:t xml:space="preserve">op-ups? </w:t>
      </w:r>
      <w:r w:rsidR="00F8322E" w:rsidRPr="00D55EEF">
        <w:rPr>
          <w:rFonts w:ascii="Calibri" w:hAnsi="Calibri" w:cs="Calibri"/>
          <w:sz w:val="24"/>
          <w:szCs w:val="24"/>
        </w:rPr>
        <w:t>A</w:t>
      </w:r>
      <w:r w:rsidRPr="00D55EEF">
        <w:rPr>
          <w:rFonts w:ascii="Calibri" w:hAnsi="Calibri" w:cs="Calibri"/>
          <w:sz w:val="24"/>
          <w:szCs w:val="24"/>
        </w:rPr>
        <w:t xml:space="preserve">mount of space? </w:t>
      </w:r>
      <w:r w:rsidR="00F8322E" w:rsidRPr="00D55EEF">
        <w:rPr>
          <w:rFonts w:ascii="Calibri" w:hAnsi="Calibri" w:cs="Calibri"/>
          <w:sz w:val="24"/>
          <w:szCs w:val="24"/>
        </w:rPr>
        <w:t>P</w:t>
      </w:r>
      <w:r w:rsidRPr="00D55EEF">
        <w:rPr>
          <w:rFonts w:ascii="Calibri" w:hAnsi="Calibri" w:cs="Calibri"/>
          <w:sz w:val="24"/>
          <w:szCs w:val="24"/>
        </w:rPr>
        <w:t xml:space="preserve">ower? </w:t>
      </w:r>
      <w:r w:rsidR="00F8322E" w:rsidRPr="00D55EEF">
        <w:rPr>
          <w:rFonts w:ascii="Calibri" w:hAnsi="Calibri" w:cs="Calibri"/>
          <w:sz w:val="24"/>
          <w:szCs w:val="24"/>
        </w:rPr>
        <w:t>E</w:t>
      </w:r>
      <w:r w:rsidRPr="00D55EEF">
        <w:rPr>
          <w:rFonts w:ascii="Calibri" w:hAnsi="Calibri" w:cs="Calibri"/>
          <w:sz w:val="24"/>
          <w:szCs w:val="24"/>
        </w:rPr>
        <w:t xml:space="preserve">tc.) </w:t>
      </w:r>
    </w:p>
    <w:p w14:paraId="271C3AF5" w14:textId="166A13FB" w:rsidR="00436780" w:rsidRPr="00D55EEF" w:rsidRDefault="00436780" w:rsidP="00436780">
      <w:pPr>
        <w:pStyle w:val="ListParagraph"/>
        <w:numPr>
          <w:ilvl w:val="1"/>
          <w:numId w:val="43"/>
        </w:numPr>
        <w:rPr>
          <w:rFonts w:ascii="Calibri" w:hAnsi="Calibri" w:cs="Calibri"/>
          <w:sz w:val="24"/>
          <w:szCs w:val="24"/>
        </w:rPr>
      </w:pPr>
      <w:r w:rsidRPr="00D55EEF">
        <w:rPr>
          <w:rFonts w:ascii="Calibri" w:hAnsi="Calibri" w:cs="Calibri"/>
          <w:sz w:val="24"/>
          <w:szCs w:val="24"/>
        </w:rPr>
        <w:t>Create budget for the event; Share concept and budget with leadership to gain approval to move forward in the planning process</w:t>
      </w:r>
    </w:p>
    <w:p w14:paraId="4856860E" w14:textId="69819DB8" w:rsidR="0008084F" w:rsidRPr="00D55EEF" w:rsidRDefault="0008084F" w:rsidP="00A95C09">
      <w:pPr>
        <w:pStyle w:val="ListParagraph"/>
        <w:numPr>
          <w:ilvl w:val="0"/>
          <w:numId w:val="43"/>
        </w:numPr>
        <w:rPr>
          <w:rFonts w:ascii="Calibri" w:hAnsi="Calibri" w:cs="Calibri"/>
          <w:sz w:val="24"/>
          <w:szCs w:val="24"/>
        </w:rPr>
      </w:pPr>
      <w:r w:rsidRPr="00D55EEF">
        <w:rPr>
          <w:rFonts w:ascii="Calibri" w:hAnsi="Calibri" w:cs="Calibri"/>
          <w:b/>
          <w:bCs/>
          <w:sz w:val="24"/>
          <w:szCs w:val="24"/>
        </w:rPr>
        <w:t>Start Continuity Book</w:t>
      </w:r>
      <w:r w:rsidRPr="00D55EEF">
        <w:rPr>
          <w:rFonts w:ascii="Calibri" w:hAnsi="Calibri" w:cs="Calibri"/>
          <w:sz w:val="24"/>
          <w:szCs w:val="24"/>
        </w:rPr>
        <w:t xml:space="preserve">: update at least weekly. Include this checklist, meeting notes copies of all worksheets and required documents, and copies of all subordinate plans as a minimum (Dir, </w:t>
      </w:r>
      <w:proofErr w:type="spellStart"/>
      <w:r w:rsidRPr="00D55EEF">
        <w:rPr>
          <w:rFonts w:ascii="Calibri" w:hAnsi="Calibri" w:cs="Calibri"/>
          <w:sz w:val="24"/>
          <w:szCs w:val="24"/>
        </w:rPr>
        <w:t>A</w:t>
      </w:r>
      <w:r w:rsidR="00F8322E" w:rsidRPr="00D55EEF">
        <w:rPr>
          <w:rFonts w:ascii="Calibri" w:hAnsi="Calibri" w:cs="Calibri"/>
          <w:sz w:val="24"/>
          <w:szCs w:val="24"/>
        </w:rPr>
        <w:t>d</w:t>
      </w:r>
      <w:r w:rsidRPr="00D55EEF">
        <w:rPr>
          <w:rFonts w:ascii="Calibri" w:hAnsi="Calibri" w:cs="Calibri"/>
          <w:sz w:val="24"/>
          <w:szCs w:val="24"/>
        </w:rPr>
        <w:t>ir</w:t>
      </w:r>
      <w:proofErr w:type="spellEnd"/>
      <w:r w:rsidRPr="00D55EEF">
        <w:rPr>
          <w:rFonts w:ascii="Calibri" w:hAnsi="Calibri" w:cs="Calibri"/>
          <w:sz w:val="24"/>
          <w:szCs w:val="24"/>
        </w:rPr>
        <w:t>, Tm)</w:t>
      </w:r>
      <w:r w:rsidRPr="00D55EEF">
        <w:rPr>
          <w:rFonts w:ascii="Calibri" w:hAnsi="Calibri" w:cs="Calibri"/>
          <w:sz w:val="24"/>
          <w:szCs w:val="24"/>
          <w:u w:val="single"/>
        </w:rPr>
        <w:t>.</w:t>
      </w:r>
    </w:p>
    <w:p w14:paraId="1D0B1806" w14:textId="2256E737" w:rsidR="00E22788" w:rsidRPr="00D55EEF" w:rsidRDefault="00E22788" w:rsidP="00A95C09">
      <w:pPr>
        <w:pStyle w:val="ListParagraph"/>
        <w:numPr>
          <w:ilvl w:val="0"/>
          <w:numId w:val="43"/>
        </w:numPr>
        <w:rPr>
          <w:rFonts w:ascii="Calibri" w:hAnsi="Calibri" w:cs="Calibri"/>
          <w:sz w:val="24"/>
          <w:szCs w:val="24"/>
        </w:rPr>
      </w:pPr>
      <w:r w:rsidRPr="00D55EEF">
        <w:rPr>
          <w:rFonts w:ascii="Calibri" w:hAnsi="Calibri" w:cs="Calibri"/>
          <w:b/>
          <w:bCs/>
          <w:sz w:val="24"/>
          <w:szCs w:val="24"/>
        </w:rPr>
        <w:t>Announce show to public, begin media campaign</w:t>
      </w:r>
      <w:r w:rsidRPr="00D55EEF">
        <w:rPr>
          <w:rFonts w:ascii="Calibri" w:hAnsi="Calibri" w:cs="Calibri"/>
          <w:sz w:val="24"/>
          <w:szCs w:val="24"/>
        </w:rPr>
        <w:t xml:space="preserve"> (PA)</w:t>
      </w:r>
    </w:p>
    <w:p w14:paraId="7AF0F1A8" w14:textId="5C45B61E" w:rsidR="00E22788" w:rsidRPr="00D55EEF" w:rsidRDefault="00E22788" w:rsidP="00E22788">
      <w:pPr>
        <w:pStyle w:val="ListParagraph"/>
        <w:numPr>
          <w:ilvl w:val="1"/>
          <w:numId w:val="43"/>
        </w:numPr>
        <w:rPr>
          <w:rFonts w:ascii="Calibri" w:hAnsi="Calibri" w:cs="Calibri"/>
          <w:sz w:val="24"/>
          <w:szCs w:val="24"/>
        </w:rPr>
      </w:pPr>
      <w:r w:rsidRPr="00D55EEF">
        <w:rPr>
          <w:rFonts w:ascii="Calibri" w:hAnsi="Calibri" w:cs="Calibri"/>
          <w:color w:val="000000" w:themeColor="text1"/>
          <w:sz w:val="24"/>
          <w:szCs w:val="24"/>
        </w:rPr>
        <w:t xml:space="preserve">Assign ONE individual to begin, maintain and populate social media site  </w:t>
      </w:r>
    </w:p>
    <w:p w14:paraId="52F16489" w14:textId="6AEA0916" w:rsidR="00E22788" w:rsidRPr="00D55EEF" w:rsidRDefault="00E22788" w:rsidP="00E22788">
      <w:pPr>
        <w:pStyle w:val="ListParagraph"/>
        <w:numPr>
          <w:ilvl w:val="0"/>
          <w:numId w:val="43"/>
        </w:numPr>
        <w:rPr>
          <w:rFonts w:ascii="Calibri" w:hAnsi="Calibri" w:cs="Calibri"/>
          <w:sz w:val="24"/>
          <w:szCs w:val="24"/>
        </w:rPr>
      </w:pPr>
      <w:r w:rsidRPr="00D55EEF">
        <w:rPr>
          <w:rFonts w:ascii="Calibri" w:hAnsi="Calibri" w:cs="Calibri"/>
          <w:b/>
          <w:bCs/>
          <w:color w:val="000000" w:themeColor="text1"/>
          <w:sz w:val="24"/>
          <w:szCs w:val="24"/>
        </w:rPr>
        <w:t>Contact local FSDO</w:t>
      </w:r>
      <w:r w:rsidRPr="00D55EEF">
        <w:rPr>
          <w:rFonts w:ascii="Calibri" w:hAnsi="Calibri" w:cs="Calibri"/>
          <w:color w:val="000000" w:themeColor="text1"/>
          <w:sz w:val="24"/>
          <w:szCs w:val="24"/>
        </w:rPr>
        <w:t xml:space="preserve"> (FAA Flight Service District Office) manager and advise of air show dates and FAA Fm </w:t>
      </w:r>
      <w:r w:rsidRPr="00D55EEF">
        <w:rPr>
          <w:rFonts w:ascii="Calibri" w:hAnsi="Calibri" w:cs="Calibri"/>
          <w:smallCaps/>
          <w:color w:val="000000" w:themeColor="text1"/>
          <w:sz w:val="24"/>
          <w:szCs w:val="24"/>
        </w:rPr>
        <w:t>7711-2 (</w:t>
      </w:r>
      <w:r w:rsidRPr="00D55EEF">
        <w:rPr>
          <w:rFonts w:ascii="Calibri" w:hAnsi="Calibri" w:cs="Calibri"/>
          <w:color w:val="000000" w:themeColor="text1"/>
          <w:sz w:val="24"/>
          <w:szCs w:val="24"/>
        </w:rPr>
        <w:t>Application for Certificate of Waiver or Authorization</w:t>
      </w:r>
      <w:r w:rsidRPr="00D55EEF">
        <w:rPr>
          <w:rFonts w:ascii="Calibri" w:hAnsi="Calibri" w:cs="Calibri"/>
          <w:smallCaps/>
          <w:color w:val="000000" w:themeColor="text1"/>
          <w:sz w:val="24"/>
          <w:szCs w:val="24"/>
        </w:rPr>
        <w:t>)</w:t>
      </w:r>
      <w:r w:rsidRPr="00D55EEF">
        <w:rPr>
          <w:rFonts w:ascii="Calibri" w:hAnsi="Calibri" w:cs="Calibri"/>
          <w:color w:val="000000" w:themeColor="text1"/>
          <w:sz w:val="24"/>
          <w:szCs w:val="24"/>
        </w:rPr>
        <w:t xml:space="preserve"> delivery. (Dir)</w:t>
      </w:r>
    </w:p>
    <w:p w14:paraId="5D6A8ED1" w14:textId="77777777" w:rsidR="00E22788" w:rsidRPr="00D55EEF" w:rsidRDefault="00E22788" w:rsidP="00E22788">
      <w:pPr>
        <w:pStyle w:val="ListParagraph"/>
        <w:numPr>
          <w:ilvl w:val="1"/>
          <w:numId w:val="43"/>
        </w:numPr>
        <w:rPr>
          <w:rFonts w:ascii="Calibri" w:hAnsi="Calibri" w:cs="Calibri"/>
          <w:sz w:val="24"/>
          <w:szCs w:val="24"/>
        </w:rPr>
      </w:pPr>
      <w:r w:rsidRPr="00D55EEF">
        <w:rPr>
          <w:rFonts w:ascii="Calibri" w:hAnsi="Calibri" w:cs="Calibri"/>
          <w:color w:val="000000" w:themeColor="text1"/>
          <w:sz w:val="24"/>
          <w:szCs w:val="24"/>
        </w:rPr>
        <w:t xml:space="preserve">Ask manager to provide name and number(s) of inspector with whom you will coordinate any concerns or questions during the development of the 7711-2. </w:t>
      </w:r>
    </w:p>
    <w:p w14:paraId="7F679EBE" w14:textId="77777777" w:rsidR="00E22788" w:rsidRPr="00D55EEF" w:rsidRDefault="00E22788" w:rsidP="00E22788">
      <w:pPr>
        <w:pStyle w:val="ListParagraph"/>
        <w:numPr>
          <w:ilvl w:val="1"/>
          <w:numId w:val="43"/>
        </w:numPr>
        <w:rPr>
          <w:rFonts w:ascii="Calibri" w:hAnsi="Calibri" w:cs="Calibri"/>
          <w:sz w:val="24"/>
          <w:szCs w:val="24"/>
        </w:rPr>
      </w:pPr>
      <w:r w:rsidRPr="00D55EEF">
        <w:rPr>
          <w:rFonts w:ascii="Calibri" w:hAnsi="Calibri" w:cs="Calibri"/>
          <w:color w:val="000000" w:themeColor="text1"/>
          <w:sz w:val="24"/>
          <w:szCs w:val="24"/>
        </w:rPr>
        <w:t xml:space="preserve">Foster a by-name relationship with the FSDO.  Recommend doing this prior to the ICAS convention prior to your show, even though they’ve signed your 2535 and know you’re considering a show.  </w:t>
      </w:r>
    </w:p>
    <w:p w14:paraId="79688425" w14:textId="306C809C" w:rsidR="00E22788" w:rsidRPr="00D55EEF" w:rsidRDefault="00E22788" w:rsidP="00E22788">
      <w:pPr>
        <w:pStyle w:val="ListParagraph"/>
        <w:numPr>
          <w:ilvl w:val="1"/>
          <w:numId w:val="43"/>
        </w:numPr>
        <w:rPr>
          <w:rFonts w:ascii="Calibri" w:hAnsi="Calibri" w:cs="Calibri"/>
          <w:sz w:val="24"/>
          <w:szCs w:val="24"/>
        </w:rPr>
      </w:pPr>
      <w:r w:rsidRPr="00D55EEF">
        <w:rPr>
          <w:rFonts w:ascii="Calibri" w:hAnsi="Calibri" w:cs="Calibri"/>
          <w:color w:val="000000" w:themeColor="text1"/>
          <w:sz w:val="24"/>
          <w:szCs w:val="24"/>
        </w:rPr>
        <w:t xml:space="preserve">Keep them in the loop early and often and they will feel a part of your team, not alienated.  Don’t let them find out you have a jet team or your date has changed by seeing it in the media.  </w:t>
      </w:r>
    </w:p>
    <w:p w14:paraId="4D8EB411" w14:textId="7E648F15" w:rsidR="00436780" w:rsidRPr="00D55EEF" w:rsidRDefault="00436780" w:rsidP="00436780">
      <w:pPr>
        <w:pStyle w:val="ListParagraph"/>
        <w:numPr>
          <w:ilvl w:val="0"/>
          <w:numId w:val="43"/>
        </w:numPr>
        <w:rPr>
          <w:rFonts w:ascii="Calibri" w:hAnsi="Calibri" w:cs="Calibri"/>
          <w:sz w:val="24"/>
          <w:szCs w:val="24"/>
        </w:rPr>
      </w:pPr>
      <w:r w:rsidRPr="00D55EEF">
        <w:rPr>
          <w:rFonts w:ascii="Calibri" w:hAnsi="Calibri" w:cs="Calibri"/>
          <w:b/>
          <w:bCs/>
          <w:sz w:val="24"/>
          <w:szCs w:val="24"/>
        </w:rPr>
        <w:t>Develop requirements</w:t>
      </w:r>
      <w:r w:rsidRPr="00D55EEF">
        <w:rPr>
          <w:rFonts w:ascii="Calibri" w:hAnsi="Calibri" w:cs="Calibri"/>
          <w:sz w:val="24"/>
          <w:szCs w:val="24"/>
        </w:rPr>
        <w:t xml:space="preserve"> for size </w:t>
      </w:r>
      <w:r w:rsidR="00B63A39" w:rsidRPr="00D55EEF">
        <w:rPr>
          <w:rFonts w:ascii="Calibri" w:hAnsi="Calibri" w:cs="Calibri"/>
          <w:sz w:val="24"/>
          <w:szCs w:val="24"/>
        </w:rPr>
        <w:t xml:space="preserve">of </w:t>
      </w:r>
      <w:r w:rsidRPr="00D55EEF">
        <w:rPr>
          <w:rFonts w:ascii="Calibri" w:hAnsi="Calibri" w:cs="Calibri"/>
          <w:sz w:val="24"/>
          <w:szCs w:val="24"/>
        </w:rPr>
        <w:t>show</w:t>
      </w:r>
      <w:r w:rsidR="00D55EEF" w:rsidRPr="00D55EEF">
        <w:rPr>
          <w:rFonts w:ascii="Calibri" w:hAnsi="Calibri" w:cs="Calibri"/>
          <w:sz w:val="24"/>
          <w:szCs w:val="24"/>
        </w:rPr>
        <w:t xml:space="preserve">, </w:t>
      </w:r>
      <w:r w:rsidRPr="00D55EEF">
        <w:rPr>
          <w:rFonts w:ascii="Calibri" w:hAnsi="Calibri" w:cs="Calibri"/>
          <w:sz w:val="24"/>
          <w:szCs w:val="24"/>
        </w:rPr>
        <w:t>ballpark costs and sources of required items</w:t>
      </w:r>
      <w:r w:rsidR="00D55EEF" w:rsidRPr="00D55EEF">
        <w:rPr>
          <w:rFonts w:ascii="Calibri" w:hAnsi="Calibri" w:cs="Calibri"/>
          <w:sz w:val="24"/>
          <w:szCs w:val="24"/>
        </w:rPr>
        <w:t>,</w:t>
      </w:r>
      <w:r w:rsidRPr="00D55EEF">
        <w:rPr>
          <w:rFonts w:ascii="Calibri" w:hAnsi="Calibri" w:cs="Calibri"/>
          <w:sz w:val="24"/>
          <w:szCs w:val="24"/>
        </w:rPr>
        <w:t xml:space="preserve"> </w:t>
      </w:r>
      <w:proofErr w:type="gramStart"/>
      <w:r w:rsidRPr="00D55EEF">
        <w:rPr>
          <w:rFonts w:ascii="Calibri" w:hAnsi="Calibri" w:cs="Calibri"/>
          <w:sz w:val="24"/>
          <w:szCs w:val="24"/>
        </w:rPr>
        <w:t>e.g.</w:t>
      </w:r>
      <w:proofErr w:type="gramEnd"/>
      <w:r w:rsidRPr="00D55EEF">
        <w:rPr>
          <w:rFonts w:ascii="Calibri" w:hAnsi="Calibri" w:cs="Calibri"/>
          <w:sz w:val="24"/>
          <w:szCs w:val="24"/>
        </w:rPr>
        <w:t xml:space="preserve"> portable lavatories, tents, chairs, barriers, busses, vendors, water stations, refuse containers, stanchions, ropes, snow fence, etc. (Fin, Tm)</w:t>
      </w:r>
    </w:p>
    <w:p w14:paraId="19D1B87A" w14:textId="086D0E01" w:rsidR="00436780" w:rsidRPr="00D55EEF" w:rsidRDefault="00436780" w:rsidP="00436780">
      <w:pPr>
        <w:pStyle w:val="ListParagraph"/>
        <w:numPr>
          <w:ilvl w:val="0"/>
          <w:numId w:val="43"/>
        </w:numPr>
        <w:rPr>
          <w:rFonts w:ascii="Calibri" w:hAnsi="Calibri" w:cs="Calibri"/>
          <w:sz w:val="24"/>
          <w:szCs w:val="24"/>
        </w:rPr>
      </w:pPr>
      <w:r w:rsidRPr="00D55EEF">
        <w:rPr>
          <w:rFonts w:ascii="Calibri" w:hAnsi="Calibri" w:cs="Calibri"/>
          <w:b/>
          <w:bCs/>
          <w:sz w:val="24"/>
          <w:szCs w:val="24"/>
        </w:rPr>
        <w:t>Develop contracted items list</w:t>
      </w:r>
      <w:r w:rsidRPr="00D55EEF">
        <w:rPr>
          <w:rFonts w:ascii="Calibri" w:hAnsi="Calibri" w:cs="Calibri"/>
          <w:sz w:val="24"/>
          <w:szCs w:val="24"/>
        </w:rPr>
        <w:t xml:space="preserve"> for contracting rep (Fin)</w:t>
      </w:r>
    </w:p>
    <w:p w14:paraId="5ABEE2F3" w14:textId="49D4A902" w:rsidR="00436780" w:rsidRPr="00D55EEF" w:rsidRDefault="00436780" w:rsidP="00436780">
      <w:pPr>
        <w:pStyle w:val="ListParagraph"/>
        <w:numPr>
          <w:ilvl w:val="0"/>
          <w:numId w:val="43"/>
        </w:numPr>
        <w:rPr>
          <w:rFonts w:ascii="Calibri" w:hAnsi="Calibri" w:cs="Calibri"/>
          <w:sz w:val="24"/>
          <w:szCs w:val="24"/>
        </w:rPr>
      </w:pPr>
      <w:r w:rsidRPr="00D55EEF">
        <w:rPr>
          <w:rFonts w:ascii="Calibri" w:hAnsi="Calibri" w:cs="Calibri"/>
          <w:b/>
          <w:bCs/>
          <w:sz w:val="24"/>
          <w:szCs w:val="24"/>
        </w:rPr>
        <w:t xml:space="preserve">Fin plan / </w:t>
      </w:r>
      <w:r w:rsidRPr="00D55EEF">
        <w:rPr>
          <w:rFonts w:ascii="Calibri" w:hAnsi="Calibri" w:cs="Calibri"/>
          <w:sz w:val="24"/>
          <w:szCs w:val="24"/>
        </w:rPr>
        <w:t>budget is developed and submitted for approval (Dir, Fin)</w:t>
      </w:r>
    </w:p>
    <w:p w14:paraId="26240057" w14:textId="2CA76A12" w:rsidR="00436780" w:rsidRPr="00D55EEF" w:rsidRDefault="00436780" w:rsidP="00436780">
      <w:pPr>
        <w:pStyle w:val="ListParagraph"/>
        <w:numPr>
          <w:ilvl w:val="0"/>
          <w:numId w:val="43"/>
        </w:numPr>
        <w:rPr>
          <w:rFonts w:ascii="Calibri" w:hAnsi="Calibri" w:cs="Calibri"/>
          <w:sz w:val="24"/>
          <w:szCs w:val="24"/>
        </w:rPr>
      </w:pPr>
      <w:r w:rsidRPr="00D55EEF">
        <w:rPr>
          <w:rFonts w:ascii="Calibri" w:hAnsi="Calibri" w:cs="Calibri"/>
          <w:sz w:val="24"/>
          <w:szCs w:val="24"/>
        </w:rPr>
        <w:t xml:space="preserve">Continue planning </w:t>
      </w:r>
      <w:r w:rsidRPr="00D55EEF">
        <w:rPr>
          <w:rFonts w:ascii="Calibri" w:hAnsi="Calibri" w:cs="Calibri"/>
          <w:b/>
          <w:bCs/>
          <w:sz w:val="24"/>
          <w:szCs w:val="24"/>
        </w:rPr>
        <w:t>shadowing opportunities</w:t>
      </w:r>
      <w:r w:rsidRPr="00D55EEF">
        <w:rPr>
          <w:rFonts w:ascii="Calibri" w:hAnsi="Calibri" w:cs="Calibri"/>
          <w:sz w:val="24"/>
          <w:szCs w:val="24"/>
        </w:rPr>
        <w:t xml:space="preserve"> (Dir, Tm)</w:t>
      </w:r>
    </w:p>
    <w:p w14:paraId="0CE4E47B" w14:textId="455E063B" w:rsidR="00436780" w:rsidRPr="00D55EEF" w:rsidRDefault="00436780" w:rsidP="00436780">
      <w:pPr>
        <w:pStyle w:val="ListParagraph"/>
        <w:numPr>
          <w:ilvl w:val="0"/>
          <w:numId w:val="43"/>
        </w:numPr>
        <w:rPr>
          <w:rFonts w:ascii="Calibri" w:hAnsi="Calibri" w:cs="Calibri"/>
          <w:sz w:val="24"/>
          <w:szCs w:val="24"/>
        </w:rPr>
      </w:pPr>
      <w:r w:rsidRPr="00D55EEF">
        <w:rPr>
          <w:rFonts w:ascii="Calibri" w:hAnsi="Calibri" w:cs="Calibri"/>
          <w:b/>
          <w:bCs/>
          <w:color w:val="000000" w:themeColor="text1"/>
          <w:sz w:val="24"/>
          <w:szCs w:val="24"/>
        </w:rPr>
        <w:t>Guest Services</w:t>
      </w:r>
      <w:r w:rsidRPr="00D55EEF">
        <w:rPr>
          <w:rFonts w:ascii="Calibri" w:hAnsi="Calibri" w:cs="Calibri"/>
          <w:color w:val="000000" w:themeColor="text1"/>
          <w:sz w:val="24"/>
          <w:szCs w:val="24"/>
        </w:rPr>
        <w:t xml:space="preserve"> (GS):</w:t>
      </w:r>
    </w:p>
    <w:p w14:paraId="2D9CFEDF" w14:textId="18DCA7ED" w:rsidR="00436780" w:rsidRPr="00D55EEF" w:rsidRDefault="00436780" w:rsidP="00436780">
      <w:pPr>
        <w:pStyle w:val="ListParagraph"/>
        <w:numPr>
          <w:ilvl w:val="1"/>
          <w:numId w:val="43"/>
        </w:numPr>
        <w:rPr>
          <w:rFonts w:ascii="Calibri" w:hAnsi="Calibri" w:cs="Calibri"/>
          <w:sz w:val="24"/>
          <w:szCs w:val="24"/>
        </w:rPr>
      </w:pPr>
      <w:r w:rsidRPr="00D55EEF">
        <w:rPr>
          <w:rFonts w:ascii="Calibri" w:hAnsi="Calibri" w:cs="Calibri"/>
          <w:color w:val="000000" w:themeColor="text1"/>
          <w:sz w:val="24"/>
          <w:szCs w:val="24"/>
        </w:rPr>
        <w:t xml:space="preserve">Consider contracting and meeting with parking expert to review your site and establish a plan </w:t>
      </w:r>
    </w:p>
    <w:p w14:paraId="6422FFB8" w14:textId="782737F7" w:rsidR="00436780" w:rsidRPr="00D55EEF" w:rsidRDefault="00436780" w:rsidP="00436780">
      <w:pPr>
        <w:pStyle w:val="ListParagraph"/>
        <w:numPr>
          <w:ilvl w:val="1"/>
          <w:numId w:val="43"/>
        </w:numPr>
        <w:rPr>
          <w:rFonts w:ascii="Calibri" w:hAnsi="Calibri" w:cs="Calibri"/>
          <w:sz w:val="24"/>
          <w:szCs w:val="24"/>
        </w:rPr>
      </w:pPr>
      <w:r w:rsidRPr="00D55EEF">
        <w:rPr>
          <w:rFonts w:ascii="Calibri" w:hAnsi="Calibri" w:cs="Calibri"/>
          <w:sz w:val="24"/>
          <w:szCs w:val="24"/>
        </w:rPr>
        <w:t>Begin RFP for tents, tables, chairs, portable lavatories/luxury restrooms</w:t>
      </w:r>
    </w:p>
    <w:p w14:paraId="608E1C62" w14:textId="4025D361" w:rsidR="00436780" w:rsidRPr="00D55EEF" w:rsidRDefault="00436780" w:rsidP="00436780">
      <w:pPr>
        <w:pStyle w:val="ListParagraph"/>
        <w:numPr>
          <w:ilvl w:val="0"/>
          <w:numId w:val="43"/>
        </w:numPr>
        <w:rPr>
          <w:rFonts w:ascii="Calibri" w:hAnsi="Calibri" w:cs="Calibri"/>
          <w:sz w:val="24"/>
          <w:szCs w:val="24"/>
        </w:rPr>
      </w:pPr>
      <w:r w:rsidRPr="00D55EEF">
        <w:rPr>
          <w:rFonts w:ascii="Calibri" w:hAnsi="Calibri" w:cs="Calibri"/>
          <w:sz w:val="24"/>
          <w:szCs w:val="24"/>
        </w:rPr>
        <w:t>Bring marketing, legal, sponsorship, law enforcement, medical, airport manager, tower/RAPCON, CFR, Safety, city/town representatives onto Air Show Team</w:t>
      </w:r>
    </w:p>
    <w:p w14:paraId="5879C8A2" w14:textId="77777777" w:rsidR="00A55165" w:rsidRDefault="00A55165" w:rsidP="00C86760"/>
    <w:p w14:paraId="29F21050" w14:textId="1F788764" w:rsidR="00D219B5" w:rsidRPr="00D219B5" w:rsidRDefault="00D219B5" w:rsidP="00D219B5">
      <w:pPr>
        <w:jc w:val="center"/>
        <w:rPr>
          <w:b/>
          <w:bCs/>
          <w:sz w:val="44"/>
          <w:szCs w:val="44"/>
        </w:rPr>
      </w:pPr>
      <w:r w:rsidRPr="00D219B5">
        <w:rPr>
          <w:b/>
          <w:bCs/>
          <w:sz w:val="44"/>
          <w:szCs w:val="44"/>
        </w:rPr>
        <w:lastRenderedPageBreak/>
        <w:t>Section Two: Task Timeline</w:t>
      </w:r>
    </w:p>
    <w:p w14:paraId="338ACF1F" w14:textId="6949F220" w:rsidR="00D219B5" w:rsidRDefault="00D219B5" w:rsidP="00D219B5">
      <w:pPr>
        <w:jc w:val="center"/>
        <w:rPr>
          <w:b/>
          <w:bCs/>
          <w:sz w:val="36"/>
          <w:szCs w:val="36"/>
        </w:rPr>
      </w:pPr>
    </w:p>
    <w:p w14:paraId="54DA9814" w14:textId="3F5E8C1C" w:rsidR="00684256" w:rsidRDefault="00684256" w:rsidP="00D219B5">
      <w:pPr>
        <w:jc w:val="center"/>
        <w:rPr>
          <w:b/>
          <w:bCs/>
          <w:sz w:val="36"/>
          <w:szCs w:val="36"/>
        </w:rPr>
      </w:pPr>
      <w:r>
        <w:rPr>
          <w:rFonts w:asciiTheme="majorHAnsi" w:hAnsiTheme="majorHAnsi" w:cstheme="majorHAnsi"/>
          <w:noProof/>
          <w:sz w:val="28"/>
          <w:szCs w:val="28"/>
        </w:rPr>
        <mc:AlternateContent>
          <mc:Choice Requires="wps">
            <w:drawing>
              <wp:anchor distT="0" distB="0" distL="114300" distR="114300" simplePos="0" relativeHeight="251670528" behindDoc="0" locked="0" layoutInCell="1" allowOverlap="1" wp14:anchorId="2931D5E1" wp14:editId="77E6EC0E">
                <wp:simplePos x="0" y="0"/>
                <wp:positionH relativeFrom="column">
                  <wp:posOffset>0</wp:posOffset>
                </wp:positionH>
                <wp:positionV relativeFrom="paragraph">
                  <wp:posOffset>37465</wp:posOffset>
                </wp:positionV>
                <wp:extent cx="6573520" cy="0"/>
                <wp:effectExtent l="38100" t="38100" r="43180" b="88900"/>
                <wp:wrapNone/>
                <wp:docPr id="8" name="Straight Connector 8"/>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8259CAE" id="Straight Connector 8"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95pt" to="517.6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" strokecolor="black [3200]" strokeweight="3pt">
                <v:shadow on="t" color="black" opacity="24903f" origin=",.5" offset="0,.55556mm"/>
              </v:line>
            </w:pict>
          </mc:Fallback>
        </mc:AlternateContent>
      </w:r>
    </w:p>
    <w:p w14:paraId="0CE4083F" w14:textId="26266E3F" w:rsidR="00684256" w:rsidRDefault="00684256" w:rsidP="00684256">
      <w:pPr>
        <w:jc w:val="center"/>
      </w:pPr>
      <w:r>
        <w:rPr>
          <w:b/>
          <w:bCs/>
          <w:sz w:val="36"/>
          <w:szCs w:val="36"/>
        </w:rPr>
        <w:t xml:space="preserve">12 </w:t>
      </w:r>
      <w:r w:rsidR="00F8322E">
        <w:rPr>
          <w:b/>
          <w:bCs/>
          <w:sz w:val="36"/>
          <w:szCs w:val="36"/>
        </w:rPr>
        <w:t>–</w:t>
      </w:r>
      <w:r>
        <w:rPr>
          <w:b/>
          <w:bCs/>
          <w:sz w:val="36"/>
          <w:szCs w:val="36"/>
        </w:rPr>
        <w:t xml:space="preserve"> 6</w:t>
      </w:r>
      <w:r w:rsidRPr="009F1C37">
        <w:rPr>
          <w:b/>
          <w:bCs/>
          <w:sz w:val="36"/>
          <w:szCs w:val="36"/>
        </w:rPr>
        <w:t xml:space="preserve"> Months</w:t>
      </w:r>
    </w:p>
    <w:p w14:paraId="231D0F49" w14:textId="77777777" w:rsidR="00684256" w:rsidRDefault="00684256" w:rsidP="00684256"/>
    <w:p w14:paraId="2CE0386A" w14:textId="77777777" w:rsidR="00684256" w:rsidRDefault="00684256" w:rsidP="00684256">
      <w:pPr>
        <w:rPr>
          <w:b/>
          <w:bCs/>
          <w:i/>
          <w:iCs/>
          <w:sz w:val="28"/>
          <w:szCs w:val="28"/>
        </w:rPr>
      </w:pPr>
      <w:r w:rsidRPr="006D6B06">
        <w:rPr>
          <w:b/>
          <w:bCs/>
          <w:i/>
          <w:iCs/>
          <w:sz w:val="28"/>
          <w:szCs w:val="28"/>
        </w:rPr>
        <w:t>Executive</w:t>
      </w:r>
      <w:r>
        <w:rPr>
          <w:b/>
          <w:bCs/>
          <w:i/>
          <w:iCs/>
          <w:sz w:val="28"/>
          <w:szCs w:val="28"/>
        </w:rPr>
        <w:t xml:space="preserve"> </w:t>
      </w:r>
      <w:r w:rsidRPr="001E0713">
        <w:t xml:space="preserve">(Board of Directors, Air Show Director, Asst Air Show Director, Air Show Team / Staff / Committee) </w:t>
      </w:r>
    </w:p>
    <w:p w14:paraId="30E10CA1" w14:textId="77777777" w:rsidR="00684256" w:rsidRPr="006D6B06" w:rsidRDefault="00684256" w:rsidP="00684256">
      <w:pPr>
        <w:rPr>
          <w:b/>
          <w:bCs/>
          <w:i/>
          <w:iCs/>
          <w:sz w:val="28"/>
          <w:szCs w:val="28"/>
        </w:rPr>
      </w:pPr>
    </w:p>
    <w:tbl>
      <w:tblPr>
        <w:tblStyle w:val="TableGrid"/>
        <w:tblW w:w="0" w:type="auto"/>
        <w:tblLook w:val="04A0" w:firstRow="1" w:lastRow="0" w:firstColumn="1" w:lastColumn="0" w:noHBand="0" w:noVBand="1"/>
      </w:tblPr>
      <w:tblGrid>
        <w:gridCol w:w="460"/>
        <w:gridCol w:w="6647"/>
        <w:gridCol w:w="1078"/>
        <w:gridCol w:w="900"/>
        <w:gridCol w:w="841"/>
      </w:tblGrid>
      <w:tr w:rsidR="00684256" w14:paraId="39806EEB" w14:textId="77777777" w:rsidTr="003D3EF9">
        <w:tc>
          <w:tcPr>
            <w:tcW w:w="460" w:type="dxa"/>
            <w:shd w:val="clear" w:color="auto" w:fill="F2F2F2" w:themeFill="background1" w:themeFillShade="F2"/>
          </w:tcPr>
          <w:p w14:paraId="44AE5953" w14:textId="77777777" w:rsidR="00684256" w:rsidRDefault="00684256" w:rsidP="003D3EF9"/>
        </w:tc>
        <w:tc>
          <w:tcPr>
            <w:tcW w:w="6647" w:type="dxa"/>
            <w:shd w:val="clear" w:color="auto" w:fill="F2F2F2" w:themeFill="background1" w:themeFillShade="F2"/>
          </w:tcPr>
          <w:p w14:paraId="6FA5A103" w14:textId="77777777" w:rsidR="00684256" w:rsidRDefault="00684256" w:rsidP="003D3EF9">
            <w:r>
              <w:t>Task</w:t>
            </w:r>
          </w:p>
        </w:tc>
        <w:tc>
          <w:tcPr>
            <w:tcW w:w="1078" w:type="dxa"/>
            <w:shd w:val="clear" w:color="auto" w:fill="F2F2F2" w:themeFill="background1" w:themeFillShade="F2"/>
          </w:tcPr>
          <w:p w14:paraId="401EE474" w14:textId="77777777" w:rsidR="00684256" w:rsidRDefault="00684256" w:rsidP="003D3EF9">
            <w:r>
              <w:t>Staff</w:t>
            </w:r>
          </w:p>
        </w:tc>
        <w:tc>
          <w:tcPr>
            <w:tcW w:w="900" w:type="dxa"/>
            <w:shd w:val="clear" w:color="auto" w:fill="F2F2F2" w:themeFill="background1" w:themeFillShade="F2"/>
          </w:tcPr>
          <w:p w14:paraId="7C2F136C" w14:textId="77777777" w:rsidR="00684256" w:rsidRDefault="00684256" w:rsidP="003D3EF9">
            <w:proofErr w:type="spellStart"/>
            <w:r>
              <w:t>Add’l</w:t>
            </w:r>
            <w:proofErr w:type="spellEnd"/>
            <w:r>
              <w:t xml:space="preserve"> Staff</w:t>
            </w:r>
          </w:p>
        </w:tc>
        <w:tc>
          <w:tcPr>
            <w:tcW w:w="841" w:type="dxa"/>
            <w:shd w:val="clear" w:color="auto" w:fill="F2F2F2" w:themeFill="background1" w:themeFillShade="F2"/>
          </w:tcPr>
          <w:p w14:paraId="35091BE8" w14:textId="77777777" w:rsidR="00684256" w:rsidRDefault="00684256" w:rsidP="003D3EF9">
            <w:r>
              <w:t>Notes</w:t>
            </w:r>
          </w:p>
        </w:tc>
      </w:tr>
      <w:tr w:rsidR="00684256" w14:paraId="1116C3EE" w14:textId="77777777" w:rsidTr="003D3EF9">
        <w:tc>
          <w:tcPr>
            <w:tcW w:w="460" w:type="dxa"/>
          </w:tcPr>
          <w:p w14:paraId="0F2C0CD5" w14:textId="77777777" w:rsidR="00684256" w:rsidRDefault="00684256" w:rsidP="003D3EF9">
            <w:r>
              <w:t>12</w:t>
            </w:r>
          </w:p>
        </w:tc>
        <w:tc>
          <w:tcPr>
            <w:tcW w:w="6647" w:type="dxa"/>
          </w:tcPr>
          <w:p w14:paraId="27F50A97" w14:textId="77777777" w:rsidR="00684256" w:rsidRPr="00C86760" w:rsidRDefault="00684256" w:rsidP="003D3EF9">
            <w:pPr>
              <w:rPr>
                <w:color w:val="000000" w:themeColor="text1"/>
              </w:rPr>
            </w:pPr>
            <w:r>
              <w:rPr>
                <w:color w:val="000000" w:themeColor="text1"/>
              </w:rPr>
              <w:t>Begin monthly meetings</w:t>
            </w:r>
          </w:p>
        </w:tc>
        <w:tc>
          <w:tcPr>
            <w:tcW w:w="1078" w:type="dxa"/>
          </w:tcPr>
          <w:p w14:paraId="7EA41A12" w14:textId="77777777" w:rsidR="00684256" w:rsidRDefault="00684256" w:rsidP="003D3EF9">
            <w:r>
              <w:t>Dir</w:t>
            </w:r>
          </w:p>
        </w:tc>
        <w:tc>
          <w:tcPr>
            <w:tcW w:w="900" w:type="dxa"/>
          </w:tcPr>
          <w:p w14:paraId="78890EDC" w14:textId="77777777" w:rsidR="00684256" w:rsidRDefault="00684256" w:rsidP="003D3EF9"/>
        </w:tc>
        <w:tc>
          <w:tcPr>
            <w:tcW w:w="841" w:type="dxa"/>
          </w:tcPr>
          <w:p w14:paraId="3D0C0489" w14:textId="77777777" w:rsidR="00684256" w:rsidRDefault="00684256" w:rsidP="003D3EF9"/>
        </w:tc>
      </w:tr>
      <w:tr w:rsidR="00684256" w14:paraId="37878007" w14:textId="77777777" w:rsidTr="003D3EF9">
        <w:tc>
          <w:tcPr>
            <w:tcW w:w="460" w:type="dxa"/>
          </w:tcPr>
          <w:p w14:paraId="316731DE" w14:textId="77777777" w:rsidR="00684256" w:rsidRDefault="00684256" w:rsidP="003D3EF9">
            <w:r>
              <w:t>12</w:t>
            </w:r>
          </w:p>
        </w:tc>
        <w:tc>
          <w:tcPr>
            <w:tcW w:w="6647" w:type="dxa"/>
          </w:tcPr>
          <w:p w14:paraId="5EF0D229" w14:textId="77777777" w:rsidR="00684256" w:rsidRPr="00C86760" w:rsidRDefault="00684256" w:rsidP="003D3EF9">
            <w:pPr>
              <w:rPr>
                <w:smallCaps/>
                <w:color w:val="000000" w:themeColor="text1"/>
              </w:rPr>
            </w:pPr>
            <w:r w:rsidRPr="00C86760">
              <w:rPr>
                <w:color w:val="000000" w:themeColor="text1"/>
              </w:rPr>
              <w:t xml:space="preserve">Ensure all entities involved with your show (staff, directors, board, </w:t>
            </w:r>
            <w:proofErr w:type="spellStart"/>
            <w:r w:rsidRPr="00C86760">
              <w:rPr>
                <w:color w:val="000000" w:themeColor="text1"/>
              </w:rPr>
              <w:t>etc</w:t>
            </w:r>
            <w:proofErr w:type="spellEnd"/>
            <w:r w:rsidRPr="00C86760">
              <w:rPr>
                <w:color w:val="000000" w:themeColor="text1"/>
              </w:rPr>
              <w:t xml:space="preserve">) are </w:t>
            </w:r>
            <w:r w:rsidRPr="00C86760">
              <w:rPr>
                <w:smallCaps/>
                <w:color w:val="000000" w:themeColor="text1"/>
              </w:rPr>
              <w:t>100%</w:t>
            </w:r>
            <w:r w:rsidRPr="00C86760">
              <w:rPr>
                <w:color w:val="000000" w:themeColor="text1"/>
              </w:rPr>
              <w:t xml:space="preserve"> up to speed on the goals, objectives, timeline, milestones and due dates for the next </w:t>
            </w:r>
            <w:r w:rsidRPr="00C86760">
              <w:rPr>
                <w:smallCaps/>
                <w:color w:val="000000" w:themeColor="text1"/>
              </w:rPr>
              <w:t>12</w:t>
            </w:r>
            <w:r w:rsidRPr="00C86760">
              <w:rPr>
                <w:color w:val="000000" w:themeColor="text1"/>
              </w:rPr>
              <w:t xml:space="preserve"> months</w:t>
            </w:r>
          </w:p>
        </w:tc>
        <w:tc>
          <w:tcPr>
            <w:tcW w:w="1078" w:type="dxa"/>
          </w:tcPr>
          <w:p w14:paraId="57BB57CB" w14:textId="77777777" w:rsidR="00684256" w:rsidRDefault="00684256" w:rsidP="003D3EF9">
            <w:r>
              <w:t>Dir</w:t>
            </w:r>
          </w:p>
        </w:tc>
        <w:tc>
          <w:tcPr>
            <w:tcW w:w="900" w:type="dxa"/>
          </w:tcPr>
          <w:p w14:paraId="4923EBF9" w14:textId="77777777" w:rsidR="00684256" w:rsidRDefault="00684256" w:rsidP="003D3EF9"/>
        </w:tc>
        <w:tc>
          <w:tcPr>
            <w:tcW w:w="841" w:type="dxa"/>
          </w:tcPr>
          <w:p w14:paraId="02209883" w14:textId="77777777" w:rsidR="00684256" w:rsidRDefault="00684256" w:rsidP="003D3EF9"/>
        </w:tc>
      </w:tr>
      <w:tr w:rsidR="00684256" w14:paraId="5B4A4A63" w14:textId="77777777" w:rsidTr="003D3EF9">
        <w:tc>
          <w:tcPr>
            <w:tcW w:w="460" w:type="dxa"/>
          </w:tcPr>
          <w:p w14:paraId="64476D5A" w14:textId="77777777" w:rsidR="00684256" w:rsidRDefault="00684256" w:rsidP="003D3EF9">
            <w:r>
              <w:t>12</w:t>
            </w:r>
          </w:p>
        </w:tc>
        <w:tc>
          <w:tcPr>
            <w:tcW w:w="6647" w:type="dxa"/>
          </w:tcPr>
          <w:p w14:paraId="233AFA40" w14:textId="77777777" w:rsidR="00684256" w:rsidRPr="00C86760" w:rsidRDefault="00684256" w:rsidP="003D3EF9">
            <w:pPr>
              <w:rPr>
                <w:color w:val="000000" w:themeColor="text1"/>
              </w:rPr>
            </w:pPr>
            <w:r w:rsidRPr="00C86760">
              <w:rPr>
                <w:color w:val="000000" w:themeColor="text1"/>
              </w:rPr>
              <w:t>Finalize theme</w:t>
            </w:r>
            <w:r w:rsidRPr="00C86760">
              <w:rPr>
                <w:color w:val="000000" w:themeColor="text1"/>
              </w:rPr>
              <w:tab/>
            </w:r>
            <w:r w:rsidRPr="00C86760">
              <w:rPr>
                <w:color w:val="000000" w:themeColor="text1"/>
              </w:rPr>
              <w:tab/>
            </w:r>
          </w:p>
        </w:tc>
        <w:tc>
          <w:tcPr>
            <w:tcW w:w="1078" w:type="dxa"/>
          </w:tcPr>
          <w:p w14:paraId="289F39F3" w14:textId="77777777" w:rsidR="00684256" w:rsidRDefault="00684256" w:rsidP="003D3EF9">
            <w:r>
              <w:t>Bd, Tm</w:t>
            </w:r>
          </w:p>
        </w:tc>
        <w:tc>
          <w:tcPr>
            <w:tcW w:w="900" w:type="dxa"/>
          </w:tcPr>
          <w:p w14:paraId="7F7EEACD" w14:textId="77777777" w:rsidR="00684256" w:rsidRDefault="00684256" w:rsidP="003D3EF9"/>
        </w:tc>
        <w:tc>
          <w:tcPr>
            <w:tcW w:w="841" w:type="dxa"/>
          </w:tcPr>
          <w:p w14:paraId="4302BE46" w14:textId="77777777" w:rsidR="00684256" w:rsidRDefault="00684256" w:rsidP="003D3EF9"/>
        </w:tc>
      </w:tr>
      <w:tr w:rsidR="003002D9" w14:paraId="6E7E3B81" w14:textId="77777777" w:rsidTr="003D3EF9">
        <w:tc>
          <w:tcPr>
            <w:tcW w:w="460" w:type="dxa"/>
          </w:tcPr>
          <w:p w14:paraId="546D6F4D" w14:textId="3A904C7E" w:rsidR="003002D9" w:rsidRDefault="003002D9" w:rsidP="003D3EF9">
            <w:r>
              <w:t>12</w:t>
            </w:r>
          </w:p>
        </w:tc>
        <w:tc>
          <w:tcPr>
            <w:tcW w:w="6647" w:type="dxa"/>
          </w:tcPr>
          <w:p w14:paraId="0553CB1F" w14:textId="50E13885" w:rsidR="003002D9" w:rsidRPr="00C86760" w:rsidRDefault="003002D9" w:rsidP="003D3EF9">
            <w:pPr>
              <w:rPr>
                <w:color w:val="000000" w:themeColor="text1"/>
              </w:rPr>
            </w:pPr>
            <w:r>
              <w:rPr>
                <w:color w:val="000000" w:themeColor="text1"/>
              </w:rPr>
              <w:t>Begin deconfliction talks with any and all affected airlines or commercial airport operations</w:t>
            </w:r>
          </w:p>
        </w:tc>
        <w:tc>
          <w:tcPr>
            <w:tcW w:w="1078" w:type="dxa"/>
          </w:tcPr>
          <w:p w14:paraId="7AA4182F" w14:textId="4F3F77BC" w:rsidR="003002D9" w:rsidRDefault="003002D9" w:rsidP="003D3EF9">
            <w:r>
              <w:t>Dir</w:t>
            </w:r>
          </w:p>
        </w:tc>
        <w:tc>
          <w:tcPr>
            <w:tcW w:w="900" w:type="dxa"/>
          </w:tcPr>
          <w:p w14:paraId="0440BE8F" w14:textId="77777777" w:rsidR="003002D9" w:rsidRDefault="003002D9" w:rsidP="003D3EF9"/>
        </w:tc>
        <w:tc>
          <w:tcPr>
            <w:tcW w:w="841" w:type="dxa"/>
          </w:tcPr>
          <w:p w14:paraId="42DB349D" w14:textId="77777777" w:rsidR="003002D9" w:rsidRDefault="003002D9" w:rsidP="003D3EF9"/>
        </w:tc>
      </w:tr>
      <w:tr w:rsidR="00F8322E" w14:paraId="05244196" w14:textId="77777777" w:rsidTr="003D3EF9">
        <w:tc>
          <w:tcPr>
            <w:tcW w:w="460" w:type="dxa"/>
          </w:tcPr>
          <w:p w14:paraId="62C63215" w14:textId="5AF4BFE1" w:rsidR="00F8322E" w:rsidRDefault="00F8322E" w:rsidP="003D3EF9">
            <w:r>
              <w:t>9</w:t>
            </w:r>
          </w:p>
        </w:tc>
        <w:tc>
          <w:tcPr>
            <w:tcW w:w="6647" w:type="dxa"/>
          </w:tcPr>
          <w:p w14:paraId="687C2F29" w14:textId="76805B7A" w:rsidR="00F8322E" w:rsidRDefault="00F8322E" w:rsidP="003D3EF9">
            <w:pPr>
              <w:rPr>
                <w:color w:val="000000" w:themeColor="text1"/>
              </w:rPr>
            </w:pPr>
            <w:r>
              <w:rPr>
                <w:color w:val="000000" w:themeColor="text1"/>
              </w:rPr>
              <w:t xml:space="preserve">Determine sources and costs of air meet liability insurance, and event/festival liability insurance, and acquire appropriate policies. </w:t>
            </w:r>
          </w:p>
        </w:tc>
        <w:tc>
          <w:tcPr>
            <w:tcW w:w="1078" w:type="dxa"/>
          </w:tcPr>
          <w:p w14:paraId="7F2A286F" w14:textId="09999543" w:rsidR="00F8322E" w:rsidRDefault="00F8322E" w:rsidP="003D3EF9">
            <w:r>
              <w:t>Bd, Dir</w:t>
            </w:r>
          </w:p>
        </w:tc>
        <w:tc>
          <w:tcPr>
            <w:tcW w:w="900" w:type="dxa"/>
          </w:tcPr>
          <w:p w14:paraId="0F5E23C9" w14:textId="77777777" w:rsidR="00F8322E" w:rsidRDefault="00F8322E" w:rsidP="003D3EF9"/>
        </w:tc>
        <w:tc>
          <w:tcPr>
            <w:tcW w:w="841" w:type="dxa"/>
          </w:tcPr>
          <w:p w14:paraId="298F9A6E" w14:textId="77777777" w:rsidR="00F8322E" w:rsidRDefault="00F8322E" w:rsidP="003D3EF9"/>
        </w:tc>
      </w:tr>
      <w:tr w:rsidR="00F8322E" w14:paraId="15D8377C" w14:textId="77777777" w:rsidTr="003D3EF9">
        <w:tc>
          <w:tcPr>
            <w:tcW w:w="460" w:type="dxa"/>
          </w:tcPr>
          <w:p w14:paraId="74C18FEB" w14:textId="6F3095BF" w:rsidR="00F8322E" w:rsidRDefault="00F8322E" w:rsidP="003D3EF9">
            <w:r>
              <w:t xml:space="preserve">9 </w:t>
            </w:r>
          </w:p>
        </w:tc>
        <w:tc>
          <w:tcPr>
            <w:tcW w:w="6647" w:type="dxa"/>
          </w:tcPr>
          <w:p w14:paraId="40BB11B3" w14:textId="3FFF6105" w:rsidR="00F8322E" w:rsidRDefault="00F8322E" w:rsidP="003D3EF9">
            <w:pPr>
              <w:rPr>
                <w:color w:val="000000" w:themeColor="text1"/>
              </w:rPr>
            </w:pPr>
            <w:r>
              <w:t>Determine insurance requirements for all participants, contractors and vendors and ensure these requirements are published and available. Make sure Contracting includes appropriate insurance requirements in all agreements and legal documents</w:t>
            </w:r>
          </w:p>
        </w:tc>
        <w:tc>
          <w:tcPr>
            <w:tcW w:w="1078" w:type="dxa"/>
          </w:tcPr>
          <w:p w14:paraId="63A2C615" w14:textId="6DF5C492" w:rsidR="00F8322E" w:rsidRDefault="00F8322E" w:rsidP="003D3EF9">
            <w:r>
              <w:t>Dir</w:t>
            </w:r>
          </w:p>
        </w:tc>
        <w:tc>
          <w:tcPr>
            <w:tcW w:w="900" w:type="dxa"/>
          </w:tcPr>
          <w:p w14:paraId="76960D76" w14:textId="10D64844" w:rsidR="00F8322E" w:rsidRDefault="00F8322E" w:rsidP="003D3EF9">
            <w:r>
              <w:t xml:space="preserve">Con, </w:t>
            </w:r>
            <w:proofErr w:type="spellStart"/>
            <w:r>
              <w:t>Lgl</w:t>
            </w:r>
            <w:proofErr w:type="spellEnd"/>
          </w:p>
        </w:tc>
        <w:tc>
          <w:tcPr>
            <w:tcW w:w="841" w:type="dxa"/>
          </w:tcPr>
          <w:p w14:paraId="758F4F0A" w14:textId="77777777" w:rsidR="00F8322E" w:rsidRDefault="00F8322E" w:rsidP="003D3EF9"/>
        </w:tc>
      </w:tr>
      <w:tr w:rsidR="00684256" w14:paraId="4A4A0D0F" w14:textId="77777777" w:rsidTr="003D3EF9">
        <w:tc>
          <w:tcPr>
            <w:tcW w:w="460" w:type="dxa"/>
          </w:tcPr>
          <w:p w14:paraId="4C149254" w14:textId="77777777" w:rsidR="00684256" w:rsidRDefault="00684256" w:rsidP="003D3EF9">
            <w:r>
              <w:t>9</w:t>
            </w:r>
          </w:p>
        </w:tc>
        <w:tc>
          <w:tcPr>
            <w:tcW w:w="6647" w:type="dxa"/>
          </w:tcPr>
          <w:p w14:paraId="4C3E7C9A" w14:textId="77777777" w:rsidR="00684256" w:rsidRPr="00C86760" w:rsidRDefault="00684256" w:rsidP="003D3EF9">
            <w:pPr>
              <w:rPr>
                <w:color w:val="000000" w:themeColor="text1"/>
              </w:rPr>
            </w:pPr>
            <w:r w:rsidRPr="00FD408A">
              <w:rPr>
                <w:color w:val="000000" w:themeColor="text1"/>
              </w:rPr>
              <w:t xml:space="preserve">HIRE AIR BOSS, NARRATOR, SHOOTER-IN-CHARGE AND SOUND. Establish contract as early as possible </w:t>
            </w:r>
            <w:r w:rsidRPr="00372CCA">
              <w:rPr>
                <w:b/>
                <w:bCs/>
                <w:color w:val="000000" w:themeColor="text1"/>
              </w:rPr>
              <w:t xml:space="preserve">but NLT the ICAS Convention </w:t>
            </w:r>
            <w:r w:rsidRPr="00372CCA">
              <w:rPr>
                <w:b/>
                <w:bCs/>
                <w:color w:val="000000" w:themeColor="text1"/>
                <w:u w:val="single"/>
              </w:rPr>
              <w:t xml:space="preserve">PRIOR </w:t>
            </w:r>
            <w:r w:rsidRPr="00372CCA">
              <w:rPr>
                <w:b/>
                <w:bCs/>
                <w:color w:val="000000" w:themeColor="text1"/>
              </w:rPr>
              <w:t>to your show, or 9 months out</w:t>
            </w:r>
          </w:p>
        </w:tc>
        <w:tc>
          <w:tcPr>
            <w:tcW w:w="1078" w:type="dxa"/>
          </w:tcPr>
          <w:p w14:paraId="143F02DB" w14:textId="77777777" w:rsidR="00684256" w:rsidRDefault="00684256" w:rsidP="003D3EF9">
            <w:r>
              <w:t>Dir</w:t>
            </w:r>
          </w:p>
        </w:tc>
        <w:tc>
          <w:tcPr>
            <w:tcW w:w="900" w:type="dxa"/>
          </w:tcPr>
          <w:p w14:paraId="505D360B" w14:textId="77777777" w:rsidR="00684256" w:rsidRDefault="00684256" w:rsidP="003D3EF9">
            <w:r>
              <w:t>Fin</w:t>
            </w:r>
          </w:p>
        </w:tc>
        <w:tc>
          <w:tcPr>
            <w:tcW w:w="841" w:type="dxa"/>
          </w:tcPr>
          <w:p w14:paraId="22EF1D76" w14:textId="77777777" w:rsidR="00684256" w:rsidRDefault="00684256" w:rsidP="003D3EF9">
            <w:r>
              <w:t>9</w:t>
            </w:r>
          </w:p>
        </w:tc>
      </w:tr>
      <w:tr w:rsidR="00684256" w14:paraId="3B772938" w14:textId="77777777" w:rsidTr="003D3EF9">
        <w:tc>
          <w:tcPr>
            <w:tcW w:w="460" w:type="dxa"/>
          </w:tcPr>
          <w:p w14:paraId="15E3E672" w14:textId="77777777" w:rsidR="00684256" w:rsidRDefault="00684256" w:rsidP="003D3EF9">
            <w:r>
              <w:t>7</w:t>
            </w:r>
          </w:p>
        </w:tc>
        <w:tc>
          <w:tcPr>
            <w:tcW w:w="6647" w:type="dxa"/>
          </w:tcPr>
          <w:p w14:paraId="630C6FC4" w14:textId="77777777" w:rsidR="00684256" w:rsidRPr="00FD408A" w:rsidRDefault="00684256" w:rsidP="003D3EF9">
            <w:pPr>
              <w:rPr>
                <w:color w:val="000000" w:themeColor="text1"/>
              </w:rPr>
            </w:pPr>
            <w:r w:rsidRPr="00FD408A">
              <w:rPr>
                <w:color w:val="000000" w:themeColor="text1"/>
              </w:rPr>
              <w:t xml:space="preserve">Attend ICAS Convention with </w:t>
            </w:r>
            <w:r>
              <w:rPr>
                <w:color w:val="000000" w:themeColor="text1"/>
              </w:rPr>
              <w:t xml:space="preserve">essential staff </w:t>
            </w:r>
            <w:r w:rsidRPr="00FD408A">
              <w:rPr>
                <w:color w:val="000000" w:themeColor="text1"/>
              </w:rPr>
              <w:t>(timing as re</w:t>
            </w:r>
            <w:r>
              <w:rPr>
                <w:color w:val="000000" w:themeColor="text1"/>
              </w:rPr>
              <w:t>quired</w:t>
            </w:r>
            <w:r w:rsidRPr="00FD408A">
              <w:rPr>
                <w:color w:val="000000" w:themeColor="text1"/>
              </w:rPr>
              <w:t>)</w:t>
            </w:r>
            <w:r>
              <w:rPr>
                <w:color w:val="000000" w:themeColor="text1"/>
              </w:rPr>
              <w:t xml:space="preserve">. </w:t>
            </w:r>
            <w:r w:rsidRPr="00FD408A">
              <w:rPr>
                <w:color w:val="000000" w:themeColor="text1"/>
              </w:rPr>
              <w:t>Upon return from ICAS, back-brief staff</w:t>
            </w:r>
            <w:r>
              <w:rPr>
                <w:color w:val="000000" w:themeColor="text1"/>
              </w:rPr>
              <w:t>/</w:t>
            </w:r>
            <w:r w:rsidRPr="00FD408A">
              <w:rPr>
                <w:color w:val="000000" w:themeColor="text1"/>
              </w:rPr>
              <w:t>team on commitments made at the convention. Update game plan accordingly.</w:t>
            </w:r>
          </w:p>
        </w:tc>
        <w:tc>
          <w:tcPr>
            <w:tcW w:w="1078" w:type="dxa"/>
          </w:tcPr>
          <w:p w14:paraId="6F288F90" w14:textId="77777777" w:rsidR="00684256" w:rsidRDefault="00684256" w:rsidP="003D3EF9">
            <w:r>
              <w:t>Dir</w:t>
            </w:r>
          </w:p>
        </w:tc>
        <w:tc>
          <w:tcPr>
            <w:tcW w:w="900" w:type="dxa"/>
          </w:tcPr>
          <w:p w14:paraId="02186D98" w14:textId="77777777" w:rsidR="00684256" w:rsidRDefault="00684256" w:rsidP="003D3EF9">
            <w:r>
              <w:t>Tm</w:t>
            </w:r>
          </w:p>
        </w:tc>
        <w:tc>
          <w:tcPr>
            <w:tcW w:w="841" w:type="dxa"/>
          </w:tcPr>
          <w:p w14:paraId="7E311171" w14:textId="77777777" w:rsidR="00684256" w:rsidRDefault="00684256" w:rsidP="003D3EF9">
            <w:r>
              <w:t>8</w:t>
            </w:r>
          </w:p>
        </w:tc>
      </w:tr>
    </w:tbl>
    <w:p w14:paraId="65751BFD" w14:textId="77777777" w:rsidR="00684256" w:rsidRDefault="00684256" w:rsidP="00684256"/>
    <w:p w14:paraId="58BFA029" w14:textId="77777777" w:rsidR="00684256" w:rsidRDefault="00684256" w:rsidP="00684256"/>
    <w:p w14:paraId="4A702A46" w14:textId="77777777" w:rsidR="00684256" w:rsidRDefault="00684256" w:rsidP="00684256">
      <w:r w:rsidRPr="006D6B06">
        <w:rPr>
          <w:b/>
          <w:bCs/>
          <w:i/>
          <w:iCs/>
          <w:sz w:val="28"/>
          <w:szCs w:val="28"/>
        </w:rPr>
        <w:t>Flying Operations</w:t>
      </w:r>
      <w:r w:rsidRPr="006D6B06">
        <w:rPr>
          <w:sz w:val="28"/>
          <w:szCs w:val="28"/>
        </w:rPr>
        <w:t xml:space="preserve"> </w:t>
      </w:r>
      <w:r>
        <w:t>(Air Operations, Air Field Manager, Air Boss, Jet Team Coordinator, Mil Single-Ship Demo, Civ Performer, Mil Performer)</w:t>
      </w:r>
    </w:p>
    <w:p w14:paraId="4C12900D" w14:textId="77777777" w:rsidR="00684256" w:rsidRDefault="00684256" w:rsidP="00684256"/>
    <w:tbl>
      <w:tblPr>
        <w:tblStyle w:val="TableGrid"/>
        <w:tblW w:w="0" w:type="auto"/>
        <w:tblLook w:val="04A0" w:firstRow="1" w:lastRow="0" w:firstColumn="1" w:lastColumn="0" w:noHBand="0" w:noVBand="1"/>
      </w:tblPr>
      <w:tblGrid>
        <w:gridCol w:w="460"/>
        <w:gridCol w:w="6647"/>
        <w:gridCol w:w="1078"/>
        <w:gridCol w:w="900"/>
        <w:gridCol w:w="841"/>
      </w:tblGrid>
      <w:tr w:rsidR="00684256" w14:paraId="3A17D5B0" w14:textId="77777777" w:rsidTr="003D3EF9">
        <w:tc>
          <w:tcPr>
            <w:tcW w:w="460" w:type="dxa"/>
            <w:shd w:val="clear" w:color="auto" w:fill="F2F2F2" w:themeFill="background1" w:themeFillShade="F2"/>
          </w:tcPr>
          <w:p w14:paraId="7F2D2DA4" w14:textId="77777777" w:rsidR="00684256" w:rsidRDefault="00684256" w:rsidP="003D3EF9"/>
        </w:tc>
        <w:tc>
          <w:tcPr>
            <w:tcW w:w="6647" w:type="dxa"/>
            <w:shd w:val="clear" w:color="auto" w:fill="F2F2F2" w:themeFill="background1" w:themeFillShade="F2"/>
          </w:tcPr>
          <w:p w14:paraId="033CF481" w14:textId="77777777" w:rsidR="00684256" w:rsidRDefault="00684256" w:rsidP="003D3EF9">
            <w:r>
              <w:t>Task</w:t>
            </w:r>
          </w:p>
        </w:tc>
        <w:tc>
          <w:tcPr>
            <w:tcW w:w="1078" w:type="dxa"/>
            <w:shd w:val="clear" w:color="auto" w:fill="F2F2F2" w:themeFill="background1" w:themeFillShade="F2"/>
          </w:tcPr>
          <w:p w14:paraId="547C9928" w14:textId="77777777" w:rsidR="00684256" w:rsidRDefault="00684256" w:rsidP="003D3EF9">
            <w:r>
              <w:t>Staff</w:t>
            </w:r>
          </w:p>
        </w:tc>
        <w:tc>
          <w:tcPr>
            <w:tcW w:w="900" w:type="dxa"/>
            <w:shd w:val="clear" w:color="auto" w:fill="F2F2F2" w:themeFill="background1" w:themeFillShade="F2"/>
          </w:tcPr>
          <w:p w14:paraId="4B0C7863" w14:textId="77777777" w:rsidR="00684256" w:rsidRDefault="00684256" w:rsidP="003D3EF9">
            <w:proofErr w:type="spellStart"/>
            <w:r>
              <w:t>Add’l</w:t>
            </w:r>
            <w:proofErr w:type="spellEnd"/>
            <w:r>
              <w:t xml:space="preserve"> Staff</w:t>
            </w:r>
          </w:p>
        </w:tc>
        <w:tc>
          <w:tcPr>
            <w:tcW w:w="841" w:type="dxa"/>
            <w:shd w:val="clear" w:color="auto" w:fill="F2F2F2" w:themeFill="background1" w:themeFillShade="F2"/>
          </w:tcPr>
          <w:p w14:paraId="38734B2D" w14:textId="77777777" w:rsidR="00684256" w:rsidRDefault="00684256" w:rsidP="003D3EF9">
            <w:r>
              <w:t>Notes</w:t>
            </w:r>
          </w:p>
        </w:tc>
      </w:tr>
      <w:tr w:rsidR="00684256" w14:paraId="2551E8B7" w14:textId="77777777" w:rsidTr="003D3EF9">
        <w:tc>
          <w:tcPr>
            <w:tcW w:w="460" w:type="dxa"/>
          </w:tcPr>
          <w:p w14:paraId="3F6DA0B2" w14:textId="77777777" w:rsidR="00684256" w:rsidRDefault="00684256" w:rsidP="003D3EF9">
            <w:r>
              <w:t>12</w:t>
            </w:r>
          </w:p>
        </w:tc>
        <w:tc>
          <w:tcPr>
            <w:tcW w:w="6647" w:type="dxa"/>
          </w:tcPr>
          <w:p w14:paraId="6BBAABBF" w14:textId="77777777" w:rsidR="00684256" w:rsidRDefault="00684256" w:rsidP="003D3EF9">
            <w:r w:rsidRPr="00C86760">
              <w:rPr>
                <w:color w:val="000000" w:themeColor="text1"/>
              </w:rPr>
              <w:t xml:space="preserve">Ops sends requests for single ship demos to ACC </w:t>
            </w:r>
            <w:r w:rsidRPr="00C86760">
              <w:rPr>
                <w:smallCaps/>
                <w:color w:val="000000" w:themeColor="text1"/>
                <w:sz w:val="20"/>
                <w:szCs w:val="20"/>
              </w:rPr>
              <w:t>&amp;</w:t>
            </w:r>
            <w:r w:rsidRPr="00C86760">
              <w:rPr>
                <w:color w:val="000000" w:themeColor="text1"/>
              </w:rPr>
              <w:t xml:space="preserve"> Global Strike; sends requests for Navy single ship demos to Navy; sends requests for other service demos to appropriate service</w:t>
            </w:r>
          </w:p>
        </w:tc>
        <w:tc>
          <w:tcPr>
            <w:tcW w:w="1078" w:type="dxa"/>
          </w:tcPr>
          <w:p w14:paraId="735BAB7B" w14:textId="77777777" w:rsidR="00684256" w:rsidRDefault="00684256" w:rsidP="003D3EF9">
            <w:r>
              <w:t>AO</w:t>
            </w:r>
          </w:p>
        </w:tc>
        <w:tc>
          <w:tcPr>
            <w:tcW w:w="900" w:type="dxa"/>
          </w:tcPr>
          <w:p w14:paraId="1ECE7982" w14:textId="77777777" w:rsidR="00684256" w:rsidRDefault="00684256" w:rsidP="003D3EF9"/>
        </w:tc>
        <w:tc>
          <w:tcPr>
            <w:tcW w:w="841" w:type="dxa"/>
          </w:tcPr>
          <w:p w14:paraId="72183263" w14:textId="77777777" w:rsidR="00684256" w:rsidRDefault="00684256" w:rsidP="003D3EF9"/>
        </w:tc>
      </w:tr>
      <w:tr w:rsidR="00684256" w14:paraId="5FBC91E9" w14:textId="77777777" w:rsidTr="003D3EF9">
        <w:tc>
          <w:tcPr>
            <w:tcW w:w="460" w:type="dxa"/>
          </w:tcPr>
          <w:p w14:paraId="52598BEC" w14:textId="77777777" w:rsidR="00684256" w:rsidRDefault="00684256" w:rsidP="003D3EF9">
            <w:r>
              <w:t>12</w:t>
            </w:r>
          </w:p>
        </w:tc>
        <w:tc>
          <w:tcPr>
            <w:tcW w:w="6647" w:type="dxa"/>
          </w:tcPr>
          <w:p w14:paraId="5059B599" w14:textId="77777777" w:rsidR="00684256" w:rsidRDefault="00684256" w:rsidP="003D3EF9">
            <w:r w:rsidRPr="000332DF">
              <w:rPr>
                <w:color w:val="000000" w:themeColor="text1"/>
              </w:rPr>
              <w:t xml:space="preserve">FIRST LOOK: Jet team, Single Ship Demo, jump team requirements. SEE NOTE 8: This brief is especially important since </w:t>
            </w:r>
            <w:r w:rsidRPr="000332DF">
              <w:rPr>
                <w:color w:val="000000" w:themeColor="text1"/>
              </w:rPr>
              <w:lastRenderedPageBreak/>
              <w:t>these teams have very particular, hard-to-fill requirements that need advance planning!</w:t>
            </w:r>
          </w:p>
        </w:tc>
        <w:tc>
          <w:tcPr>
            <w:tcW w:w="1078" w:type="dxa"/>
          </w:tcPr>
          <w:p w14:paraId="1C9898C2" w14:textId="77777777" w:rsidR="00684256" w:rsidRDefault="00684256" w:rsidP="003D3EF9">
            <w:r>
              <w:lastRenderedPageBreak/>
              <w:t>AO, POCs</w:t>
            </w:r>
          </w:p>
        </w:tc>
        <w:tc>
          <w:tcPr>
            <w:tcW w:w="900" w:type="dxa"/>
          </w:tcPr>
          <w:p w14:paraId="25290CB7" w14:textId="77777777" w:rsidR="00684256" w:rsidRDefault="00684256" w:rsidP="003D3EF9">
            <w:r>
              <w:t>GO</w:t>
            </w:r>
          </w:p>
        </w:tc>
        <w:tc>
          <w:tcPr>
            <w:tcW w:w="841" w:type="dxa"/>
          </w:tcPr>
          <w:p w14:paraId="32D991D6" w14:textId="77777777" w:rsidR="00684256" w:rsidRDefault="00684256" w:rsidP="003D3EF9">
            <w:r>
              <w:t>1</w:t>
            </w:r>
          </w:p>
        </w:tc>
      </w:tr>
      <w:tr w:rsidR="00684256" w14:paraId="7869310C" w14:textId="77777777" w:rsidTr="003D3EF9">
        <w:tc>
          <w:tcPr>
            <w:tcW w:w="460" w:type="dxa"/>
          </w:tcPr>
          <w:p w14:paraId="6036894F" w14:textId="77777777" w:rsidR="00684256" w:rsidRDefault="00684256" w:rsidP="003D3EF9">
            <w:r>
              <w:t>12</w:t>
            </w:r>
          </w:p>
        </w:tc>
        <w:tc>
          <w:tcPr>
            <w:tcW w:w="6647" w:type="dxa"/>
          </w:tcPr>
          <w:p w14:paraId="273E8A98" w14:textId="77777777" w:rsidR="00684256" w:rsidRPr="00C86760" w:rsidRDefault="00684256" w:rsidP="003D3EF9">
            <w:pPr>
              <w:rPr>
                <w:color w:val="000000" w:themeColor="text1"/>
              </w:rPr>
            </w:pPr>
            <w:r w:rsidRPr="00C86760">
              <w:t>Determine and deconflict airfield and local road construction impact. Check with airport / city / county / chamber of commerce to ensure you are aware of any construction or events that will impact your event.</w:t>
            </w:r>
          </w:p>
        </w:tc>
        <w:tc>
          <w:tcPr>
            <w:tcW w:w="1078" w:type="dxa"/>
          </w:tcPr>
          <w:p w14:paraId="2557BC77" w14:textId="77777777" w:rsidR="00684256" w:rsidRPr="000C281D" w:rsidRDefault="00684256" w:rsidP="003D3EF9">
            <w:pPr>
              <w:rPr>
                <w:color w:val="000000" w:themeColor="text1"/>
              </w:rPr>
            </w:pPr>
            <w:proofErr w:type="spellStart"/>
            <w:r w:rsidRPr="000C281D">
              <w:rPr>
                <w:color w:val="000000" w:themeColor="text1"/>
              </w:rPr>
              <w:t>ADir</w:t>
            </w:r>
            <w:proofErr w:type="spellEnd"/>
            <w:r w:rsidRPr="000C281D">
              <w:rPr>
                <w:color w:val="000000" w:themeColor="text1"/>
              </w:rPr>
              <w:t xml:space="preserve">, AFM, </w:t>
            </w:r>
          </w:p>
        </w:tc>
        <w:tc>
          <w:tcPr>
            <w:tcW w:w="900" w:type="dxa"/>
          </w:tcPr>
          <w:p w14:paraId="31E5F381" w14:textId="77777777" w:rsidR="00684256" w:rsidRDefault="00684256" w:rsidP="003D3EF9">
            <w:r>
              <w:t xml:space="preserve">CL, GO, </w:t>
            </w:r>
          </w:p>
        </w:tc>
        <w:tc>
          <w:tcPr>
            <w:tcW w:w="841" w:type="dxa"/>
          </w:tcPr>
          <w:p w14:paraId="5DBB6045" w14:textId="77777777" w:rsidR="00684256" w:rsidRDefault="00684256" w:rsidP="003D3EF9">
            <w:r>
              <w:t>5</w:t>
            </w:r>
          </w:p>
        </w:tc>
      </w:tr>
      <w:tr w:rsidR="00684256" w14:paraId="400D58BC" w14:textId="77777777" w:rsidTr="003D3EF9">
        <w:tc>
          <w:tcPr>
            <w:tcW w:w="460" w:type="dxa"/>
          </w:tcPr>
          <w:p w14:paraId="768B8E78" w14:textId="77777777" w:rsidR="00684256" w:rsidRDefault="00684256" w:rsidP="003D3EF9">
            <w:r>
              <w:t>12</w:t>
            </w:r>
          </w:p>
        </w:tc>
        <w:tc>
          <w:tcPr>
            <w:tcW w:w="6647" w:type="dxa"/>
          </w:tcPr>
          <w:p w14:paraId="62E58E33" w14:textId="77777777" w:rsidR="00684256" w:rsidRPr="00C86760" w:rsidRDefault="00684256" w:rsidP="003D3EF9">
            <w:pPr>
              <w:rPr>
                <w:color w:val="000000" w:themeColor="text1"/>
              </w:rPr>
            </w:pPr>
            <w:r w:rsidRPr="00C86760">
              <w:rPr>
                <w:color w:val="000000" w:themeColor="text1"/>
              </w:rPr>
              <w:t>ARRESTING GEAR: Check status of confirmed jet teams, SS demos; determine if arresting gear will be required for demo teams. If so, determine if base will need to have a Mobile Aircraft Arresting Gear (MAAS) installed; BEGIN NEGOTIATIONS TO PROCURE IMMEDIATELY and budget accordingly! Arresting gear -if needed – should be acquired and plans for transportation and installation begun.</w:t>
            </w:r>
          </w:p>
        </w:tc>
        <w:tc>
          <w:tcPr>
            <w:tcW w:w="1078" w:type="dxa"/>
          </w:tcPr>
          <w:p w14:paraId="1B8D1711" w14:textId="77777777" w:rsidR="00684256" w:rsidRPr="000C281D" w:rsidRDefault="00684256" w:rsidP="003D3EF9">
            <w:pPr>
              <w:rPr>
                <w:color w:val="000000" w:themeColor="text1"/>
              </w:rPr>
            </w:pPr>
            <w:r w:rsidRPr="000C281D">
              <w:rPr>
                <w:color w:val="000000" w:themeColor="text1"/>
              </w:rPr>
              <w:t>Dir, AO, AFM, Fin</w:t>
            </w:r>
          </w:p>
        </w:tc>
        <w:tc>
          <w:tcPr>
            <w:tcW w:w="900" w:type="dxa"/>
          </w:tcPr>
          <w:p w14:paraId="0EBAA72B" w14:textId="301CC946" w:rsidR="00684256" w:rsidRDefault="00684256" w:rsidP="003D3EF9">
            <w:r>
              <w:t>Fin, GO, JTC</w:t>
            </w:r>
          </w:p>
        </w:tc>
        <w:tc>
          <w:tcPr>
            <w:tcW w:w="841" w:type="dxa"/>
          </w:tcPr>
          <w:p w14:paraId="29ABD4BE" w14:textId="77777777" w:rsidR="00684256" w:rsidRDefault="00684256" w:rsidP="003D3EF9">
            <w:r>
              <w:t>6</w:t>
            </w:r>
          </w:p>
        </w:tc>
      </w:tr>
      <w:tr w:rsidR="00684256" w14:paraId="058BD7C5" w14:textId="77777777" w:rsidTr="003D3EF9">
        <w:tc>
          <w:tcPr>
            <w:tcW w:w="460" w:type="dxa"/>
          </w:tcPr>
          <w:p w14:paraId="5B120AB9" w14:textId="77777777" w:rsidR="00684256" w:rsidRDefault="00684256" w:rsidP="003D3EF9">
            <w:r>
              <w:t>12</w:t>
            </w:r>
          </w:p>
        </w:tc>
        <w:tc>
          <w:tcPr>
            <w:tcW w:w="6647" w:type="dxa"/>
          </w:tcPr>
          <w:p w14:paraId="5E3240A9" w14:textId="77777777" w:rsidR="00684256" w:rsidRPr="00C86760" w:rsidRDefault="00684256" w:rsidP="003D3EF9">
            <w:r w:rsidRPr="000332DF">
              <w:rPr>
                <w:color w:val="000000" w:themeColor="text1"/>
              </w:rPr>
              <w:t>Contract hotel or hotels for your guests; secure either a rental car agreement and/or courtesy vehicles</w:t>
            </w:r>
          </w:p>
        </w:tc>
        <w:tc>
          <w:tcPr>
            <w:tcW w:w="1078" w:type="dxa"/>
          </w:tcPr>
          <w:p w14:paraId="48E76AFC" w14:textId="3EB46572" w:rsidR="00684256" w:rsidRPr="000C281D" w:rsidRDefault="00684256" w:rsidP="003D3EF9">
            <w:pPr>
              <w:rPr>
                <w:color w:val="000000" w:themeColor="text1"/>
              </w:rPr>
            </w:pPr>
            <w:proofErr w:type="spellStart"/>
            <w:r>
              <w:rPr>
                <w:color w:val="000000" w:themeColor="text1"/>
              </w:rPr>
              <w:t>Spt</w:t>
            </w:r>
            <w:proofErr w:type="spellEnd"/>
            <w:r>
              <w:rPr>
                <w:color w:val="000000" w:themeColor="text1"/>
              </w:rPr>
              <w:t xml:space="preserve">, </w:t>
            </w:r>
            <w:proofErr w:type="spellStart"/>
            <w:r>
              <w:rPr>
                <w:color w:val="000000" w:themeColor="text1"/>
              </w:rPr>
              <w:t>P</w:t>
            </w:r>
            <w:r w:rsidR="00C330AB">
              <w:rPr>
                <w:color w:val="000000" w:themeColor="text1"/>
              </w:rPr>
              <w:t>v</w:t>
            </w:r>
            <w:r>
              <w:rPr>
                <w:color w:val="000000" w:themeColor="text1"/>
              </w:rPr>
              <w:t>eh</w:t>
            </w:r>
            <w:proofErr w:type="spellEnd"/>
          </w:p>
        </w:tc>
        <w:tc>
          <w:tcPr>
            <w:tcW w:w="900" w:type="dxa"/>
          </w:tcPr>
          <w:p w14:paraId="71002C59" w14:textId="77777777" w:rsidR="00684256" w:rsidRDefault="00684256" w:rsidP="003D3EF9">
            <w:r>
              <w:t>GS</w:t>
            </w:r>
          </w:p>
        </w:tc>
        <w:tc>
          <w:tcPr>
            <w:tcW w:w="841" w:type="dxa"/>
          </w:tcPr>
          <w:p w14:paraId="2EB23444" w14:textId="77777777" w:rsidR="00684256" w:rsidRDefault="00684256" w:rsidP="003D3EF9"/>
        </w:tc>
      </w:tr>
      <w:tr w:rsidR="00684256" w14:paraId="71E3F4BC" w14:textId="77777777" w:rsidTr="003D3EF9">
        <w:tc>
          <w:tcPr>
            <w:tcW w:w="460" w:type="dxa"/>
          </w:tcPr>
          <w:p w14:paraId="60E1437B" w14:textId="77777777" w:rsidR="00684256" w:rsidRDefault="00684256" w:rsidP="003D3EF9">
            <w:r>
              <w:t>10</w:t>
            </w:r>
          </w:p>
        </w:tc>
        <w:tc>
          <w:tcPr>
            <w:tcW w:w="6647" w:type="dxa"/>
          </w:tcPr>
          <w:p w14:paraId="3CE6B840" w14:textId="77777777" w:rsidR="00684256" w:rsidRPr="00FD408A" w:rsidRDefault="00684256" w:rsidP="003D3EF9">
            <w:pPr>
              <w:widowControl w:val="0"/>
              <w:pBdr>
                <w:top w:val="nil"/>
                <w:left w:val="nil"/>
                <w:bottom w:val="nil"/>
                <w:right w:val="nil"/>
                <w:between w:val="nil"/>
              </w:pBdr>
              <w:spacing w:line="266" w:lineRule="auto"/>
              <w:rPr>
                <w:color w:val="000000" w:themeColor="text1"/>
              </w:rPr>
            </w:pPr>
            <w:r w:rsidRPr="00FD408A">
              <w:rPr>
                <w:color w:val="000000" w:themeColor="text1"/>
              </w:rPr>
              <w:t xml:space="preserve">Coordinate with airfield </w:t>
            </w:r>
            <w:r>
              <w:rPr>
                <w:color w:val="000000" w:themeColor="text1"/>
              </w:rPr>
              <w:t>authorities</w:t>
            </w:r>
            <w:r w:rsidRPr="00FD408A">
              <w:rPr>
                <w:color w:val="000000" w:themeColor="text1"/>
              </w:rPr>
              <w:t xml:space="preserve"> and have regular meetings to</w:t>
            </w:r>
            <w:r>
              <w:rPr>
                <w:color w:val="000000" w:themeColor="text1"/>
              </w:rPr>
              <w:t xml:space="preserve"> </w:t>
            </w:r>
            <w:r w:rsidRPr="00FD408A">
              <w:rPr>
                <w:color w:val="000000" w:themeColor="text1"/>
              </w:rPr>
              <w:t>keep them abreast of developments and requirements.</w:t>
            </w:r>
            <w:r>
              <w:rPr>
                <w:color w:val="000000" w:themeColor="text1"/>
              </w:rPr>
              <w:t xml:space="preserve"> </w:t>
            </w:r>
          </w:p>
        </w:tc>
        <w:tc>
          <w:tcPr>
            <w:tcW w:w="1078" w:type="dxa"/>
          </w:tcPr>
          <w:p w14:paraId="7A373EAC" w14:textId="77777777" w:rsidR="00684256" w:rsidRPr="000C281D" w:rsidRDefault="00684256" w:rsidP="003D3EF9">
            <w:pPr>
              <w:rPr>
                <w:color w:val="000000" w:themeColor="text1"/>
              </w:rPr>
            </w:pPr>
            <w:r w:rsidRPr="000C281D">
              <w:rPr>
                <w:color w:val="000000" w:themeColor="text1"/>
              </w:rPr>
              <w:t xml:space="preserve">AO, AFM </w:t>
            </w:r>
          </w:p>
        </w:tc>
        <w:tc>
          <w:tcPr>
            <w:tcW w:w="900" w:type="dxa"/>
          </w:tcPr>
          <w:p w14:paraId="346C3B01" w14:textId="77777777" w:rsidR="00684256" w:rsidRPr="00FD408A" w:rsidRDefault="00684256" w:rsidP="003D3EF9">
            <w:pPr>
              <w:widowControl w:val="0"/>
              <w:pBdr>
                <w:top w:val="nil"/>
                <w:left w:val="nil"/>
                <w:bottom w:val="nil"/>
                <w:right w:val="nil"/>
                <w:between w:val="nil"/>
              </w:pBdr>
              <w:spacing w:line="266" w:lineRule="auto"/>
              <w:rPr>
                <w:color w:val="000000" w:themeColor="text1"/>
              </w:rPr>
            </w:pPr>
            <w:r w:rsidRPr="000C281D">
              <w:rPr>
                <w:color w:val="000000" w:themeColor="text1"/>
              </w:rPr>
              <w:t xml:space="preserve"> GO</w:t>
            </w:r>
          </w:p>
        </w:tc>
        <w:tc>
          <w:tcPr>
            <w:tcW w:w="841" w:type="dxa"/>
          </w:tcPr>
          <w:p w14:paraId="37206C35" w14:textId="77777777" w:rsidR="00684256" w:rsidRDefault="00684256" w:rsidP="003D3EF9"/>
        </w:tc>
      </w:tr>
      <w:tr w:rsidR="00684256" w14:paraId="1C182B1E" w14:textId="77777777" w:rsidTr="003D3EF9">
        <w:tc>
          <w:tcPr>
            <w:tcW w:w="460" w:type="dxa"/>
          </w:tcPr>
          <w:p w14:paraId="5130B513" w14:textId="77777777" w:rsidR="00684256" w:rsidRDefault="00684256" w:rsidP="003D3EF9">
            <w:r>
              <w:t>8</w:t>
            </w:r>
          </w:p>
        </w:tc>
        <w:tc>
          <w:tcPr>
            <w:tcW w:w="6647" w:type="dxa"/>
          </w:tcPr>
          <w:p w14:paraId="549F7F94" w14:textId="77777777" w:rsidR="00684256" w:rsidRPr="00C86760" w:rsidRDefault="00684256" w:rsidP="003D3EF9">
            <w:r w:rsidRPr="00FD408A">
              <w:rPr>
                <w:color w:val="000000" w:themeColor="text1"/>
              </w:rPr>
              <w:t xml:space="preserve">First draft of the aerobatic box and associated markings required should be completed and </w:t>
            </w:r>
            <w:proofErr w:type="spellStart"/>
            <w:r w:rsidRPr="00FD408A">
              <w:rPr>
                <w:color w:val="000000" w:themeColor="text1"/>
              </w:rPr>
              <w:t>QC</w:t>
            </w:r>
            <w:r>
              <w:rPr>
                <w:color w:val="000000" w:themeColor="text1"/>
              </w:rPr>
              <w:t>’</w:t>
            </w:r>
            <w:r w:rsidRPr="00FD408A">
              <w:rPr>
                <w:color w:val="000000" w:themeColor="text1"/>
              </w:rPr>
              <w:t>d</w:t>
            </w:r>
            <w:proofErr w:type="spellEnd"/>
            <w:r w:rsidRPr="00FD408A">
              <w:rPr>
                <w:color w:val="000000" w:themeColor="text1"/>
              </w:rPr>
              <w:t xml:space="preserve"> by your subject matter expert</w:t>
            </w:r>
          </w:p>
        </w:tc>
        <w:tc>
          <w:tcPr>
            <w:tcW w:w="1078" w:type="dxa"/>
          </w:tcPr>
          <w:p w14:paraId="05EE3D44" w14:textId="77777777" w:rsidR="00684256" w:rsidRPr="000C281D" w:rsidRDefault="00684256" w:rsidP="003D3EF9">
            <w:pPr>
              <w:rPr>
                <w:color w:val="000000" w:themeColor="text1"/>
              </w:rPr>
            </w:pPr>
            <w:r>
              <w:rPr>
                <w:color w:val="000000" w:themeColor="text1"/>
              </w:rPr>
              <w:t>AO, AFM</w:t>
            </w:r>
          </w:p>
        </w:tc>
        <w:tc>
          <w:tcPr>
            <w:tcW w:w="900" w:type="dxa"/>
          </w:tcPr>
          <w:p w14:paraId="1FB10DC8" w14:textId="77777777" w:rsidR="00684256" w:rsidRDefault="00684256" w:rsidP="003D3EF9">
            <w:r>
              <w:t>Maps</w:t>
            </w:r>
          </w:p>
        </w:tc>
        <w:tc>
          <w:tcPr>
            <w:tcW w:w="841" w:type="dxa"/>
          </w:tcPr>
          <w:p w14:paraId="666A6E59" w14:textId="77777777" w:rsidR="00684256" w:rsidRDefault="00684256" w:rsidP="003D3EF9"/>
        </w:tc>
      </w:tr>
    </w:tbl>
    <w:p w14:paraId="663AEF1E" w14:textId="77777777" w:rsidR="00684256" w:rsidRDefault="00684256" w:rsidP="00684256"/>
    <w:p w14:paraId="7DF44E33" w14:textId="77777777" w:rsidR="00684256" w:rsidRDefault="00684256" w:rsidP="00684256"/>
    <w:p w14:paraId="206907D8" w14:textId="77777777" w:rsidR="00684256" w:rsidRDefault="00684256" w:rsidP="00684256">
      <w:r w:rsidRPr="006D6B06">
        <w:rPr>
          <w:b/>
          <w:bCs/>
          <w:i/>
          <w:iCs/>
          <w:sz w:val="28"/>
          <w:szCs w:val="28"/>
        </w:rPr>
        <w:t>Ground Ops</w:t>
      </w:r>
      <w:r w:rsidRPr="006D6B06">
        <w:rPr>
          <w:sz w:val="28"/>
          <w:szCs w:val="28"/>
        </w:rPr>
        <w:t xml:space="preserve"> </w:t>
      </w:r>
      <w:r>
        <w:t>(Ground Operations, POL/Fuel, Pyro, STEM)</w:t>
      </w:r>
    </w:p>
    <w:p w14:paraId="785EB31F" w14:textId="77777777" w:rsidR="00684256" w:rsidRDefault="00684256" w:rsidP="00684256"/>
    <w:tbl>
      <w:tblPr>
        <w:tblStyle w:val="TableGrid"/>
        <w:tblW w:w="0" w:type="auto"/>
        <w:tblLook w:val="04A0" w:firstRow="1" w:lastRow="0" w:firstColumn="1" w:lastColumn="0" w:noHBand="0" w:noVBand="1"/>
      </w:tblPr>
      <w:tblGrid>
        <w:gridCol w:w="461"/>
        <w:gridCol w:w="6533"/>
        <w:gridCol w:w="983"/>
        <w:gridCol w:w="1157"/>
        <w:gridCol w:w="792"/>
      </w:tblGrid>
      <w:tr w:rsidR="00684256" w14:paraId="0B8ED857" w14:textId="77777777" w:rsidTr="00684256">
        <w:tc>
          <w:tcPr>
            <w:tcW w:w="461" w:type="dxa"/>
            <w:shd w:val="clear" w:color="auto" w:fill="F2F2F2" w:themeFill="background1" w:themeFillShade="F2"/>
          </w:tcPr>
          <w:p w14:paraId="640A9B4E" w14:textId="77777777" w:rsidR="00684256" w:rsidRDefault="00684256" w:rsidP="003D3EF9"/>
        </w:tc>
        <w:tc>
          <w:tcPr>
            <w:tcW w:w="6533" w:type="dxa"/>
            <w:shd w:val="clear" w:color="auto" w:fill="F2F2F2" w:themeFill="background1" w:themeFillShade="F2"/>
          </w:tcPr>
          <w:p w14:paraId="05F4E0AC" w14:textId="77777777" w:rsidR="00684256" w:rsidRDefault="00684256" w:rsidP="003D3EF9">
            <w:r>
              <w:t>Task</w:t>
            </w:r>
          </w:p>
        </w:tc>
        <w:tc>
          <w:tcPr>
            <w:tcW w:w="983" w:type="dxa"/>
            <w:shd w:val="clear" w:color="auto" w:fill="F2F2F2" w:themeFill="background1" w:themeFillShade="F2"/>
          </w:tcPr>
          <w:p w14:paraId="1E5BD817" w14:textId="77777777" w:rsidR="00684256" w:rsidRDefault="00684256" w:rsidP="003D3EF9">
            <w:r>
              <w:t>Staff</w:t>
            </w:r>
          </w:p>
        </w:tc>
        <w:tc>
          <w:tcPr>
            <w:tcW w:w="1157" w:type="dxa"/>
            <w:shd w:val="clear" w:color="auto" w:fill="F2F2F2" w:themeFill="background1" w:themeFillShade="F2"/>
          </w:tcPr>
          <w:p w14:paraId="447DA746" w14:textId="77777777" w:rsidR="00684256" w:rsidRDefault="00684256" w:rsidP="003D3EF9">
            <w:proofErr w:type="spellStart"/>
            <w:r>
              <w:t>Add’l</w:t>
            </w:r>
            <w:proofErr w:type="spellEnd"/>
            <w:r>
              <w:t xml:space="preserve"> Staff</w:t>
            </w:r>
          </w:p>
        </w:tc>
        <w:tc>
          <w:tcPr>
            <w:tcW w:w="792" w:type="dxa"/>
            <w:shd w:val="clear" w:color="auto" w:fill="F2F2F2" w:themeFill="background1" w:themeFillShade="F2"/>
          </w:tcPr>
          <w:p w14:paraId="2386F5C2" w14:textId="77777777" w:rsidR="00684256" w:rsidRDefault="00684256" w:rsidP="003D3EF9">
            <w:r>
              <w:t>Notes</w:t>
            </w:r>
          </w:p>
        </w:tc>
      </w:tr>
      <w:tr w:rsidR="00684256" w14:paraId="7D0D0B28" w14:textId="77777777" w:rsidTr="00684256">
        <w:tc>
          <w:tcPr>
            <w:tcW w:w="461" w:type="dxa"/>
          </w:tcPr>
          <w:p w14:paraId="68110008" w14:textId="77777777" w:rsidR="00684256" w:rsidRDefault="00684256" w:rsidP="003D3EF9">
            <w:r>
              <w:t>12</w:t>
            </w:r>
          </w:p>
        </w:tc>
        <w:tc>
          <w:tcPr>
            <w:tcW w:w="6533" w:type="dxa"/>
          </w:tcPr>
          <w:p w14:paraId="6F3B229F" w14:textId="77777777" w:rsidR="00684256" w:rsidRDefault="00684256" w:rsidP="003D3EF9">
            <w:r w:rsidRPr="00C86760">
              <w:rPr>
                <w:color w:val="000000" w:themeColor="text1"/>
              </w:rPr>
              <w:t>Contact STEM partners and request/secure assets that support the event – provide date/location of the event as well as what will be provided to them (amount of space, tables, chairs, etc.).</w:t>
            </w:r>
          </w:p>
        </w:tc>
        <w:tc>
          <w:tcPr>
            <w:tcW w:w="983" w:type="dxa"/>
          </w:tcPr>
          <w:p w14:paraId="4AAC274C" w14:textId="77777777" w:rsidR="00684256" w:rsidRDefault="00684256" w:rsidP="003D3EF9">
            <w:r>
              <w:t>STEM</w:t>
            </w:r>
          </w:p>
        </w:tc>
        <w:tc>
          <w:tcPr>
            <w:tcW w:w="1157" w:type="dxa"/>
          </w:tcPr>
          <w:p w14:paraId="496C5A10" w14:textId="77777777" w:rsidR="00684256" w:rsidRDefault="00684256" w:rsidP="003D3EF9"/>
        </w:tc>
        <w:tc>
          <w:tcPr>
            <w:tcW w:w="792" w:type="dxa"/>
          </w:tcPr>
          <w:p w14:paraId="5CC7EE47" w14:textId="77777777" w:rsidR="00684256" w:rsidRDefault="00684256" w:rsidP="003D3EF9"/>
        </w:tc>
      </w:tr>
      <w:tr w:rsidR="00684256" w14:paraId="0DF473C6" w14:textId="77777777" w:rsidTr="00684256">
        <w:tc>
          <w:tcPr>
            <w:tcW w:w="461" w:type="dxa"/>
          </w:tcPr>
          <w:p w14:paraId="7871F6E9" w14:textId="77777777" w:rsidR="00684256" w:rsidRDefault="00684256" w:rsidP="003D3EF9">
            <w:r>
              <w:t>10</w:t>
            </w:r>
          </w:p>
        </w:tc>
        <w:tc>
          <w:tcPr>
            <w:tcW w:w="6533" w:type="dxa"/>
          </w:tcPr>
          <w:p w14:paraId="471A52BD" w14:textId="77777777" w:rsidR="00684256" w:rsidRDefault="00684256" w:rsidP="003D3EF9">
            <w:r w:rsidRPr="00FD408A">
              <w:rPr>
                <w:color w:val="000000" w:themeColor="text1"/>
              </w:rPr>
              <w:t xml:space="preserve">Determine requirements for smoke oil, engine oil, </w:t>
            </w:r>
            <w:r>
              <w:rPr>
                <w:color w:val="000000" w:themeColor="text1"/>
              </w:rPr>
              <w:t xml:space="preserve">JP-8, </w:t>
            </w:r>
            <w:r w:rsidRPr="00FD408A">
              <w:rPr>
                <w:color w:val="000000" w:themeColor="text1"/>
              </w:rPr>
              <w:t>and 100LL fuel. Locate sources / suppliers and how they will be delivered to the aircraft</w:t>
            </w:r>
          </w:p>
        </w:tc>
        <w:tc>
          <w:tcPr>
            <w:tcW w:w="983" w:type="dxa"/>
          </w:tcPr>
          <w:p w14:paraId="57E4ED82" w14:textId="77777777" w:rsidR="00684256" w:rsidRDefault="00684256" w:rsidP="003D3EF9">
            <w:r>
              <w:t>POL, GO</w:t>
            </w:r>
          </w:p>
        </w:tc>
        <w:tc>
          <w:tcPr>
            <w:tcW w:w="1157" w:type="dxa"/>
          </w:tcPr>
          <w:p w14:paraId="04786DB2" w14:textId="0FF135ED" w:rsidR="00684256" w:rsidRDefault="00684256" w:rsidP="003D3EF9">
            <w:r>
              <w:t>AO, JTC</w:t>
            </w:r>
          </w:p>
        </w:tc>
        <w:tc>
          <w:tcPr>
            <w:tcW w:w="792" w:type="dxa"/>
          </w:tcPr>
          <w:p w14:paraId="1B14F47F" w14:textId="77777777" w:rsidR="00684256" w:rsidRDefault="00684256" w:rsidP="003D3EF9"/>
        </w:tc>
      </w:tr>
      <w:tr w:rsidR="00684256" w14:paraId="289DE26D" w14:textId="77777777" w:rsidTr="00684256">
        <w:tc>
          <w:tcPr>
            <w:tcW w:w="461" w:type="dxa"/>
          </w:tcPr>
          <w:p w14:paraId="760A18EA" w14:textId="77777777" w:rsidR="00684256" w:rsidRDefault="00684256" w:rsidP="003D3EF9">
            <w:r>
              <w:t>9</w:t>
            </w:r>
          </w:p>
        </w:tc>
        <w:tc>
          <w:tcPr>
            <w:tcW w:w="6533" w:type="dxa"/>
          </w:tcPr>
          <w:p w14:paraId="7C6ACCBA" w14:textId="77777777" w:rsidR="00684256" w:rsidRDefault="00684256" w:rsidP="003D3EF9">
            <w:r w:rsidRPr="00DF73AB">
              <w:t>FIRST LOOK: RAMP LAYOUT – with exhibit and display locations, vendors, concessions, portable bathrooms, ground demonstration areas and statics.</w:t>
            </w:r>
          </w:p>
        </w:tc>
        <w:tc>
          <w:tcPr>
            <w:tcW w:w="983" w:type="dxa"/>
          </w:tcPr>
          <w:p w14:paraId="283D085D" w14:textId="77777777" w:rsidR="00684256" w:rsidRDefault="00684256" w:rsidP="003D3EF9">
            <w:r>
              <w:t>GO</w:t>
            </w:r>
          </w:p>
        </w:tc>
        <w:tc>
          <w:tcPr>
            <w:tcW w:w="1157" w:type="dxa"/>
          </w:tcPr>
          <w:p w14:paraId="487696F3" w14:textId="77777777" w:rsidR="00684256" w:rsidRDefault="00684256" w:rsidP="003D3EF9">
            <w:r>
              <w:t>Maps</w:t>
            </w:r>
          </w:p>
        </w:tc>
        <w:tc>
          <w:tcPr>
            <w:tcW w:w="792" w:type="dxa"/>
          </w:tcPr>
          <w:p w14:paraId="0889C6D7" w14:textId="77777777" w:rsidR="00684256" w:rsidRDefault="00684256" w:rsidP="003D3EF9"/>
        </w:tc>
      </w:tr>
      <w:tr w:rsidR="00684256" w14:paraId="65FFEA05" w14:textId="77777777" w:rsidTr="00684256">
        <w:tc>
          <w:tcPr>
            <w:tcW w:w="461" w:type="dxa"/>
          </w:tcPr>
          <w:p w14:paraId="4C042B8A" w14:textId="77777777" w:rsidR="00684256" w:rsidRDefault="00684256" w:rsidP="003D3EF9">
            <w:r>
              <w:t>9</w:t>
            </w:r>
          </w:p>
        </w:tc>
        <w:tc>
          <w:tcPr>
            <w:tcW w:w="6533" w:type="dxa"/>
          </w:tcPr>
          <w:p w14:paraId="570732F6" w14:textId="77777777" w:rsidR="00684256" w:rsidRDefault="00684256" w:rsidP="003D3EF9">
            <w:r w:rsidRPr="00FD408A">
              <w:rPr>
                <w:color w:val="000000" w:themeColor="text1"/>
              </w:rPr>
              <w:t xml:space="preserve">Reach out to regional educational organizations to share event plans and gauge interest in participating; </w:t>
            </w:r>
            <w:r>
              <w:rPr>
                <w:color w:val="000000" w:themeColor="text1"/>
              </w:rPr>
              <w:t>r</w:t>
            </w:r>
            <w:r>
              <w:t>egional educators and local schools need a long lead time to include a STEM event in their yearly education plan.</w:t>
            </w:r>
            <w:r w:rsidRPr="00FD408A">
              <w:rPr>
                <w:color w:val="000000" w:themeColor="text1"/>
              </w:rPr>
              <w:t xml:space="preserve"> Identify any concerns from educational organizations – address them in planning process</w:t>
            </w:r>
            <w:r>
              <w:rPr>
                <w:color w:val="000000" w:themeColor="text1"/>
              </w:rPr>
              <w:t>:</w:t>
            </w:r>
            <w:r w:rsidRPr="00FD408A">
              <w:rPr>
                <w:color w:val="000000" w:themeColor="text1"/>
              </w:rPr>
              <w:t xml:space="preserve">  how many students will be invited to participate</w:t>
            </w:r>
            <w:r>
              <w:rPr>
                <w:color w:val="000000" w:themeColor="text1"/>
              </w:rPr>
              <w:t>?</w:t>
            </w:r>
            <w:r w:rsidRPr="00FD408A">
              <w:rPr>
                <w:color w:val="000000" w:themeColor="text1"/>
              </w:rPr>
              <w:t xml:space="preserve"> </w:t>
            </w:r>
            <w:r>
              <w:rPr>
                <w:color w:val="000000" w:themeColor="text1"/>
              </w:rPr>
              <w:t>W</w:t>
            </w:r>
            <w:r w:rsidRPr="00FD408A">
              <w:rPr>
                <w:color w:val="000000" w:themeColor="text1"/>
              </w:rPr>
              <w:t>ill the educational organization create a website? Email educators? Email</w:t>
            </w:r>
            <w:r>
              <w:rPr>
                <w:color w:val="000000" w:themeColor="text1"/>
              </w:rPr>
              <w:t xml:space="preserve"> </w:t>
            </w:r>
            <w:r w:rsidRPr="00FD408A">
              <w:rPr>
                <w:color w:val="000000" w:themeColor="text1"/>
              </w:rPr>
              <w:t>parents?</w:t>
            </w:r>
            <w:r>
              <w:rPr>
                <w:color w:val="000000" w:themeColor="text1"/>
              </w:rPr>
              <w:t xml:space="preserve"> </w:t>
            </w:r>
            <w:r w:rsidRPr="00FD408A">
              <w:rPr>
                <w:color w:val="000000" w:themeColor="text1"/>
              </w:rPr>
              <w:t xml:space="preserve"> Determine deadline for final headcount of attendees</w:t>
            </w:r>
          </w:p>
        </w:tc>
        <w:tc>
          <w:tcPr>
            <w:tcW w:w="983" w:type="dxa"/>
          </w:tcPr>
          <w:p w14:paraId="4A3ADB70" w14:textId="77777777" w:rsidR="00684256" w:rsidRDefault="00684256" w:rsidP="003D3EF9">
            <w:r>
              <w:t>STEM</w:t>
            </w:r>
          </w:p>
        </w:tc>
        <w:tc>
          <w:tcPr>
            <w:tcW w:w="1157" w:type="dxa"/>
          </w:tcPr>
          <w:p w14:paraId="4F0129E2" w14:textId="77777777" w:rsidR="00684256" w:rsidRDefault="00684256" w:rsidP="003D3EF9"/>
        </w:tc>
        <w:tc>
          <w:tcPr>
            <w:tcW w:w="792" w:type="dxa"/>
          </w:tcPr>
          <w:p w14:paraId="7AB0A6E7" w14:textId="77777777" w:rsidR="00684256" w:rsidRDefault="00684256" w:rsidP="003D3EF9"/>
        </w:tc>
      </w:tr>
      <w:tr w:rsidR="00684256" w14:paraId="43E685DB" w14:textId="77777777" w:rsidTr="00684256">
        <w:tc>
          <w:tcPr>
            <w:tcW w:w="461" w:type="dxa"/>
          </w:tcPr>
          <w:p w14:paraId="25C1B6A2" w14:textId="77777777" w:rsidR="00684256" w:rsidRDefault="00684256" w:rsidP="003D3EF9">
            <w:r>
              <w:t>8</w:t>
            </w:r>
          </w:p>
        </w:tc>
        <w:tc>
          <w:tcPr>
            <w:tcW w:w="6533" w:type="dxa"/>
          </w:tcPr>
          <w:p w14:paraId="13881F26" w14:textId="77777777" w:rsidR="00684256" w:rsidRPr="00FD408A" w:rsidRDefault="00684256" w:rsidP="003D3EF9">
            <w:pPr>
              <w:rPr>
                <w:color w:val="000000" w:themeColor="text1"/>
              </w:rPr>
            </w:pPr>
            <w:r w:rsidRPr="00FD408A">
              <w:rPr>
                <w:color w:val="000000" w:themeColor="text1"/>
                <w:sz w:val="22"/>
                <w:szCs w:val="22"/>
              </w:rPr>
              <w:t xml:space="preserve">Begin </w:t>
            </w:r>
            <w:r w:rsidRPr="00FD408A">
              <w:rPr>
                <w:color w:val="000000" w:themeColor="text1"/>
              </w:rPr>
              <w:t xml:space="preserve">facilities diagram showing staging sites of all emergency vehicles and locations of first aid stations/medical units, </w:t>
            </w:r>
            <w:r w:rsidRPr="00FD408A">
              <w:rPr>
                <w:color w:val="000000" w:themeColor="text1"/>
              </w:rPr>
              <w:lastRenderedPageBreak/>
              <w:t xml:space="preserve">information center, lost &amp; found, food/beverage/souvenir stands, lavatory facilities, display areas and crowd lines. </w:t>
            </w:r>
            <w:r>
              <w:rPr>
                <w:color w:val="000000" w:themeColor="text1"/>
              </w:rPr>
              <w:t>Locate the VIP Chalets on the flight line but l</w:t>
            </w:r>
            <w:r w:rsidRPr="00FD408A">
              <w:rPr>
                <w:color w:val="000000" w:themeColor="text1"/>
              </w:rPr>
              <w:t>eave room for the public to enjoy clear viewing areas.  Ensure a current airfield diagram is available. These maps are vital to the success of the</w:t>
            </w:r>
            <w:r>
              <w:rPr>
                <w:color w:val="000000" w:themeColor="text1"/>
              </w:rPr>
              <w:t xml:space="preserve"> Air Show</w:t>
            </w:r>
            <w:r w:rsidRPr="00FD408A">
              <w:rPr>
                <w:color w:val="000000" w:themeColor="text1"/>
              </w:rPr>
              <w:t xml:space="preserve">, and must be constantly updated. First draft of the aerobatic box and associated markings required should be completed and </w:t>
            </w:r>
            <w:proofErr w:type="spellStart"/>
            <w:r w:rsidRPr="00FD408A">
              <w:rPr>
                <w:color w:val="000000" w:themeColor="text1"/>
              </w:rPr>
              <w:t>QC</w:t>
            </w:r>
            <w:r>
              <w:rPr>
                <w:color w:val="000000" w:themeColor="text1"/>
              </w:rPr>
              <w:t>’</w:t>
            </w:r>
            <w:r w:rsidRPr="00FD408A">
              <w:rPr>
                <w:color w:val="000000" w:themeColor="text1"/>
              </w:rPr>
              <w:t>d</w:t>
            </w:r>
            <w:proofErr w:type="spellEnd"/>
            <w:r w:rsidRPr="00FD408A">
              <w:rPr>
                <w:color w:val="000000" w:themeColor="text1"/>
              </w:rPr>
              <w:t xml:space="preserve"> by your subject matter expert.</w:t>
            </w:r>
          </w:p>
        </w:tc>
        <w:tc>
          <w:tcPr>
            <w:tcW w:w="983" w:type="dxa"/>
          </w:tcPr>
          <w:p w14:paraId="681FB46B" w14:textId="77777777" w:rsidR="00684256" w:rsidRDefault="00684256" w:rsidP="003D3EF9">
            <w:r>
              <w:lastRenderedPageBreak/>
              <w:t>GO</w:t>
            </w:r>
          </w:p>
        </w:tc>
        <w:tc>
          <w:tcPr>
            <w:tcW w:w="1157" w:type="dxa"/>
          </w:tcPr>
          <w:p w14:paraId="23594EE1" w14:textId="77777777" w:rsidR="00684256" w:rsidRDefault="00684256" w:rsidP="003D3EF9">
            <w:r>
              <w:t>Maps</w:t>
            </w:r>
          </w:p>
        </w:tc>
        <w:tc>
          <w:tcPr>
            <w:tcW w:w="792" w:type="dxa"/>
          </w:tcPr>
          <w:p w14:paraId="3433D7B2" w14:textId="77777777" w:rsidR="00684256" w:rsidRDefault="00684256" w:rsidP="003D3EF9"/>
        </w:tc>
      </w:tr>
      <w:tr w:rsidR="00684256" w14:paraId="69F40EBD" w14:textId="77777777" w:rsidTr="00684256">
        <w:tc>
          <w:tcPr>
            <w:tcW w:w="461" w:type="dxa"/>
          </w:tcPr>
          <w:p w14:paraId="7DA9F341" w14:textId="77777777" w:rsidR="00684256" w:rsidRDefault="00684256" w:rsidP="003D3EF9">
            <w:r>
              <w:t>8</w:t>
            </w:r>
          </w:p>
        </w:tc>
        <w:tc>
          <w:tcPr>
            <w:tcW w:w="6533" w:type="dxa"/>
          </w:tcPr>
          <w:p w14:paraId="7BE5F680" w14:textId="77777777" w:rsidR="00684256" w:rsidRPr="00FD408A" w:rsidRDefault="00684256" w:rsidP="003D3EF9">
            <w:pPr>
              <w:rPr>
                <w:color w:val="000000" w:themeColor="text1"/>
              </w:rPr>
            </w:pPr>
            <w:r w:rsidRPr="00FD408A">
              <w:rPr>
                <w:color w:val="000000" w:themeColor="text1"/>
              </w:rPr>
              <w:t>STEM Coordinator and team meet to discuss overall event – gather feedback from the group and assign tasks</w:t>
            </w:r>
          </w:p>
        </w:tc>
        <w:tc>
          <w:tcPr>
            <w:tcW w:w="983" w:type="dxa"/>
          </w:tcPr>
          <w:p w14:paraId="402E904D" w14:textId="77777777" w:rsidR="00684256" w:rsidRDefault="00684256" w:rsidP="003D3EF9"/>
        </w:tc>
        <w:tc>
          <w:tcPr>
            <w:tcW w:w="1157" w:type="dxa"/>
          </w:tcPr>
          <w:p w14:paraId="5562A0EE" w14:textId="77777777" w:rsidR="00684256" w:rsidRDefault="00684256" w:rsidP="003D3EF9"/>
        </w:tc>
        <w:tc>
          <w:tcPr>
            <w:tcW w:w="792" w:type="dxa"/>
          </w:tcPr>
          <w:p w14:paraId="43C4A4D3" w14:textId="77777777" w:rsidR="00684256" w:rsidRDefault="00684256" w:rsidP="003D3EF9"/>
        </w:tc>
      </w:tr>
      <w:tr w:rsidR="00684256" w14:paraId="20B32530" w14:textId="77777777" w:rsidTr="00684256">
        <w:tc>
          <w:tcPr>
            <w:tcW w:w="461" w:type="dxa"/>
          </w:tcPr>
          <w:p w14:paraId="52E64B91" w14:textId="77777777" w:rsidR="00684256" w:rsidRDefault="00684256" w:rsidP="003D3EF9">
            <w:r>
              <w:t>7</w:t>
            </w:r>
          </w:p>
        </w:tc>
        <w:tc>
          <w:tcPr>
            <w:tcW w:w="6533" w:type="dxa"/>
          </w:tcPr>
          <w:p w14:paraId="67EDCA85" w14:textId="77777777" w:rsidR="00684256" w:rsidRPr="00FD408A" w:rsidRDefault="00684256" w:rsidP="003D3EF9">
            <w:pPr>
              <w:rPr>
                <w:color w:val="000000" w:themeColor="text1"/>
              </w:rPr>
            </w:pPr>
            <w:r w:rsidRPr="00FD408A">
              <w:rPr>
                <w:color w:val="000000" w:themeColor="text1"/>
              </w:rPr>
              <w:t>Determine explosive ordnance</w:t>
            </w:r>
            <w:r>
              <w:rPr>
                <w:color w:val="000000" w:themeColor="text1"/>
              </w:rPr>
              <w:t>/pyro</w:t>
            </w:r>
            <w:r w:rsidRPr="00FD408A">
              <w:rPr>
                <w:color w:val="000000" w:themeColor="text1"/>
              </w:rPr>
              <w:t xml:space="preserve"> demonstration</w:t>
            </w:r>
            <w:r>
              <w:rPr>
                <w:color w:val="000000" w:themeColor="text1"/>
              </w:rPr>
              <w:t xml:space="preserve">s  </w:t>
            </w:r>
          </w:p>
        </w:tc>
        <w:tc>
          <w:tcPr>
            <w:tcW w:w="983" w:type="dxa"/>
          </w:tcPr>
          <w:p w14:paraId="287F5025" w14:textId="77777777" w:rsidR="00684256" w:rsidRDefault="00684256" w:rsidP="003D3EF9">
            <w:r>
              <w:t>Pyro, GO</w:t>
            </w:r>
          </w:p>
        </w:tc>
        <w:tc>
          <w:tcPr>
            <w:tcW w:w="1157" w:type="dxa"/>
          </w:tcPr>
          <w:p w14:paraId="373270A3" w14:textId="77777777" w:rsidR="00684256" w:rsidRDefault="00684256" w:rsidP="003D3EF9">
            <w:r>
              <w:t xml:space="preserve">AO, AFM, CFR, Fin </w:t>
            </w:r>
          </w:p>
        </w:tc>
        <w:tc>
          <w:tcPr>
            <w:tcW w:w="792" w:type="dxa"/>
          </w:tcPr>
          <w:p w14:paraId="2517E4D9" w14:textId="77777777" w:rsidR="00684256" w:rsidRDefault="00684256" w:rsidP="003D3EF9"/>
        </w:tc>
      </w:tr>
    </w:tbl>
    <w:p w14:paraId="13A65970" w14:textId="77777777" w:rsidR="00684256" w:rsidRDefault="00684256" w:rsidP="00684256"/>
    <w:p w14:paraId="6FC1DD99" w14:textId="77777777" w:rsidR="00684256" w:rsidRDefault="00684256" w:rsidP="00684256"/>
    <w:p w14:paraId="7B5F3475" w14:textId="77777777" w:rsidR="00684256" w:rsidRDefault="00684256" w:rsidP="00684256">
      <w:proofErr w:type="gramStart"/>
      <w:r w:rsidRPr="006D6B06">
        <w:rPr>
          <w:b/>
          <w:bCs/>
          <w:i/>
          <w:iCs/>
          <w:sz w:val="28"/>
          <w:szCs w:val="28"/>
        </w:rPr>
        <w:t>Support</w:t>
      </w:r>
      <w:r>
        <w:t xml:space="preserve">  (</w:t>
      </w:r>
      <w:proofErr w:type="gramEnd"/>
      <w:r>
        <w:t>Finance/Contracting, Legal, Maps, Support, Performer Vehicles, Staff Vehicles, Volunteers)</w:t>
      </w:r>
    </w:p>
    <w:p w14:paraId="0E6C72B4" w14:textId="77777777" w:rsidR="00684256" w:rsidRDefault="00684256" w:rsidP="00684256"/>
    <w:tbl>
      <w:tblPr>
        <w:tblStyle w:val="TableGrid"/>
        <w:tblW w:w="0" w:type="auto"/>
        <w:tblLook w:val="04A0" w:firstRow="1" w:lastRow="0" w:firstColumn="1" w:lastColumn="0" w:noHBand="0" w:noVBand="1"/>
      </w:tblPr>
      <w:tblGrid>
        <w:gridCol w:w="460"/>
        <w:gridCol w:w="6647"/>
        <w:gridCol w:w="989"/>
        <w:gridCol w:w="989"/>
        <w:gridCol w:w="841"/>
      </w:tblGrid>
      <w:tr w:rsidR="00684256" w14:paraId="2840A597" w14:textId="77777777" w:rsidTr="003D3EF9">
        <w:tc>
          <w:tcPr>
            <w:tcW w:w="460" w:type="dxa"/>
            <w:shd w:val="clear" w:color="auto" w:fill="F2F2F2" w:themeFill="background1" w:themeFillShade="F2"/>
          </w:tcPr>
          <w:p w14:paraId="71792327" w14:textId="77777777" w:rsidR="00684256" w:rsidRDefault="00684256" w:rsidP="003D3EF9"/>
        </w:tc>
        <w:tc>
          <w:tcPr>
            <w:tcW w:w="6647" w:type="dxa"/>
            <w:shd w:val="clear" w:color="auto" w:fill="F2F2F2" w:themeFill="background1" w:themeFillShade="F2"/>
          </w:tcPr>
          <w:p w14:paraId="4F467F1C" w14:textId="77777777" w:rsidR="00684256" w:rsidRDefault="00684256" w:rsidP="003D3EF9">
            <w:r>
              <w:t>Task</w:t>
            </w:r>
          </w:p>
        </w:tc>
        <w:tc>
          <w:tcPr>
            <w:tcW w:w="989" w:type="dxa"/>
            <w:shd w:val="clear" w:color="auto" w:fill="F2F2F2" w:themeFill="background1" w:themeFillShade="F2"/>
          </w:tcPr>
          <w:p w14:paraId="5E873D65" w14:textId="77777777" w:rsidR="00684256" w:rsidRDefault="00684256" w:rsidP="003D3EF9">
            <w:r>
              <w:t>Staff</w:t>
            </w:r>
          </w:p>
        </w:tc>
        <w:tc>
          <w:tcPr>
            <w:tcW w:w="989" w:type="dxa"/>
            <w:shd w:val="clear" w:color="auto" w:fill="F2F2F2" w:themeFill="background1" w:themeFillShade="F2"/>
          </w:tcPr>
          <w:p w14:paraId="054B3EEF" w14:textId="77777777" w:rsidR="00684256" w:rsidRDefault="00684256" w:rsidP="003D3EF9">
            <w:proofErr w:type="spellStart"/>
            <w:r>
              <w:t>Add’l</w:t>
            </w:r>
            <w:proofErr w:type="spellEnd"/>
            <w:r>
              <w:t xml:space="preserve"> Staff</w:t>
            </w:r>
          </w:p>
        </w:tc>
        <w:tc>
          <w:tcPr>
            <w:tcW w:w="841" w:type="dxa"/>
            <w:shd w:val="clear" w:color="auto" w:fill="F2F2F2" w:themeFill="background1" w:themeFillShade="F2"/>
          </w:tcPr>
          <w:p w14:paraId="32BA183D" w14:textId="77777777" w:rsidR="00684256" w:rsidRDefault="00684256" w:rsidP="003D3EF9">
            <w:r>
              <w:t>Notes</w:t>
            </w:r>
          </w:p>
        </w:tc>
      </w:tr>
      <w:tr w:rsidR="00684256" w14:paraId="71446C6B" w14:textId="77777777" w:rsidTr="003D3EF9">
        <w:tc>
          <w:tcPr>
            <w:tcW w:w="460" w:type="dxa"/>
          </w:tcPr>
          <w:p w14:paraId="531D6BFE" w14:textId="77777777" w:rsidR="00684256" w:rsidRDefault="00684256" w:rsidP="003D3EF9">
            <w:r>
              <w:t>12</w:t>
            </w:r>
          </w:p>
        </w:tc>
        <w:tc>
          <w:tcPr>
            <w:tcW w:w="6647" w:type="dxa"/>
          </w:tcPr>
          <w:p w14:paraId="2AC4DCD2" w14:textId="77777777" w:rsidR="00684256" w:rsidRDefault="00684256" w:rsidP="003D3EF9">
            <w:r w:rsidRPr="00C86760">
              <w:rPr>
                <w:color w:val="000000" w:themeColor="text1"/>
              </w:rPr>
              <w:t>Identify critical funding required to meet show objectives; ensure funding remains available into new FY</w:t>
            </w:r>
          </w:p>
        </w:tc>
        <w:tc>
          <w:tcPr>
            <w:tcW w:w="989" w:type="dxa"/>
          </w:tcPr>
          <w:p w14:paraId="5D582D31" w14:textId="77777777" w:rsidR="00684256" w:rsidRDefault="00684256" w:rsidP="003D3EF9">
            <w:r>
              <w:t>Dir, Fin</w:t>
            </w:r>
          </w:p>
        </w:tc>
        <w:tc>
          <w:tcPr>
            <w:tcW w:w="989" w:type="dxa"/>
          </w:tcPr>
          <w:p w14:paraId="1ACAA6E4" w14:textId="77777777" w:rsidR="00684256" w:rsidRDefault="00684256" w:rsidP="003D3EF9"/>
        </w:tc>
        <w:tc>
          <w:tcPr>
            <w:tcW w:w="841" w:type="dxa"/>
          </w:tcPr>
          <w:p w14:paraId="6B71367E" w14:textId="77777777" w:rsidR="00684256" w:rsidRDefault="00684256" w:rsidP="003D3EF9"/>
        </w:tc>
      </w:tr>
      <w:tr w:rsidR="00684256" w14:paraId="33A61C87" w14:textId="77777777" w:rsidTr="003D3EF9">
        <w:tc>
          <w:tcPr>
            <w:tcW w:w="460" w:type="dxa"/>
          </w:tcPr>
          <w:p w14:paraId="69002D65" w14:textId="77777777" w:rsidR="00684256" w:rsidRDefault="00684256" w:rsidP="003D3EF9">
            <w:r>
              <w:t>12</w:t>
            </w:r>
          </w:p>
        </w:tc>
        <w:tc>
          <w:tcPr>
            <w:tcW w:w="6647" w:type="dxa"/>
          </w:tcPr>
          <w:p w14:paraId="46DA6484" w14:textId="77777777" w:rsidR="00684256" w:rsidRPr="00C86760" w:rsidRDefault="00684256" w:rsidP="003D3EF9">
            <w:r w:rsidRPr="000332DF">
              <w:rPr>
                <w:color w:val="000000" w:themeColor="text1"/>
              </w:rPr>
              <w:t>Contract hotel or hotels for your guests; secure either a rental car agreement and/or courtesy vehicles</w:t>
            </w:r>
          </w:p>
        </w:tc>
        <w:tc>
          <w:tcPr>
            <w:tcW w:w="989" w:type="dxa"/>
          </w:tcPr>
          <w:p w14:paraId="434EFA37" w14:textId="2CBE629D" w:rsidR="00684256" w:rsidRPr="000C281D" w:rsidRDefault="00684256" w:rsidP="003D3EF9">
            <w:pPr>
              <w:rPr>
                <w:color w:val="000000" w:themeColor="text1"/>
              </w:rPr>
            </w:pPr>
            <w:proofErr w:type="spellStart"/>
            <w:r>
              <w:rPr>
                <w:color w:val="000000" w:themeColor="text1"/>
              </w:rPr>
              <w:t>Spt</w:t>
            </w:r>
            <w:proofErr w:type="spellEnd"/>
            <w:r>
              <w:rPr>
                <w:color w:val="000000" w:themeColor="text1"/>
              </w:rPr>
              <w:t xml:space="preserve">, </w:t>
            </w:r>
            <w:proofErr w:type="spellStart"/>
            <w:r>
              <w:rPr>
                <w:color w:val="000000" w:themeColor="text1"/>
              </w:rPr>
              <w:t>P</w:t>
            </w:r>
            <w:r w:rsidR="00C330AB">
              <w:rPr>
                <w:color w:val="000000" w:themeColor="text1"/>
              </w:rPr>
              <w:t>v</w:t>
            </w:r>
            <w:r>
              <w:rPr>
                <w:color w:val="000000" w:themeColor="text1"/>
              </w:rPr>
              <w:t>eh</w:t>
            </w:r>
            <w:proofErr w:type="spellEnd"/>
          </w:p>
        </w:tc>
        <w:tc>
          <w:tcPr>
            <w:tcW w:w="989" w:type="dxa"/>
          </w:tcPr>
          <w:p w14:paraId="47E1D6CA" w14:textId="77777777" w:rsidR="00684256" w:rsidRDefault="00684256" w:rsidP="003D3EF9">
            <w:r>
              <w:t>GS</w:t>
            </w:r>
          </w:p>
        </w:tc>
        <w:tc>
          <w:tcPr>
            <w:tcW w:w="841" w:type="dxa"/>
          </w:tcPr>
          <w:p w14:paraId="3DF9CFCF" w14:textId="77777777" w:rsidR="00684256" w:rsidRDefault="00684256" w:rsidP="003D3EF9"/>
        </w:tc>
      </w:tr>
      <w:tr w:rsidR="00684256" w14:paraId="4C3E00FF" w14:textId="77777777" w:rsidTr="003D3EF9">
        <w:tc>
          <w:tcPr>
            <w:tcW w:w="460" w:type="dxa"/>
          </w:tcPr>
          <w:p w14:paraId="06A14934" w14:textId="77777777" w:rsidR="00684256" w:rsidRDefault="00684256" w:rsidP="003D3EF9">
            <w:r>
              <w:t>10</w:t>
            </w:r>
          </w:p>
        </w:tc>
        <w:tc>
          <w:tcPr>
            <w:tcW w:w="6647" w:type="dxa"/>
          </w:tcPr>
          <w:p w14:paraId="7482016A" w14:textId="77777777" w:rsidR="00684256" w:rsidRDefault="00684256" w:rsidP="003D3EF9">
            <w:r>
              <w:t>Contract will local cellular carrier to provide additional portable cell towers to accommodate additional usage from the crowd, ATMs and vendors</w:t>
            </w:r>
          </w:p>
        </w:tc>
        <w:tc>
          <w:tcPr>
            <w:tcW w:w="989" w:type="dxa"/>
          </w:tcPr>
          <w:p w14:paraId="3A7D422F" w14:textId="77777777" w:rsidR="00684256" w:rsidRDefault="00684256" w:rsidP="003D3EF9">
            <w:proofErr w:type="spellStart"/>
            <w:r>
              <w:t>Spt</w:t>
            </w:r>
            <w:proofErr w:type="spellEnd"/>
          </w:p>
        </w:tc>
        <w:tc>
          <w:tcPr>
            <w:tcW w:w="989" w:type="dxa"/>
          </w:tcPr>
          <w:p w14:paraId="7260D685" w14:textId="77777777" w:rsidR="00684256" w:rsidRDefault="00684256" w:rsidP="003D3EF9"/>
        </w:tc>
        <w:tc>
          <w:tcPr>
            <w:tcW w:w="841" w:type="dxa"/>
          </w:tcPr>
          <w:p w14:paraId="0812972B" w14:textId="77777777" w:rsidR="00684256" w:rsidRDefault="00684256" w:rsidP="003D3EF9"/>
        </w:tc>
      </w:tr>
      <w:tr w:rsidR="00684256" w14:paraId="7A5C58F9" w14:textId="77777777" w:rsidTr="003D3EF9">
        <w:tc>
          <w:tcPr>
            <w:tcW w:w="460" w:type="dxa"/>
          </w:tcPr>
          <w:p w14:paraId="01B90F35" w14:textId="77777777" w:rsidR="00684256" w:rsidRDefault="00684256" w:rsidP="003D3EF9">
            <w:r>
              <w:t>7</w:t>
            </w:r>
          </w:p>
        </w:tc>
        <w:tc>
          <w:tcPr>
            <w:tcW w:w="6647" w:type="dxa"/>
          </w:tcPr>
          <w:p w14:paraId="33890C31" w14:textId="77777777" w:rsidR="00684256" w:rsidRDefault="00684256" w:rsidP="003D3EF9">
            <w:r w:rsidRPr="00FD408A">
              <w:rPr>
                <w:color w:val="000000" w:themeColor="text1"/>
              </w:rPr>
              <w:t>Identify and begin to issue contracts for all consumables needed for</w:t>
            </w:r>
            <w:r>
              <w:rPr>
                <w:color w:val="000000" w:themeColor="text1"/>
              </w:rPr>
              <w:t xml:space="preserve"> the show</w:t>
            </w:r>
          </w:p>
        </w:tc>
        <w:tc>
          <w:tcPr>
            <w:tcW w:w="989" w:type="dxa"/>
          </w:tcPr>
          <w:p w14:paraId="2BA58687" w14:textId="77777777" w:rsidR="00684256" w:rsidRDefault="00684256" w:rsidP="003D3EF9">
            <w:r>
              <w:t>Fin</w:t>
            </w:r>
          </w:p>
        </w:tc>
        <w:tc>
          <w:tcPr>
            <w:tcW w:w="989" w:type="dxa"/>
          </w:tcPr>
          <w:p w14:paraId="0826A18B" w14:textId="77777777" w:rsidR="00684256" w:rsidRDefault="00684256" w:rsidP="003D3EF9">
            <w:r>
              <w:t>Tm</w:t>
            </w:r>
          </w:p>
        </w:tc>
        <w:tc>
          <w:tcPr>
            <w:tcW w:w="841" w:type="dxa"/>
          </w:tcPr>
          <w:p w14:paraId="4D100353" w14:textId="77777777" w:rsidR="00684256" w:rsidRDefault="00684256" w:rsidP="003D3EF9"/>
        </w:tc>
      </w:tr>
      <w:tr w:rsidR="00684256" w14:paraId="0E9167E5" w14:textId="77777777" w:rsidTr="003D3EF9">
        <w:tc>
          <w:tcPr>
            <w:tcW w:w="460" w:type="dxa"/>
          </w:tcPr>
          <w:p w14:paraId="43CE2FC9" w14:textId="77777777" w:rsidR="00684256" w:rsidRDefault="00684256" w:rsidP="003D3EF9">
            <w:r>
              <w:t>7</w:t>
            </w:r>
          </w:p>
        </w:tc>
        <w:tc>
          <w:tcPr>
            <w:tcW w:w="6647" w:type="dxa"/>
          </w:tcPr>
          <w:p w14:paraId="580BF814" w14:textId="77777777" w:rsidR="00684256" w:rsidRDefault="00684256" w:rsidP="003D3EF9">
            <w:r w:rsidRPr="00FD408A">
              <w:rPr>
                <w:color w:val="000000" w:themeColor="text1"/>
              </w:rPr>
              <w:t>Update the following maps:  air show display area, static Ramp, aerobatic box, jump landing zone (see Jump Team POC), reference point vehicle locations (see Jet Team Coordinator), show center (with coordinates) and base layout.</w:t>
            </w:r>
          </w:p>
        </w:tc>
        <w:tc>
          <w:tcPr>
            <w:tcW w:w="989" w:type="dxa"/>
          </w:tcPr>
          <w:p w14:paraId="5E38EABC" w14:textId="77777777" w:rsidR="00684256" w:rsidRDefault="00684256" w:rsidP="003D3EF9">
            <w:r>
              <w:t>Maps</w:t>
            </w:r>
          </w:p>
        </w:tc>
        <w:tc>
          <w:tcPr>
            <w:tcW w:w="989" w:type="dxa"/>
          </w:tcPr>
          <w:p w14:paraId="48921579" w14:textId="77777777" w:rsidR="00684256" w:rsidRDefault="00684256" w:rsidP="003D3EF9">
            <w:r>
              <w:t>GO, JTC, AO</w:t>
            </w:r>
          </w:p>
        </w:tc>
        <w:tc>
          <w:tcPr>
            <w:tcW w:w="841" w:type="dxa"/>
          </w:tcPr>
          <w:p w14:paraId="274EA15E" w14:textId="77777777" w:rsidR="00684256" w:rsidRDefault="00684256" w:rsidP="003D3EF9"/>
        </w:tc>
      </w:tr>
    </w:tbl>
    <w:p w14:paraId="7B4B805F" w14:textId="77777777" w:rsidR="00684256" w:rsidRDefault="00684256" w:rsidP="00684256"/>
    <w:p w14:paraId="1A88C7F5" w14:textId="77777777" w:rsidR="00684256" w:rsidRDefault="00684256" w:rsidP="00684256"/>
    <w:p w14:paraId="0C6BB6D5" w14:textId="77777777" w:rsidR="00684256" w:rsidRDefault="00684256" w:rsidP="00684256">
      <w:r w:rsidRPr="006D6B06">
        <w:rPr>
          <w:b/>
          <w:bCs/>
          <w:i/>
          <w:iCs/>
          <w:sz w:val="28"/>
          <w:szCs w:val="28"/>
        </w:rPr>
        <w:t xml:space="preserve">Public </w:t>
      </w:r>
      <w:r>
        <w:t>(Guest Services, Sponsorship, Marketing, Public Affairs, Community Liaison, Transportation)</w:t>
      </w:r>
    </w:p>
    <w:p w14:paraId="1B51BF08" w14:textId="77777777" w:rsidR="00684256" w:rsidRDefault="00684256" w:rsidP="00684256"/>
    <w:tbl>
      <w:tblPr>
        <w:tblStyle w:val="TableGrid"/>
        <w:tblW w:w="0" w:type="auto"/>
        <w:tblLook w:val="04A0" w:firstRow="1" w:lastRow="0" w:firstColumn="1" w:lastColumn="0" w:noHBand="0" w:noVBand="1"/>
      </w:tblPr>
      <w:tblGrid>
        <w:gridCol w:w="460"/>
        <w:gridCol w:w="6647"/>
        <w:gridCol w:w="1078"/>
        <w:gridCol w:w="900"/>
        <w:gridCol w:w="841"/>
      </w:tblGrid>
      <w:tr w:rsidR="00684256" w14:paraId="53612E1C" w14:textId="77777777" w:rsidTr="003D3EF9">
        <w:tc>
          <w:tcPr>
            <w:tcW w:w="460" w:type="dxa"/>
            <w:shd w:val="clear" w:color="auto" w:fill="F2F2F2" w:themeFill="background1" w:themeFillShade="F2"/>
          </w:tcPr>
          <w:p w14:paraId="2A1A4B7B" w14:textId="77777777" w:rsidR="00684256" w:rsidRDefault="00684256" w:rsidP="003D3EF9"/>
        </w:tc>
        <w:tc>
          <w:tcPr>
            <w:tcW w:w="6647" w:type="dxa"/>
            <w:shd w:val="clear" w:color="auto" w:fill="F2F2F2" w:themeFill="background1" w:themeFillShade="F2"/>
          </w:tcPr>
          <w:p w14:paraId="4DCE82A7" w14:textId="77777777" w:rsidR="00684256" w:rsidRDefault="00684256" w:rsidP="003D3EF9">
            <w:r>
              <w:t>Task</w:t>
            </w:r>
          </w:p>
        </w:tc>
        <w:tc>
          <w:tcPr>
            <w:tcW w:w="1078" w:type="dxa"/>
            <w:shd w:val="clear" w:color="auto" w:fill="F2F2F2" w:themeFill="background1" w:themeFillShade="F2"/>
          </w:tcPr>
          <w:p w14:paraId="067719C3" w14:textId="77777777" w:rsidR="00684256" w:rsidRDefault="00684256" w:rsidP="003D3EF9">
            <w:r>
              <w:t>Staff</w:t>
            </w:r>
          </w:p>
        </w:tc>
        <w:tc>
          <w:tcPr>
            <w:tcW w:w="900" w:type="dxa"/>
            <w:shd w:val="clear" w:color="auto" w:fill="F2F2F2" w:themeFill="background1" w:themeFillShade="F2"/>
          </w:tcPr>
          <w:p w14:paraId="22240032" w14:textId="77777777" w:rsidR="00684256" w:rsidRDefault="00684256" w:rsidP="003D3EF9">
            <w:proofErr w:type="spellStart"/>
            <w:r>
              <w:t>Add’l</w:t>
            </w:r>
            <w:proofErr w:type="spellEnd"/>
            <w:r>
              <w:t xml:space="preserve"> Staff</w:t>
            </w:r>
          </w:p>
        </w:tc>
        <w:tc>
          <w:tcPr>
            <w:tcW w:w="841" w:type="dxa"/>
            <w:shd w:val="clear" w:color="auto" w:fill="F2F2F2" w:themeFill="background1" w:themeFillShade="F2"/>
          </w:tcPr>
          <w:p w14:paraId="5A283409" w14:textId="77777777" w:rsidR="00684256" w:rsidRDefault="00684256" w:rsidP="003D3EF9">
            <w:r>
              <w:t>Notes</w:t>
            </w:r>
          </w:p>
        </w:tc>
      </w:tr>
      <w:tr w:rsidR="00684256" w14:paraId="34D51619" w14:textId="77777777" w:rsidTr="003D3EF9">
        <w:tc>
          <w:tcPr>
            <w:tcW w:w="460" w:type="dxa"/>
          </w:tcPr>
          <w:p w14:paraId="5232D724" w14:textId="77777777" w:rsidR="00684256" w:rsidRDefault="00684256" w:rsidP="003D3EF9">
            <w:r>
              <w:t>12</w:t>
            </w:r>
          </w:p>
        </w:tc>
        <w:tc>
          <w:tcPr>
            <w:tcW w:w="6647" w:type="dxa"/>
          </w:tcPr>
          <w:p w14:paraId="03745A4C" w14:textId="77777777" w:rsidR="00684256" w:rsidRDefault="00684256" w:rsidP="003D3EF9">
            <w:r w:rsidRPr="000332DF">
              <w:rPr>
                <w:color w:val="000000" w:themeColor="text1"/>
              </w:rPr>
              <w:t>Assign ONE individual to begin, maintain and populate social media site</w:t>
            </w:r>
          </w:p>
        </w:tc>
        <w:tc>
          <w:tcPr>
            <w:tcW w:w="1078" w:type="dxa"/>
          </w:tcPr>
          <w:p w14:paraId="21B8BD66" w14:textId="77777777" w:rsidR="00684256" w:rsidRDefault="00684256" w:rsidP="003D3EF9">
            <w:r>
              <w:t>PA</w:t>
            </w:r>
          </w:p>
          <w:p w14:paraId="4746B6D7" w14:textId="77777777" w:rsidR="00684256" w:rsidRDefault="00684256" w:rsidP="003D3EF9"/>
        </w:tc>
        <w:tc>
          <w:tcPr>
            <w:tcW w:w="900" w:type="dxa"/>
          </w:tcPr>
          <w:p w14:paraId="7EE12633" w14:textId="77777777" w:rsidR="00684256" w:rsidRDefault="00684256" w:rsidP="003D3EF9"/>
        </w:tc>
        <w:tc>
          <w:tcPr>
            <w:tcW w:w="841" w:type="dxa"/>
          </w:tcPr>
          <w:p w14:paraId="1E837967" w14:textId="77777777" w:rsidR="00684256" w:rsidRDefault="00684256" w:rsidP="003D3EF9"/>
        </w:tc>
      </w:tr>
      <w:tr w:rsidR="00684256" w14:paraId="575FBA1B" w14:textId="77777777" w:rsidTr="003D3EF9">
        <w:tc>
          <w:tcPr>
            <w:tcW w:w="460" w:type="dxa"/>
          </w:tcPr>
          <w:p w14:paraId="6DBD80F7" w14:textId="77777777" w:rsidR="00684256" w:rsidRDefault="00684256" w:rsidP="003D3EF9">
            <w:r>
              <w:t>12</w:t>
            </w:r>
          </w:p>
        </w:tc>
        <w:tc>
          <w:tcPr>
            <w:tcW w:w="6647" w:type="dxa"/>
          </w:tcPr>
          <w:p w14:paraId="1A09734D" w14:textId="77777777" w:rsidR="00684256" w:rsidRDefault="00684256" w:rsidP="003D3EF9">
            <w:r w:rsidRPr="000332DF">
              <w:rPr>
                <w:color w:val="000000" w:themeColor="text1"/>
              </w:rPr>
              <w:t>Show announced to public</w:t>
            </w:r>
            <w:r>
              <w:rPr>
                <w:color w:val="000000" w:themeColor="text1"/>
              </w:rPr>
              <w:t xml:space="preserve"> (may have been done previously)</w:t>
            </w:r>
            <w:r w:rsidRPr="000332DF">
              <w:rPr>
                <w:color w:val="000000" w:themeColor="text1"/>
              </w:rPr>
              <w:t>; media campaign begun; also finalize marketing plan, include large sponsors in announcement. Finalize theme and air show graphic</w:t>
            </w:r>
          </w:p>
        </w:tc>
        <w:tc>
          <w:tcPr>
            <w:tcW w:w="1078" w:type="dxa"/>
          </w:tcPr>
          <w:p w14:paraId="77991647" w14:textId="77777777" w:rsidR="00684256" w:rsidRDefault="00684256" w:rsidP="003D3EF9">
            <w:r>
              <w:t xml:space="preserve"> PA, Mkt, Spon</w:t>
            </w:r>
          </w:p>
        </w:tc>
        <w:tc>
          <w:tcPr>
            <w:tcW w:w="900" w:type="dxa"/>
          </w:tcPr>
          <w:p w14:paraId="46F8A2AB" w14:textId="77777777" w:rsidR="00684256" w:rsidRDefault="00684256" w:rsidP="003D3EF9"/>
        </w:tc>
        <w:tc>
          <w:tcPr>
            <w:tcW w:w="841" w:type="dxa"/>
          </w:tcPr>
          <w:p w14:paraId="4B856425" w14:textId="77777777" w:rsidR="00684256" w:rsidRDefault="00684256" w:rsidP="003D3EF9">
            <w:r>
              <w:t>2</w:t>
            </w:r>
          </w:p>
        </w:tc>
      </w:tr>
      <w:tr w:rsidR="00684256" w14:paraId="55494BDE" w14:textId="77777777" w:rsidTr="003D3EF9">
        <w:tc>
          <w:tcPr>
            <w:tcW w:w="460" w:type="dxa"/>
          </w:tcPr>
          <w:p w14:paraId="0E736F69" w14:textId="77777777" w:rsidR="00684256" w:rsidRDefault="00684256" w:rsidP="003D3EF9">
            <w:r>
              <w:t>12</w:t>
            </w:r>
          </w:p>
        </w:tc>
        <w:tc>
          <w:tcPr>
            <w:tcW w:w="6647" w:type="dxa"/>
          </w:tcPr>
          <w:p w14:paraId="7D85BB33" w14:textId="77777777" w:rsidR="00684256" w:rsidRDefault="00684256" w:rsidP="003D3EF9">
            <w:r w:rsidRPr="00C86760">
              <w:rPr>
                <w:color w:val="000000" w:themeColor="text1"/>
              </w:rPr>
              <w:t>Visit with community organizations and share the Air Show plan</w:t>
            </w:r>
          </w:p>
        </w:tc>
        <w:tc>
          <w:tcPr>
            <w:tcW w:w="1078" w:type="dxa"/>
          </w:tcPr>
          <w:p w14:paraId="0E6B8C3D" w14:textId="77777777" w:rsidR="00684256" w:rsidRDefault="00684256" w:rsidP="003D3EF9">
            <w:r>
              <w:t>CL</w:t>
            </w:r>
          </w:p>
        </w:tc>
        <w:tc>
          <w:tcPr>
            <w:tcW w:w="900" w:type="dxa"/>
          </w:tcPr>
          <w:p w14:paraId="4EEFCB9D" w14:textId="77777777" w:rsidR="00684256" w:rsidRDefault="00684256" w:rsidP="003D3EF9">
            <w:r>
              <w:t>Dir, Tm</w:t>
            </w:r>
          </w:p>
        </w:tc>
        <w:tc>
          <w:tcPr>
            <w:tcW w:w="841" w:type="dxa"/>
          </w:tcPr>
          <w:p w14:paraId="60631C80" w14:textId="77777777" w:rsidR="00684256" w:rsidRDefault="00684256" w:rsidP="003D3EF9">
            <w:r>
              <w:t>3</w:t>
            </w:r>
          </w:p>
        </w:tc>
      </w:tr>
      <w:tr w:rsidR="00684256" w14:paraId="7A78952F" w14:textId="77777777" w:rsidTr="003D3EF9">
        <w:tc>
          <w:tcPr>
            <w:tcW w:w="460" w:type="dxa"/>
          </w:tcPr>
          <w:p w14:paraId="77F056AA" w14:textId="77777777" w:rsidR="00684256" w:rsidRDefault="00684256" w:rsidP="003D3EF9">
            <w:r>
              <w:lastRenderedPageBreak/>
              <w:t>12</w:t>
            </w:r>
          </w:p>
        </w:tc>
        <w:tc>
          <w:tcPr>
            <w:tcW w:w="6647" w:type="dxa"/>
          </w:tcPr>
          <w:p w14:paraId="5A39C1D9" w14:textId="77777777" w:rsidR="00684256" w:rsidRDefault="00684256" w:rsidP="003D3EF9">
            <w:r w:rsidRPr="000332DF">
              <w:rPr>
                <w:color w:val="000000" w:themeColor="text1"/>
              </w:rPr>
              <w:t>Prepare to launch online ticket sales and begin promotion; this also means parking plan should be in place to sell reserved/VIP parking at launch</w:t>
            </w:r>
          </w:p>
        </w:tc>
        <w:tc>
          <w:tcPr>
            <w:tcW w:w="1078" w:type="dxa"/>
          </w:tcPr>
          <w:p w14:paraId="74CE990A" w14:textId="77777777" w:rsidR="00684256" w:rsidRDefault="00684256" w:rsidP="003D3EF9">
            <w:r>
              <w:t>GS, Mkt</w:t>
            </w:r>
          </w:p>
        </w:tc>
        <w:tc>
          <w:tcPr>
            <w:tcW w:w="900" w:type="dxa"/>
          </w:tcPr>
          <w:p w14:paraId="34D21476" w14:textId="77777777" w:rsidR="00684256" w:rsidRDefault="00684256" w:rsidP="003D3EF9"/>
        </w:tc>
        <w:tc>
          <w:tcPr>
            <w:tcW w:w="841" w:type="dxa"/>
          </w:tcPr>
          <w:p w14:paraId="7A67C835" w14:textId="77777777" w:rsidR="00684256" w:rsidRDefault="00684256" w:rsidP="003D3EF9"/>
        </w:tc>
      </w:tr>
      <w:tr w:rsidR="00684256" w14:paraId="472CF954" w14:textId="77777777" w:rsidTr="003D3EF9">
        <w:tc>
          <w:tcPr>
            <w:tcW w:w="460" w:type="dxa"/>
          </w:tcPr>
          <w:p w14:paraId="7F0016B2" w14:textId="77777777" w:rsidR="00684256" w:rsidRDefault="00684256" w:rsidP="003D3EF9">
            <w:r>
              <w:t>11</w:t>
            </w:r>
          </w:p>
        </w:tc>
        <w:tc>
          <w:tcPr>
            <w:tcW w:w="6647" w:type="dxa"/>
          </w:tcPr>
          <w:p w14:paraId="417396C9" w14:textId="77777777" w:rsidR="00684256" w:rsidRDefault="00684256" w:rsidP="003D3EF9">
            <w:r w:rsidRPr="000332DF">
              <w:rPr>
                <w:color w:val="000000" w:themeColor="text1"/>
              </w:rPr>
              <w:t>Identify all VIP requirements and concerns</w:t>
            </w:r>
          </w:p>
        </w:tc>
        <w:tc>
          <w:tcPr>
            <w:tcW w:w="1078" w:type="dxa"/>
          </w:tcPr>
          <w:p w14:paraId="0A6C7B0F" w14:textId="77777777" w:rsidR="00684256" w:rsidRDefault="00684256" w:rsidP="003D3EF9">
            <w:r>
              <w:t>GS, PA</w:t>
            </w:r>
          </w:p>
        </w:tc>
        <w:tc>
          <w:tcPr>
            <w:tcW w:w="900" w:type="dxa"/>
          </w:tcPr>
          <w:p w14:paraId="7EB9A059" w14:textId="77777777" w:rsidR="00684256" w:rsidRDefault="00684256" w:rsidP="003D3EF9">
            <w:r>
              <w:t>Dir</w:t>
            </w:r>
          </w:p>
        </w:tc>
        <w:tc>
          <w:tcPr>
            <w:tcW w:w="841" w:type="dxa"/>
          </w:tcPr>
          <w:p w14:paraId="3249757D" w14:textId="77777777" w:rsidR="00684256" w:rsidRDefault="00684256" w:rsidP="003D3EF9"/>
        </w:tc>
      </w:tr>
      <w:tr w:rsidR="00684256" w14:paraId="3B4478E0" w14:textId="77777777" w:rsidTr="003D3EF9">
        <w:tc>
          <w:tcPr>
            <w:tcW w:w="460" w:type="dxa"/>
          </w:tcPr>
          <w:p w14:paraId="2365D8D8" w14:textId="77777777" w:rsidR="00684256" w:rsidRDefault="00684256" w:rsidP="003D3EF9">
            <w:r>
              <w:t>10</w:t>
            </w:r>
          </w:p>
        </w:tc>
        <w:tc>
          <w:tcPr>
            <w:tcW w:w="6647" w:type="dxa"/>
          </w:tcPr>
          <w:p w14:paraId="153C9B55" w14:textId="77777777" w:rsidR="00684256" w:rsidRPr="000332DF" w:rsidRDefault="00684256" w:rsidP="003D3EF9">
            <w:pPr>
              <w:rPr>
                <w:color w:val="000000" w:themeColor="text1"/>
              </w:rPr>
            </w:pPr>
            <w:r w:rsidRPr="000332DF">
              <w:rPr>
                <w:color w:val="000000" w:themeColor="text1"/>
              </w:rPr>
              <w:t>Determine dates for insider launch promotional ticket sales with follow-on public launch</w:t>
            </w:r>
          </w:p>
        </w:tc>
        <w:tc>
          <w:tcPr>
            <w:tcW w:w="1078" w:type="dxa"/>
          </w:tcPr>
          <w:p w14:paraId="511FBC95" w14:textId="77777777" w:rsidR="00684256" w:rsidRDefault="00684256" w:rsidP="003D3EF9">
            <w:r>
              <w:t>GS</w:t>
            </w:r>
          </w:p>
        </w:tc>
        <w:tc>
          <w:tcPr>
            <w:tcW w:w="900" w:type="dxa"/>
          </w:tcPr>
          <w:p w14:paraId="49927C84" w14:textId="77777777" w:rsidR="00684256" w:rsidRDefault="00684256" w:rsidP="003D3EF9"/>
        </w:tc>
        <w:tc>
          <w:tcPr>
            <w:tcW w:w="841" w:type="dxa"/>
          </w:tcPr>
          <w:p w14:paraId="13BFAC5F" w14:textId="77777777" w:rsidR="00684256" w:rsidRDefault="00684256" w:rsidP="003D3EF9"/>
        </w:tc>
      </w:tr>
      <w:tr w:rsidR="00684256" w14:paraId="75A13E84" w14:textId="77777777" w:rsidTr="003D3EF9">
        <w:tc>
          <w:tcPr>
            <w:tcW w:w="460" w:type="dxa"/>
          </w:tcPr>
          <w:p w14:paraId="4CDE0456" w14:textId="77777777" w:rsidR="00684256" w:rsidRDefault="00684256" w:rsidP="003D3EF9">
            <w:r>
              <w:t>10</w:t>
            </w:r>
          </w:p>
        </w:tc>
        <w:tc>
          <w:tcPr>
            <w:tcW w:w="6647" w:type="dxa"/>
          </w:tcPr>
          <w:p w14:paraId="7C5944B6" w14:textId="77777777" w:rsidR="00684256" w:rsidRPr="000332DF" w:rsidRDefault="00684256" w:rsidP="003D3EF9">
            <w:pPr>
              <w:rPr>
                <w:color w:val="000000" w:themeColor="text1"/>
              </w:rPr>
            </w:pPr>
            <w:r>
              <w:rPr>
                <w:color w:val="000000" w:themeColor="text1"/>
              </w:rPr>
              <w:t>D</w:t>
            </w:r>
            <w:r w:rsidRPr="00FD408A">
              <w:rPr>
                <w:color w:val="000000" w:themeColor="text1"/>
              </w:rPr>
              <w:t xml:space="preserve">etermine what events the </w:t>
            </w:r>
            <w:r>
              <w:rPr>
                <w:color w:val="000000" w:themeColor="text1"/>
              </w:rPr>
              <w:t>team</w:t>
            </w:r>
            <w:r w:rsidRPr="00FD408A">
              <w:rPr>
                <w:color w:val="000000" w:themeColor="text1"/>
              </w:rPr>
              <w:t xml:space="preserve"> wants to plan in conjunction with the</w:t>
            </w:r>
            <w:r>
              <w:rPr>
                <w:color w:val="000000" w:themeColor="text1"/>
              </w:rPr>
              <w:t xml:space="preserve"> air show</w:t>
            </w:r>
            <w:r w:rsidRPr="00FD408A">
              <w:rPr>
                <w:color w:val="000000" w:themeColor="text1"/>
              </w:rPr>
              <w:t xml:space="preserve">. (e.g., rehearsal event for area special needs individuals, aircrew welcome party, concerts, </w:t>
            </w:r>
            <w:r>
              <w:rPr>
                <w:color w:val="000000" w:themeColor="text1"/>
              </w:rPr>
              <w:t xml:space="preserve">VIP </w:t>
            </w:r>
            <w:r w:rsidRPr="00FD408A">
              <w:rPr>
                <w:color w:val="000000" w:themeColor="text1"/>
              </w:rPr>
              <w:t xml:space="preserve">reception, </w:t>
            </w:r>
            <w:r>
              <w:rPr>
                <w:color w:val="000000" w:themeColor="text1"/>
              </w:rPr>
              <w:t xml:space="preserve">VIP </w:t>
            </w:r>
            <w:r w:rsidRPr="00FD408A">
              <w:rPr>
                <w:color w:val="000000" w:themeColor="text1"/>
              </w:rPr>
              <w:t xml:space="preserve">tent on flight line, </w:t>
            </w:r>
            <w:r>
              <w:rPr>
                <w:color w:val="000000" w:themeColor="text1"/>
              </w:rPr>
              <w:t xml:space="preserve">survivor party, </w:t>
            </w:r>
            <w:r w:rsidRPr="00FD408A">
              <w:rPr>
                <w:color w:val="000000" w:themeColor="text1"/>
              </w:rPr>
              <w:t>etc.). Sort out responsibilities for each event.</w:t>
            </w:r>
          </w:p>
        </w:tc>
        <w:tc>
          <w:tcPr>
            <w:tcW w:w="1078" w:type="dxa"/>
          </w:tcPr>
          <w:p w14:paraId="07ADE26C" w14:textId="77777777" w:rsidR="00684256" w:rsidRDefault="00684256" w:rsidP="003D3EF9">
            <w:r>
              <w:t>PA, Tm, CL</w:t>
            </w:r>
          </w:p>
        </w:tc>
        <w:tc>
          <w:tcPr>
            <w:tcW w:w="900" w:type="dxa"/>
          </w:tcPr>
          <w:p w14:paraId="34D3F6B8" w14:textId="77777777" w:rsidR="00684256" w:rsidRDefault="00684256" w:rsidP="003D3EF9"/>
        </w:tc>
        <w:tc>
          <w:tcPr>
            <w:tcW w:w="841" w:type="dxa"/>
          </w:tcPr>
          <w:p w14:paraId="42ACAE23" w14:textId="77777777" w:rsidR="00684256" w:rsidRDefault="00684256" w:rsidP="003D3EF9"/>
        </w:tc>
      </w:tr>
      <w:tr w:rsidR="00684256" w14:paraId="296146FE" w14:textId="77777777" w:rsidTr="003D3EF9">
        <w:tc>
          <w:tcPr>
            <w:tcW w:w="460" w:type="dxa"/>
          </w:tcPr>
          <w:p w14:paraId="45E84AEF" w14:textId="77777777" w:rsidR="00684256" w:rsidRDefault="00684256" w:rsidP="003D3EF9">
            <w:r>
              <w:t>10</w:t>
            </w:r>
          </w:p>
        </w:tc>
        <w:tc>
          <w:tcPr>
            <w:tcW w:w="6647" w:type="dxa"/>
          </w:tcPr>
          <w:p w14:paraId="7B8F8BC3" w14:textId="77777777" w:rsidR="00684256" w:rsidRPr="000332DF" w:rsidRDefault="00684256" w:rsidP="003D3EF9">
            <w:pPr>
              <w:rPr>
                <w:color w:val="000000" w:themeColor="text1"/>
              </w:rPr>
            </w:pPr>
            <w:r w:rsidRPr="000332DF">
              <w:rPr>
                <w:color w:val="000000" w:themeColor="text1"/>
              </w:rPr>
              <w:t>Determine single or multiple caterers and RFPs; begin identifying key volunteers to run high-end seating areas</w:t>
            </w:r>
          </w:p>
        </w:tc>
        <w:tc>
          <w:tcPr>
            <w:tcW w:w="1078" w:type="dxa"/>
          </w:tcPr>
          <w:p w14:paraId="4CF1A8FB" w14:textId="77777777" w:rsidR="00684256" w:rsidRDefault="00684256" w:rsidP="003D3EF9">
            <w:r>
              <w:t>GS</w:t>
            </w:r>
          </w:p>
        </w:tc>
        <w:tc>
          <w:tcPr>
            <w:tcW w:w="900" w:type="dxa"/>
          </w:tcPr>
          <w:p w14:paraId="6DEC89CF" w14:textId="77777777" w:rsidR="00684256" w:rsidRDefault="00684256" w:rsidP="003D3EF9">
            <w:r>
              <w:t>Vol</w:t>
            </w:r>
          </w:p>
        </w:tc>
        <w:tc>
          <w:tcPr>
            <w:tcW w:w="841" w:type="dxa"/>
          </w:tcPr>
          <w:p w14:paraId="266FC83B" w14:textId="77777777" w:rsidR="00684256" w:rsidRDefault="00684256" w:rsidP="003D3EF9"/>
        </w:tc>
      </w:tr>
      <w:tr w:rsidR="00684256" w14:paraId="28775A44" w14:textId="77777777" w:rsidTr="003D3EF9">
        <w:tc>
          <w:tcPr>
            <w:tcW w:w="460" w:type="dxa"/>
          </w:tcPr>
          <w:p w14:paraId="13ED43A9" w14:textId="77777777" w:rsidR="00684256" w:rsidRDefault="00684256" w:rsidP="003D3EF9">
            <w:r>
              <w:t>8</w:t>
            </w:r>
          </w:p>
        </w:tc>
        <w:tc>
          <w:tcPr>
            <w:tcW w:w="6647" w:type="dxa"/>
          </w:tcPr>
          <w:p w14:paraId="10496584" w14:textId="77777777" w:rsidR="00684256" w:rsidRPr="000332DF" w:rsidRDefault="00684256" w:rsidP="003D3EF9">
            <w:pPr>
              <w:rPr>
                <w:color w:val="000000" w:themeColor="text1"/>
              </w:rPr>
            </w:pPr>
            <w:r w:rsidRPr="000332DF">
              <w:rPr>
                <w:color w:val="000000" w:themeColor="text1"/>
              </w:rPr>
              <w:t>Finalize menus for all chalets and any reserved seating where you will be offering food; coordinate with marketing push</w:t>
            </w:r>
          </w:p>
        </w:tc>
        <w:tc>
          <w:tcPr>
            <w:tcW w:w="1078" w:type="dxa"/>
          </w:tcPr>
          <w:p w14:paraId="6AC8387D" w14:textId="77777777" w:rsidR="00684256" w:rsidRDefault="00684256" w:rsidP="003D3EF9">
            <w:r>
              <w:t>GS, Mkt</w:t>
            </w:r>
          </w:p>
        </w:tc>
        <w:tc>
          <w:tcPr>
            <w:tcW w:w="900" w:type="dxa"/>
          </w:tcPr>
          <w:p w14:paraId="1E2C14D0" w14:textId="77777777" w:rsidR="00684256" w:rsidRDefault="00684256" w:rsidP="003D3EF9"/>
        </w:tc>
        <w:tc>
          <w:tcPr>
            <w:tcW w:w="841" w:type="dxa"/>
          </w:tcPr>
          <w:p w14:paraId="1C273DB7" w14:textId="77777777" w:rsidR="00684256" w:rsidRDefault="00684256" w:rsidP="003D3EF9"/>
        </w:tc>
      </w:tr>
      <w:tr w:rsidR="00684256" w14:paraId="064AEE47" w14:textId="77777777" w:rsidTr="003D3EF9">
        <w:tc>
          <w:tcPr>
            <w:tcW w:w="460" w:type="dxa"/>
          </w:tcPr>
          <w:p w14:paraId="05CEB2CE" w14:textId="77777777" w:rsidR="00684256" w:rsidRDefault="00684256" w:rsidP="003D3EF9">
            <w:r>
              <w:t>7</w:t>
            </w:r>
          </w:p>
        </w:tc>
        <w:tc>
          <w:tcPr>
            <w:tcW w:w="6647" w:type="dxa"/>
          </w:tcPr>
          <w:p w14:paraId="65AE42FA" w14:textId="77777777" w:rsidR="00684256" w:rsidRPr="000332DF" w:rsidRDefault="00684256" w:rsidP="003D3EF9">
            <w:pPr>
              <w:rPr>
                <w:color w:val="000000" w:themeColor="text1"/>
              </w:rPr>
            </w:pPr>
            <w:r>
              <w:rPr>
                <w:color w:val="000000" w:themeColor="text1"/>
              </w:rPr>
              <w:t xml:space="preserve">- </w:t>
            </w:r>
            <w:r w:rsidRPr="000332DF">
              <w:rPr>
                <w:color w:val="000000" w:themeColor="text1"/>
              </w:rPr>
              <w:t>Complete Promotional Budget</w:t>
            </w:r>
          </w:p>
          <w:p w14:paraId="694C6F39" w14:textId="77777777" w:rsidR="00684256" w:rsidRPr="000332DF" w:rsidRDefault="00684256" w:rsidP="003D3EF9">
            <w:pPr>
              <w:rPr>
                <w:color w:val="000000" w:themeColor="text1"/>
              </w:rPr>
            </w:pPr>
            <w:r>
              <w:rPr>
                <w:color w:val="000000" w:themeColor="text1"/>
              </w:rPr>
              <w:t xml:space="preserve">- </w:t>
            </w:r>
            <w:r w:rsidRPr="000332DF">
              <w:rPr>
                <w:color w:val="000000" w:themeColor="text1"/>
              </w:rPr>
              <w:t>Develop digital media buy/plan</w:t>
            </w:r>
          </w:p>
          <w:p w14:paraId="3453C7F5" w14:textId="77777777" w:rsidR="00684256" w:rsidRPr="000332DF" w:rsidRDefault="00684256" w:rsidP="003D3EF9">
            <w:pPr>
              <w:rPr>
                <w:color w:val="000000" w:themeColor="text1"/>
              </w:rPr>
            </w:pPr>
            <w:r>
              <w:rPr>
                <w:color w:val="000000" w:themeColor="text1"/>
              </w:rPr>
              <w:t xml:space="preserve">- </w:t>
            </w:r>
            <w:r w:rsidRPr="000332DF">
              <w:rPr>
                <w:color w:val="000000" w:themeColor="text1"/>
              </w:rPr>
              <w:t>Develop Content Calendar to include social media, e-newsletters, press releases, etc.</w:t>
            </w:r>
          </w:p>
          <w:p w14:paraId="0D2ACB36" w14:textId="77777777" w:rsidR="00684256" w:rsidRPr="000332DF" w:rsidRDefault="00684256" w:rsidP="003D3EF9">
            <w:pPr>
              <w:rPr>
                <w:color w:val="000000" w:themeColor="text1"/>
              </w:rPr>
            </w:pPr>
            <w:r>
              <w:rPr>
                <w:color w:val="000000" w:themeColor="text1"/>
              </w:rPr>
              <w:t xml:space="preserve">- </w:t>
            </w:r>
            <w:r w:rsidRPr="000332DF">
              <w:rPr>
                <w:color w:val="000000" w:themeColor="text1"/>
              </w:rPr>
              <w:t>Develop Souvenir Program if applicable</w:t>
            </w:r>
          </w:p>
        </w:tc>
        <w:tc>
          <w:tcPr>
            <w:tcW w:w="1078" w:type="dxa"/>
          </w:tcPr>
          <w:p w14:paraId="3DC29BDA" w14:textId="77777777" w:rsidR="00684256" w:rsidRDefault="00684256" w:rsidP="003D3EF9">
            <w:r>
              <w:t>Mkt</w:t>
            </w:r>
          </w:p>
        </w:tc>
        <w:tc>
          <w:tcPr>
            <w:tcW w:w="900" w:type="dxa"/>
          </w:tcPr>
          <w:p w14:paraId="6DE1CDBD" w14:textId="77777777" w:rsidR="00684256" w:rsidRDefault="00684256" w:rsidP="003D3EF9">
            <w:r>
              <w:t>Fin</w:t>
            </w:r>
          </w:p>
        </w:tc>
        <w:tc>
          <w:tcPr>
            <w:tcW w:w="841" w:type="dxa"/>
          </w:tcPr>
          <w:p w14:paraId="0A9EB9CF" w14:textId="77777777" w:rsidR="00684256" w:rsidRDefault="00684256" w:rsidP="003D3EF9"/>
        </w:tc>
      </w:tr>
      <w:tr w:rsidR="00684256" w14:paraId="59C7CF60" w14:textId="77777777" w:rsidTr="003D3EF9">
        <w:tc>
          <w:tcPr>
            <w:tcW w:w="460" w:type="dxa"/>
          </w:tcPr>
          <w:p w14:paraId="03A3D67D" w14:textId="77777777" w:rsidR="00684256" w:rsidRDefault="00684256" w:rsidP="003D3EF9">
            <w:r>
              <w:t>7</w:t>
            </w:r>
          </w:p>
        </w:tc>
        <w:tc>
          <w:tcPr>
            <w:tcW w:w="6647" w:type="dxa"/>
          </w:tcPr>
          <w:p w14:paraId="3F6831D5" w14:textId="77777777" w:rsidR="00684256" w:rsidRPr="000332DF" w:rsidRDefault="00684256" w:rsidP="003D3EF9">
            <w:pPr>
              <w:rPr>
                <w:color w:val="000000" w:themeColor="text1"/>
              </w:rPr>
            </w:pPr>
            <w:r w:rsidRPr="000332DF">
              <w:rPr>
                <w:color w:val="000000" w:themeColor="text1"/>
              </w:rPr>
              <w:t>Solicit vendor booths/corporate chalets; market reserved seating</w:t>
            </w:r>
          </w:p>
        </w:tc>
        <w:tc>
          <w:tcPr>
            <w:tcW w:w="1078" w:type="dxa"/>
          </w:tcPr>
          <w:p w14:paraId="1B4C899B" w14:textId="77777777" w:rsidR="00684256" w:rsidRDefault="00684256" w:rsidP="003D3EF9">
            <w:r>
              <w:t>GS, Mkt, Spon</w:t>
            </w:r>
          </w:p>
        </w:tc>
        <w:tc>
          <w:tcPr>
            <w:tcW w:w="900" w:type="dxa"/>
          </w:tcPr>
          <w:p w14:paraId="6247AEE3" w14:textId="77777777" w:rsidR="00684256" w:rsidRDefault="00684256" w:rsidP="003D3EF9">
            <w:r>
              <w:t>Fin</w:t>
            </w:r>
          </w:p>
        </w:tc>
        <w:tc>
          <w:tcPr>
            <w:tcW w:w="841" w:type="dxa"/>
          </w:tcPr>
          <w:p w14:paraId="730D216A" w14:textId="77777777" w:rsidR="00684256" w:rsidRDefault="00684256" w:rsidP="003D3EF9"/>
        </w:tc>
      </w:tr>
    </w:tbl>
    <w:p w14:paraId="616B770E" w14:textId="77777777" w:rsidR="00684256" w:rsidRDefault="00684256" w:rsidP="00684256"/>
    <w:p w14:paraId="72C3447A" w14:textId="77777777" w:rsidR="00684256" w:rsidRDefault="00684256" w:rsidP="00684256"/>
    <w:p w14:paraId="4826E7D8" w14:textId="77777777" w:rsidR="00684256" w:rsidRDefault="00684256" w:rsidP="00684256">
      <w:r w:rsidRPr="006D6B06">
        <w:rPr>
          <w:b/>
          <w:bCs/>
          <w:i/>
          <w:iCs/>
          <w:sz w:val="28"/>
          <w:szCs w:val="28"/>
        </w:rPr>
        <w:t xml:space="preserve">Emergency / Law </w:t>
      </w:r>
      <w:proofErr w:type="gramStart"/>
      <w:r w:rsidRPr="006D6B06">
        <w:rPr>
          <w:b/>
          <w:bCs/>
          <w:i/>
          <w:iCs/>
          <w:sz w:val="28"/>
          <w:szCs w:val="28"/>
        </w:rPr>
        <w:t>Enforcement</w:t>
      </w:r>
      <w:r w:rsidRPr="006D6B06">
        <w:rPr>
          <w:sz w:val="28"/>
          <w:szCs w:val="28"/>
        </w:rPr>
        <w:t xml:space="preserve">  </w:t>
      </w:r>
      <w:r>
        <w:t>(</w:t>
      </w:r>
      <w:proofErr w:type="gramEnd"/>
      <w:r>
        <w:t>Crash Fire Rescue, Emergency Management, Security/Law Enforcement, Medical)</w:t>
      </w:r>
    </w:p>
    <w:p w14:paraId="17991620" w14:textId="77777777" w:rsidR="00684256" w:rsidRDefault="00684256" w:rsidP="00684256"/>
    <w:tbl>
      <w:tblPr>
        <w:tblStyle w:val="TableGrid"/>
        <w:tblW w:w="0" w:type="auto"/>
        <w:tblLook w:val="04A0" w:firstRow="1" w:lastRow="0" w:firstColumn="1" w:lastColumn="0" w:noHBand="0" w:noVBand="1"/>
      </w:tblPr>
      <w:tblGrid>
        <w:gridCol w:w="460"/>
        <w:gridCol w:w="6647"/>
        <w:gridCol w:w="989"/>
        <w:gridCol w:w="989"/>
        <w:gridCol w:w="841"/>
      </w:tblGrid>
      <w:tr w:rsidR="00684256" w14:paraId="14416FB9" w14:textId="77777777" w:rsidTr="00684256">
        <w:tc>
          <w:tcPr>
            <w:tcW w:w="460" w:type="dxa"/>
            <w:shd w:val="clear" w:color="auto" w:fill="F2F2F2" w:themeFill="background1" w:themeFillShade="F2"/>
          </w:tcPr>
          <w:p w14:paraId="66F27621" w14:textId="77777777" w:rsidR="00684256" w:rsidRDefault="00684256" w:rsidP="003D3EF9"/>
        </w:tc>
        <w:tc>
          <w:tcPr>
            <w:tcW w:w="6647" w:type="dxa"/>
            <w:shd w:val="clear" w:color="auto" w:fill="F2F2F2" w:themeFill="background1" w:themeFillShade="F2"/>
          </w:tcPr>
          <w:p w14:paraId="7EAACC24" w14:textId="77777777" w:rsidR="00684256" w:rsidRDefault="00684256" w:rsidP="003D3EF9">
            <w:r>
              <w:t>Task</w:t>
            </w:r>
          </w:p>
        </w:tc>
        <w:tc>
          <w:tcPr>
            <w:tcW w:w="989" w:type="dxa"/>
            <w:shd w:val="clear" w:color="auto" w:fill="F2F2F2" w:themeFill="background1" w:themeFillShade="F2"/>
          </w:tcPr>
          <w:p w14:paraId="79668074" w14:textId="77777777" w:rsidR="00684256" w:rsidRDefault="00684256" w:rsidP="003D3EF9">
            <w:r>
              <w:t>Staff</w:t>
            </w:r>
          </w:p>
        </w:tc>
        <w:tc>
          <w:tcPr>
            <w:tcW w:w="989" w:type="dxa"/>
            <w:shd w:val="clear" w:color="auto" w:fill="F2F2F2" w:themeFill="background1" w:themeFillShade="F2"/>
          </w:tcPr>
          <w:p w14:paraId="6C5ADA40" w14:textId="77777777" w:rsidR="00684256" w:rsidRDefault="00684256" w:rsidP="003D3EF9">
            <w:proofErr w:type="spellStart"/>
            <w:r>
              <w:t>Add’l</w:t>
            </w:r>
            <w:proofErr w:type="spellEnd"/>
            <w:r>
              <w:t xml:space="preserve"> Staff</w:t>
            </w:r>
          </w:p>
        </w:tc>
        <w:tc>
          <w:tcPr>
            <w:tcW w:w="841" w:type="dxa"/>
            <w:shd w:val="clear" w:color="auto" w:fill="F2F2F2" w:themeFill="background1" w:themeFillShade="F2"/>
          </w:tcPr>
          <w:p w14:paraId="7473A9AE" w14:textId="77777777" w:rsidR="00684256" w:rsidRDefault="00684256" w:rsidP="003D3EF9">
            <w:r>
              <w:t>Notes</w:t>
            </w:r>
          </w:p>
        </w:tc>
      </w:tr>
      <w:tr w:rsidR="00684256" w14:paraId="621F1B96" w14:textId="77777777" w:rsidTr="00684256">
        <w:tc>
          <w:tcPr>
            <w:tcW w:w="460" w:type="dxa"/>
          </w:tcPr>
          <w:p w14:paraId="2D67DB42" w14:textId="77777777" w:rsidR="00684256" w:rsidRDefault="00684256" w:rsidP="003D3EF9">
            <w:r>
              <w:t>12</w:t>
            </w:r>
          </w:p>
        </w:tc>
        <w:tc>
          <w:tcPr>
            <w:tcW w:w="6647" w:type="dxa"/>
          </w:tcPr>
          <w:p w14:paraId="04533EA8" w14:textId="77777777" w:rsidR="00684256" w:rsidRDefault="00684256" w:rsidP="003D3EF9">
            <w:r w:rsidRPr="00C86760">
              <w:rPr>
                <w:color w:val="000000" w:themeColor="text1"/>
              </w:rPr>
              <w:t>Begin planning for traffic flow, parking, emergency response, etc. Begin to establish critical relationships with all local agencies and airport authorities</w:t>
            </w:r>
            <w:r>
              <w:rPr>
                <w:color w:val="000000"/>
              </w:rPr>
              <w:tab/>
            </w:r>
          </w:p>
        </w:tc>
        <w:tc>
          <w:tcPr>
            <w:tcW w:w="989" w:type="dxa"/>
          </w:tcPr>
          <w:p w14:paraId="0897780B" w14:textId="77777777" w:rsidR="00684256" w:rsidRDefault="00684256" w:rsidP="003D3EF9">
            <w:r>
              <w:t>Sec, CFR, ER</w:t>
            </w:r>
          </w:p>
        </w:tc>
        <w:tc>
          <w:tcPr>
            <w:tcW w:w="989" w:type="dxa"/>
          </w:tcPr>
          <w:p w14:paraId="35E4FCA3" w14:textId="77777777" w:rsidR="00684256" w:rsidRDefault="00684256" w:rsidP="003D3EF9"/>
        </w:tc>
        <w:tc>
          <w:tcPr>
            <w:tcW w:w="841" w:type="dxa"/>
          </w:tcPr>
          <w:p w14:paraId="2CBCCD5C" w14:textId="77777777" w:rsidR="00684256" w:rsidRDefault="00684256" w:rsidP="003D3EF9">
            <w:r>
              <w:t>4</w:t>
            </w:r>
          </w:p>
        </w:tc>
      </w:tr>
    </w:tbl>
    <w:p w14:paraId="48C380C6" w14:textId="77777777" w:rsidR="00684256" w:rsidRDefault="00684256" w:rsidP="00684256"/>
    <w:p w14:paraId="0F2FF7E9" w14:textId="77777777" w:rsidR="00684256" w:rsidRPr="00586D55" w:rsidRDefault="00684256" w:rsidP="00684256">
      <w:pPr>
        <w:rPr>
          <w:b/>
          <w:bCs/>
        </w:rPr>
      </w:pPr>
      <w:r w:rsidRPr="00586D55">
        <w:rPr>
          <w:b/>
          <w:bCs/>
        </w:rPr>
        <w:t>Notes:</w:t>
      </w:r>
    </w:p>
    <w:p w14:paraId="3E46602A" w14:textId="77777777" w:rsidR="00684256" w:rsidRPr="00586D55" w:rsidRDefault="00684256" w:rsidP="00684256"/>
    <w:p w14:paraId="2CE3FFC7" w14:textId="77777777" w:rsidR="00684256" w:rsidRPr="00586D55" w:rsidRDefault="00684256" w:rsidP="00684256">
      <w:r w:rsidRPr="00586D55">
        <w:t xml:space="preserve">1. Each POC / Coordinator should brief the team on the particular and numerous requirements of the jet team, SS demo or jump team. Pay close attention to hard-to-fill or hard-to-procure requirements and plan accordingly. Examples include finding airlift / platform for the jump team, airlift to bring in the marking ‘diaper’ for the jet team and arresting gear requirements and availability. </w:t>
      </w:r>
    </w:p>
    <w:p w14:paraId="41D84AF0" w14:textId="77777777" w:rsidR="00684256" w:rsidRPr="00586D55" w:rsidRDefault="00684256" w:rsidP="00684256"/>
    <w:p w14:paraId="21BFA445" w14:textId="77777777" w:rsidR="00684256" w:rsidRPr="00586D55" w:rsidRDefault="00684256" w:rsidP="00684256">
      <w:r w:rsidRPr="00586D55">
        <w:t xml:space="preserve">2. </w:t>
      </w:r>
      <w:r w:rsidRPr="001E0713">
        <w:rPr>
          <w:b/>
          <w:bCs/>
        </w:rPr>
        <w:t>Marketing initial planning and tasks</w:t>
      </w:r>
      <w:r w:rsidRPr="00586D55">
        <w:t>:</w:t>
      </w:r>
    </w:p>
    <w:p w14:paraId="500D9EB1" w14:textId="77777777" w:rsidR="00684256" w:rsidRPr="00586D55" w:rsidRDefault="00684256" w:rsidP="00684256">
      <w:pPr>
        <w:pStyle w:val="ListParagraph"/>
        <w:numPr>
          <w:ilvl w:val="0"/>
          <w:numId w:val="38"/>
        </w:numPr>
        <w:rPr>
          <w:rFonts w:ascii="Calibri" w:hAnsi="Calibri" w:cs="Calibri"/>
          <w:color w:val="000000" w:themeColor="text1"/>
          <w:sz w:val="24"/>
          <w:szCs w:val="24"/>
        </w:rPr>
      </w:pPr>
      <w:r w:rsidRPr="00586D55">
        <w:rPr>
          <w:rFonts w:ascii="Calibri" w:hAnsi="Calibri" w:cs="Calibri"/>
          <w:color w:val="000000" w:themeColor="text1"/>
          <w:sz w:val="24"/>
          <w:szCs w:val="24"/>
        </w:rPr>
        <w:t>Develop Promotional Plan</w:t>
      </w:r>
    </w:p>
    <w:p w14:paraId="358DCBE9" w14:textId="77777777" w:rsidR="00684256" w:rsidRPr="00586D55" w:rsidRDefault="00684256" w:rsidP="00684256">
      <w:pPr>
        <w:pStyle w:val="ListParagraph"/>
        <w:numPr>
          <w:ilvl w:val="0"/>
          <w:numId w:val="37"/>
        </w:numPr>
        <w:rPr>
          <w:rFonts w:ascii="Calibri" w:hAnsi="Calibri" w:cs="Calibri"/>
          <w:color w:val="000000" w:themeColor="text1"/>
          <w:sz w:val="24"/>
          <w:szCs w:val="24"/>
        </w:rPr>
      </w:pPr>
      <w:r w:rsidRPr="00586D55">
        <w:rPr>
          <w:rFonts w:ascii="Calibri" w:hAnsi="Calibri" w:cs="Calibri"/>
          <w:color w:val="000000" w:themeColor="text1"/>
          <w:sz w:val="24"/>
          <w:szCs w:val="24"/>
        </w:rPr>
        <w:t>Develop Theme/Graphic</w:t>
      </w:r>
    </w:p>
    <w:p w14:paraId="1BD47ACB" w14:textId="77777777" w:rsidR="00684256" w:rsidRPr="00586D55" w:rsidRDefault="00684256" w:rsidP="00684256">
      <w:pPr>
        <w:pStyle w:val="ListParagraph"/>
        <w:numPr>
          <w:ilvl w:val="0"/>
          <w:numId w:val="37"/>
        </w:numPr>
        <w:rPr>
          <w:rFonts w:ascii="Calibri" w:hAnsi="Calibri" w:cs="Calibri"/>
          <w:color w:val="000000" w:themeColor="text1"/>
          <w:sz w:val="24"/>
          <w:szCs w:val="24"/>
        </w:rPr>
      </w:pPr>
      <w:r w:rsidRPr="00586D55">
        <w:rPr>
          <w:rFonts w:ascii="Calibri" w:hAnsi="Calibri" w:cs="Calibri"/>
          <w:color w:val="000000" w:themeColor="text1"/>
          <w:sz w:val="24"/>
          <w:szCs w:val="24"/>
        </w:rPr>
        <w:t>Design Marketing Materials – marketing brochure, flyers, etc.</w:t>
      </w:r>
    </w:p>
    <w:p w14:paraId="41778CB9" w14:textId="77777777" w:rsidR="00684256" w:rsidRPr="00586D55" w:rsidRDefault="00684256" w:rsidP="00684256">
      <w:pPr>
        <w:pStyle w:val="ListParagraph"/>
        <w:numPr>
          <w:ilvl w:val="0"/>
          <w:numId w:val="37"/>
        </w:numPr>
        <w:rPr>
          <w:rFonts w:ascii="Calibri" w:hAnsi="Calibri" w:cs="Calibri"/>
          <w:color w:val="000000" w:themeColor="text1"/>
          <w:sz w:val="24"/>
          <w:szCs w:val="24"/>
        </w:rPr>
      </w:pPr>
      <w:r w:rsidRPr="00586D55">
        <w:rPr>
          <w:rFonts w:ascii="Calibri" w:hAnsi="Calibri" w:cs="Calibri"/>
          <w:color w:val="000000" w:themeColor="text1"/>
          <w:sz w:val="24"/>
          <w:szCs w:val="24"/>
        </w:rPr>
        <w:t>Gather Information on Performers</w:t>
      </w:r>
    </w:p>
    <w:p w14:paraId="225E59EB" w14:textId="77777777" w:rsidR="00684256" w:rsidRPr="00586D55" w:rsidRDefault="00684256" w:rsidP="00684256">
      <w:pPr>
        <w:pStyle w:val="ListParagraph"/>
        <w:numPr>
          <w:ilvl w:val="0"/>
          <w:numId w:val="37"/>
        </w:numPr>
        <w:rPr>
          <w:rFonts w:ascii="Calibri" w:hAnsi="Calibri" w:cs="Calibri"/>
          <w:color w:val="000000" w:themeColor="text1"/>
          <w:sz w:val="24"/>
          <w:szCs w:val="24"/>
        </w:rPr>
      </w:pPr>
      <w:r w:rsidRPr="00586D55">
        <w:rPr>
          <w:rFonts w:ascii="Calibri" w:hAnsi="Calibri" w:cs="Calibri"/>
          <w:color w:val="000000" w:themeColor="text1"/>
          <w:sz w:val="24"/>
          <w:szCs w:val="24"/>
        </w:rPr>
        <w:lastRenderedPageBreak/>
        <w:t>Develop/Update Website</w:t>
      </w:r>
    </w:p>
    <w:p w14:paraId="18AC5581" w14:textId="77777777" w:rsidR="00684256" w:rsidRPr="00586D55" w:rsidRDefault="00684256" w:rsidP="00684256">
      <w:pPr>
        <w:pStyle w:val="ListParagraph"/>
        <w:numPr>
          <w:ilvl w:val="0"/>
          <w:numId w:val="37"/>
        </w:numPr>
        <w:rPr>
          <w:rFonts w:ascii="Calibri" w:hAnsi="Calibri" w:cs="Calibri"/>
          <w:color w:val="000000" w:themeColor="text1"/>
          <w:sz w:val="24"/>
          <w:szCs w:val="24"/>
        </w:rPr>
      </w:pPr>
      <w:r w:rsidRPr="00586D55">
        <w:rPr>
          <w:rFonts w:ascii="Calibri" w:hAnsi="Calibri" w:cs="Calibri"/>
          <w:color w:val="000000" w:themeColor="text1"/>
          <w:sz w:val="24"/>
          <w:szCs w:val="24"/>
        </w:rPr>
        <w:t>Add Air Show “calendar of events” on tourism websites, etc.</w:t>
      </w:r>
    </w:p>
    <w:p w14:paraId="2658F421" w14:textId="77777777" w:rsidR="00684256" w:rsidRPr="00586D55" w:rsidRDefault="00684256" w:rsidP="00684256">
      <w:pPr>
        <w:pStyle w:val="ListParagraph"/>
        <w:numPr>
          <w:ilvl w:val="0"/>
          <w:numId w:val="37"/>
        </w:numPr>
        <w:rPr>
          <w:rFonts w:ascii="Calibri" w:hAnsi="Calibri" w:cs="Calibri"/>
          <w:sz w:val="24"/>
          <w:szCs w:val="24"/>
        </w:rPr>
      </w:pPr>
      <w:r w:rsidRPr="00586D55">
        <w:rPr>
          <w:rFonts w:ascii="Calibri" w:hAnsi="Calibri" w:cs="Calibri"/>
          <w:color w:val="000000" w:themeColor="text1"/>
          <w:sz w:val="24"/>
          <w:szCs w:val="24"/>
        </w:rPr>
        <w:t xml:space="preserve">Review Jet Team Support Manual for Public Relations, Recruiting, Community Outreach, </w:t>
      </w:r>
      <w:proofErr w:type="spellStart"/>
      <w:r w:rsidRPr="00586D55">
        <w:rPr>
          <w:rFonts w:ascii="Calibri" w:hAnsi="Calibri" w:cs="Calibri"/>
          <w:color w:val="000000" w:themeColor="text1"/>
          <w:sz w:val="24"/>
          <w:szCs w:val="24"/>
        </w:rPr>
        <w:t>etc</w:t>
      </w:r>
      <w:proofErr w:type="spellEnd"/>
    </w:p>
    <w:p w14:paraId="3D9A6DA8" w14:textId="77777777" w:rsidR="00684256" w:rsidRPr="00586D55" w:rsidRDefault="00684256" w:rsidP="00684256">
      <w:r w:rsidRPr="00586D55">
        <w:t>3. Make sure they know about the air show, tell them your theme, let them know you are excited for them to be part of your event</w:t>
      </w:r>
    </w:p>
    <w:p w14:paraId="686D8D70" w14:textId="77777777" w:rsidR="00684256" w:rsidRPr="00586D55" w:rsidRDefault="00684256" w:rsidP="00684256"/>
    <w:p w14:paraId="4DD7DF7F" w14:textId="77777777" w:rsidR="00684256" w:rsidRPr="00586D55" w:rsidRDefault="00684256" w:rsidP="00684256">
      <w:r w:rsidRPr="00586D55">
        <w:t>4. Local agencies should include local law enforcement, state police, emergency management, civil airport authorities, local cellular providers, harbormaster / USCG (shoreside shows)</w:t>
      </w:r>
    </w:p>
    <w:p w14:paraId="6DA5F4DC" w14:textId="77777777" w:rsidR="00684256" w:rsidRPr="00586D55" w:rsidRDefault="00684256" w:rsidP="00684256"/>
    <w:p w14:paraId="12AF8114" w14:textId="77777777" w:rsidR="00684256" w:rsidRPr="00586D55" w:rsidRDefault="00684256" w:rsidP="00684256">
      <w:r w:rsidRPr="00586D55">
        <w:t xml:space="preserve">5. </w:t>
      </w:r>
      <w:r w:rsidRPr="001E0713">
        <w:rPr>
          <w:b/>
          <w:bCs/>
        </w:rPr>
        <w:t>THIS IS A POTENTIAL SHOW-STOPPER</w:t>
      </w:r>
      <w:r w:rsidRPr="00586D55">
        <w:t xml:space="preserve">! Check with airport / city / county / state / chamber of commerce to ensure you are aware of any road / highway construction or local competing events that will impact your show.   </w:t>
      </w:r>
    </w:p>
    <w:p w14:paraId="71F79821" w14:textId="77777777" w:rsidR="00684256" w:rsidRPr="00586D55" w:rsidRDefault="00684256" w:rsidP="00684256"/>
    <w:p w14:paraId="42942F36" w14:textId="77777777" w:rsidR="00684256" w:rsidRPr="00586D55" w:rsidRDefault="00684256" w:rsidP="00684256">
      <w:pPr>
        <w:tabs>
          <w:tab w:val="left" w:pos="720"/>
          <w:tab w:val="left" w:pos="1728"/>
          <w:tab w:val="left" w:pos="2340"/>
        </w:tabs>
      </w:pPr>
      <w:r w:rsidRPr="00586D55">
        <w:t xml:space="preserve">6. </w:t>
      </w:r>
      <w:r w:rsidRPr="00586D55">
        <w:rPr>
          <w:smallCaps/>
        </w:rPr>
        <w:t xml:space="preserve"> </w:t>
      </w:r>
      <w:r w:rsidRPr="00586D55">
        <w:rPr>
          <w:b/>
          <w:bCs/>
          <w:smallCaps/>
        </w:rPr>
        <w:t>ARRESTING GEAR</w:t>
      </w:r>
      <w:r w:rsidRPr="00586D55">
        <w:rPr>
          <w:smallCaps/>
        </w:rPr>
        <w:t xml:space="preserve"> </w:t>
      </w:r>
      <w:r w:rsidRPr="00586D55">
        <w:t>are required for the USAFADS and the USNADS as well as some single ship demonstrations.  Arresting gear are a very high and very competitive, in-demand item that may add significant costs to the budget.  If you do not have an adequate barrier within 60NM, it is imperative the base begin arranging for a military Red Horse team one year out.</w:t>
      </w:r>
    </w:p>
    <w:p w14:paraId="49E402F5" w14:textId="77777777" w:rsidR="00684256" w:rsidRPr="00077C61" w:rsidRDefault="00684256" w:rsidP="00684256">
      <w:pPr>
        <w:rPr>
          <w:rFonts w:asciiTheme="majorHAnsi" w:hAnsiTheme="majorHAnsi" w:cstheme="majorHAnsi"/>
        </w:rPr>
      </w:pPr>
    </w:p>
    <w:p w14:paraId="4B5250C3" w14:textId="77777777" w:rsidR="00684256" w:rsidRDefault="00684256" w:rsidP="00684256">
      <w:pPr>
        <w:rPr>
          <w:color w:val="000000" w:themeColor="text1"/>
        </w:rPr>
      </w:pPr>
      <w:r>
        <w:t xml:space="preserve">7. </w:t>
      </w:r>
      <w:r w:rsidRPr="001E0713">
        <w:rPr>
          <w:b/>
          <w:bCs/>
        </w:rPr>
        <w:t>Maps and Facilities Diagram</w:t>
      </w:r>
      <w:r>
        <w:t xml:space="preserve">:  </w:t>
      </w:r>
      <w:r>
        <w:rPr>
          <w:color w:val="000000" w:themeColor="text1"/>
        </w:rPr>
        <w:t>Locate the VIP Chalets on the flight line but l</w:t>
      </w:r>
      <w:r w:rsidRPr="00FD408A">
        <w:rPr>
          <w:color w:val="000000" w:themeColor="text1"/>
        </w:rPr>
        <w:t>eave room for the public to enjoy clear viewing areas.  Ensure a current airfield diagram is available. These maps are vital to the success of the</w:t>
      </w:r>
      <w:r>
        <w:rPr>
          <w:color w:val="000000" w:themeColor="text1"/>
        </w:rPr>
        <w:t xml:space="preserve"> Air Show</w:t>
      </w:r>
      <w:r w:rsidRPr="00FD408A">
        <w:rPr>
          <w:color w:val="000000" w:themeColor="text1"/>
        </w:rPr>
        <w:t xml:space="preserve">, and must be constantly updated. First draft of the aerobatic box and associated markings required should be completed and </w:t>
      </w:r>
      <w:proofErr w:type="spellStart"/>
      <w:r w:rsidRPr="00FD408A">
        <w:rPr>
          <w:color w:val="000000" w:themeColor="text1"/>
        </w:rPr>
        <w:t>QC</w:t>
      </w:r>
      <w:r>
        <w:rPr>
          <w:color w:val="000000" w:themeColor="text1"/>
        </w:rPr>
        <w:t>’</w:t>
      </w:r>
      <w:r w:rsidRPr="00FD408A">
        <w:rPr>
          <w:color w:val="000000" w:themeColor="text1"/>
        </w:rPr>
        <w:t>d</w:t>
      </w:r>
      <w:proofErr w:type="spellEnd"/>
      <w:r w:rsidRPr="00FD408A">
        <w:rPr>
          <w:color w:val="000000" w:themeColor="text1"/>
        </w:rPr>
        <w:t xml:space="preserve"> by your subject matter expert.</w:t>
      </w:r>
    </w:p>
    <w:p w14:paraId="2FF127ED" w14:textId="77777777" w:rsidR="00684256" w:rsidRDefault="00684256" w:rsidP="00684256">
      <w:pPr>
        <w:rPr>
          <w:color w:val="000000" w:themeColor="text1"/>
        </w:rPr>
      </w:pPr>
    </w:p>
    <w:p w14:paraId="519575D4" w14:textId="77777777" w:rsidR="00684256" w:rsidRDefault="00684256" w:rsidP="00684256">
      <w:r>
        <w:rPr>
          <w:color w:val="000000" w:themeColor="text1"/>
        </w:rPr>
        <w:t xml:space="preserve">8. </w:t>
      </w:r>
      <w:r>
        <w:t xml:space="preserve">Ensure all team members attending the </w:t>
      </w:r>
      <w:r w:rsidRPr="008626D2">
        <w:rPr>
          <w:b/>
          <w:bCs/>
        </w:rPr>
        <w:t>ICAS Convention</w:t>
      </w:r>
      <w:r>
        <w:t xml:space="preserve"> understand the goals, objectives and tasks, and are aware of the ROE for the convention.  Review convention schedule and assign areas of responsibility and attendance at various educational sessions. Ensure Director, Air Ops, Ground Ops, are enrolled in Air Show 101. Survey Support Service Providers, performers, specialties. Determine if master concessionaire is required; make selections and sign contracts if Contracting Officer is with you; visit military booths for Global Strike, ACC and Heritage Flight </w:t>
      </w:r>
      <w:r>
        <w:rPr>
          <w:b/>
        </w:rPr>
        <w:t>ensure you are on their lists</w:t>
      </w:r>
      <w:r>
        <w:t>; visit booths and ask questions. Exchange business cards, shake hands and establish relationships</w:t>
      </w:r>
    </w:p>
    <w:p w14:paraId="6DD631D6" w14:textId="77777777" w:rsidR="00684256" w:rsidRDefault="00684256" w:rsidP="00684256"/>
    <w:p w14:paraId="4D42C731" w14:textId="77777777" w:rsidR="00684256" w:rsidRDefault="00684256" w:rsidP="00684256">
      <w:r>
        <w:t xml:space="preserve">9. </w:t>
      </w:r>
      <w:r w:rsidRPr="008626D2">
        <w:rPr>
          <w:b/>
          <w:bCs/>
        </w:rPr>
        <w:t>It is never too early to get the requirements you know out for bid</w:t>
      </w:r>
      <w:r>
        <w:t>.  The professionals that you hire can help you with meeting requirements (e.g., Air Boss can help with FAA documentation)</w:t>
      </w:r>
    </w:p>
    <w:p w14:paraId="15E084BC" w14:textId="77777777" w:rsidR="00684256" w:rsidRDefault="00684256" w:rsidP="00684256"/>
    <w:p w14:paraId="37C49DBC" w14:textId="77777777" w:rsidR="00684256" w:rsidRDefault="00684256" w:rsidP="00684256">
      <w:pPr>
        <w:rPr>
          <w:b/>
          <w:bCs/>
          <w:sz w:val="36"/>
          <w:szCs w:val="36"/>
        </w:rPr>
      </w:pPr>
    </w:p>
    <w:p w14:paraId="1CC1217C" w14:textId="60C0820C" w:rsidR="00D219B5" w:rsidRDefault="00D219B5" w:rsidP="00D219B5">
      <w:pPr>
        <w:jc w:val="center"/>
        <w:rPr>
          <w:b/>
          <w:bCs/>
          <w:sz w:val="36"/>
          <w:szCs w:val="36"/>
        </w:rPr>
      </w:pPr>
      <w:r>
        <w:rPr>
          <w:rFonts w:asciiTheme="majorHAnsi" w:hAnsiTheme="majorHAnsi" w:cstheme="majorHAnsi"/>
          <w:noProof/>
          <w:sz w:val="28"/>
          <w:szCs w:val="28"/>
        </w:rPr>
        <mc:AlternateContent>
          <mc:Choice Requires="wps">
            <w:drawing>
              <wp:anchor distT="0" distB="0" distL="114300" distR="114300" simplePos="0" relativeHeight="251668480" behindDoc="0" locked="0" layoutInCell="1" allowOverlap="1" wp14:anchorId="01F6390A" wp14:editId="316A135B">
                <wp:simplePos x="0" y="0"/>
                <wp:positionH relativeFrom="column">
                  <wp:posOffset>10160</wp:posOffset>
                </wp:positionH>
                <wp:positionV relativeFrom="paragraph">
                  <wp:posOffset>12700</wp:posOffset>
                </wp:positionV>
                <wp:extent cx="6573520" cy="0"/>
                <wp:effectExtent l="38100" t="38100" r="43180" b="88900"/>
                <wp:wrapNone/>
                <wp:docPr id="7" name="Straight Connector 7"/>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DA8D0ED" id="Straight Connector 7"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1pt" to="518.4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" strokecolor="black [3200]" strokeweight="3pt">
                <v:shadow on="t" color="black" opacity="24903f" origin=",.5" offset="0,.55556mm"/>
              </v:line>
            </w:pict>
          </mc:Fallback>
        </mc:AlternateContent>
      </w:r>
    </w:p>
    <w:p w14:paraId="25586623" w14:textId="77777777" w:rsidR="00805E0A" w:rsidRDefault="00805E0A" w:rsidP="00D219B5">
      <w:pPr>
        <w:jc w:val="center"/>
        <w:rPr>
          <w:b/>
          <w:bCs/>
          <w:sz w:val="36"/>
          <w:szCs w:val="36"/>
        </w:rPr>
      </w:pPr>
    </w:p>
    <w:p w14:paraId="4CD04BBA" w14:textId="77777777" w:rsidR="00805E0A" w:rsidRDefault="00805E0A" w:rsidP="00D219B5">
      <w:pPr>
        <w:jc w:val="center"/>
        <w:rPr>
          <w:b/>
          <w:bCs/>
          <w:sz w:val="36"/>
          <w:szCs w:val="36"/>
        </w:rPr>
      </w:pPr>
    </w:p>
    <w:p w14:paraId="11E59332" w14:textId="77777777" w:rsidR="00805E0A" w:rsidRDefault="00805E0A" w:rsidP="00D219B5">
      <w:pPr>
        <w:jc w:val="center"/>
        <w:rPr>
          <w:b/>
          <w:bCs/>
          <w:sz w:val="36"/>
          <w:szCs w:val="36"/>
        </w:rPr>
      </w:pPr>
    </w:p>
    <w:p w14:paraId="2B8AFA98" w14:textId="77777777" w:rsidR="00805E0A" w:rsidRDefault="00805E0A" w:rsidP="00D219B5">
      <w:pPr>
        <w:jc w:val="center"/>
        <w:rPr>
          <w:b/>
          <w:bCs/>
          <w:sz w:val="36"/>
          <w:szCs w:val="36"/>
        </w:rPr>
      </w:pPr>
    </w:p>
    <w:p w14:paraId="0CFC4D26" w14:textId="77777777" w:rsidR="00805E0A" w:rsidRDefault="00805E0A" w:rsidP="00D219B5">
      <w:pPr>
        <w:jc w:val="center"/>
        <w:rPr>
          <w:b/>
          <w:bCs/>
          <w:sz w:val="36"/>
          <w:szCs w:val="36"/>
        </w:rPr>
      </w:pPr>
    </w:p>
    <w:p w14:paraId="0407DDB1" w14:textId="0DBC5457" w:rsidR="00D219B5" w:rsidRDefault="00D219B5" w:rsidP="00D219B5">
      <w:pPr>
        <w:jc w:val="center"/>
      </w:pPr>
      <w:r w:rsidRPr="009F1C37">
        <w:rPr>
          <w:b/>
          <w:bCs/>
          <w:sz w:val="36"/>
          <w:szCs w:val="36"/>
        </w:rPr>
        <w:lastRenderedPageBreak/>
        <w:t>6 Months</w:t>
      </w:r>
    </w:p>
    <w:p w14:paraId="3CD0754A" w14:textId="77777777" w:rsidR="00D219B5" w:rsidRDefault="00D219B5" w:rsidP="00D219B5"/>
    <w:p w14:paraId="2430753F" w14:textId="78BB82D9" w:rsidR="00D219B5" w:rsidRDefault="00D219B5" w:rsidP="00D219B5">
      <w:pPr>
        <w:rPr>
          <w:b/>
          <w:bCs/>
          <w:i/>
          <w:iCs/>
          <w:sz w:val="28"/>
          <w:szCs w:val="28"/>
        </w:rPr>
      </w:pPr>
      <w:r w:rsidRPr="006D6B06">
        <w:rPr>
          <w:b/>
          <w:bCs/>
          <w:i/>
          <w:iCs/>
          <w:sz w:val="28"/>
          <w:szCs w:val="28"/>
        </w:rPr>
        <w:t xml:space="preserve">Executive </w:t>
      </w:r>
      <w:r w:rsidR="00684256" w:rsidRPr="001E0713">
        <w:t xml:space="preserve">(Board of Directors, Air Show Director, Asst Air Show Director, Air Show Team / Staff / Committee) </w:t>
      </w:r>
    </w:p>
    <w:p w14:paraId="720EB1CC" w14:textId="77777777" w:rsidR="00D219B5" w:rsidRPr="006D6B06" w:rsidRDefault="00D219B5" w:rsidP="00D219B5">
      <w:pPr>
        <w:rPr>
          <w:b/>
          <w:bCs/>
          <w:i/>
          <w:iCs/>
          <w:sz w:val="28"/>
          <w:szCs w:val="28"/>
        </w:rPr>
      </w:pPr>
    </w:p>
    <w:tbl>
      <w:tblPr>
        <w:tblStyle w:val="TableGrid"/>
        <w:tblW w:w="0" w:type="auto"/>
        <w:tblLook w:val="04A0" w:firstRow="1" w:lastRow="0" w:firstColumn="1" w:lastColumn="0" w:noHBand="0" w:noVBand="1"/>
      </w:tblPr>
      <w:tblGrid>
        <w:gridCol w:w="445"/>
        <w:gridCol w:w="6660"/>
        <w:gridCol w:w="990"/>
        <w:gridCol w:w="990"/>
        <w:gridCol w:w="841"/>
      </w:tblGrid>
      <w:tr w:rsidR="00D219B5" w14:paraId="0A6257F9" w14:textId="77777777" w:rsidTr="003D3EF9">
        <w:tc>
          <w:tcPr>
            <w:tcW w:w="445" w:type="dxa"/>
            <w:shd w:val="clear" w:color="auto" w:fill="F2F2F2" w:themeFill="background1" w:themeFillShade="F2"/>
          </w:tcPr>
          <w:p w14:paraId="38C7DCFD" w14:textId="77777777" w:rsidR="00D219B5" w:rsidRDefault="00D219B5" w:rsidP="003D3EF9"/>
        </w:tc>
        <w:tc>
          <w:tcPr>
            <w:tcW w:w="6660" w:type="dxa"/>
            <w:shd w:val="clear" w:color="auto" w:fill="F2F2F2" w:themeFill="background1" w:themeFillShade="F2"/>
          </w:tcPr>
          <w:p w14:paraId="6675B5BE" w14:textId="77777777" w:rsidR="00D219B5" w:rsidRDefault="00D219B5" w:rsidP="003D3EF9">
            <w:r>
              <w:t>Task</w:t>
            </w:r>
          </w:p>
        </w:tc>
        <w:tc>
          <w:tcPr>
            <w:tcW w:w="990" w:type="dxa"/>
            <w:shd w:val="clear" w:color="auto" w:fill="F2F2F2" w:themeFill="background1" w:themeFillShade="F2"/>
          </w:tcPr>
          <w:p w14:paraId="4CCA2013" w14:textId="77777777" w:rsidR="00D219B5" w:rsidRDefault="00D219B5" w:rsidP="003D3EF9">
            <w:r>
              <w:t>Staff</w:t>
            </w:r>
          </w:p>
        </w:tc>
        <w:tc>
          <w:tcPr>
            <w:tcW w:w="990" w:type="dxa"/>
            <w:shd w:val="clear" w:color="auto" w:fill="F2F2F2" w:themeFill="background1" w:themeFillShade="F2"/>
          </w:tcPr>
          <w:p w14:paraId="013D61E2" w14:textId="77777777" w:rsidR="00D219B5" w:rsidRDefault="00D219B5" w:rsidP="003D3EF9">
            <w:proofErr w:type="spellStart"/>
            <w:r>
              <w:t>Add’l</w:t>
            </w:r>
            <w:proofErr w:type="spellEnd"/>
            <w:r>
              <w:t xml:space="preserve"> Staff</w:t>
            </w:r>
          </w:p>
        </w:tc>
        <w:tc>
          <w:tcPr>
            <w:tcW w:w="841" w:type="dxa"/>
            <w:shd w:val="clear" w:color="auto" w:fill="F2F2F2" w:themeFill="background1" w:themeFillShade="F2"/>
          </w:tcPr>
          <w:p w14:paraId="2AE0BA93" w14:textId="77777777" w:rsidR="00D219B5" w:rsidRDefault="00D219B5" w:rsidP="003D3EF9">
            <w:r>
              <w:t>Notes</w:t>
            </w:r>
          </w:p>
        </w:tc>
      </w:tr>
      <w:tr w:rsidR="00D219B5" w14:paraId="210B0786" w14:textId="77777777" w:rsidTr="003D3EF9">
        <w:tc>
          <w:tcPr>
            <w:tcW w:w="445" w:type="dxa"/>
          </w:tcPr>
          <w:p w14:paraId="79D59DC5" w14:textId="6C1A9D2A" w:rsidR="00D219B5" w:rsidRDefault="00684256" w:rsidP="003D3EF9">
            <w:r>
              <w:t>6</w:t>
            </w:r>
          </w:p>
        </w:tc>
        <w:tc>
          <w:tcPr>
            <w:tcW w:w="6660" w:type="dxa"/>
          </w:tcPr>
          <w:p w14:paraId="13127A81" w14:textId="77777777" w:rsidR="00D219B5" w:rsidRDefault="00D219B5" w:rsidP="003D3EF9">
            <w:r w:rsidRPr="00126AE0">
              <w:t>Begin planning mass casualty exercise if required</w:t>
            </w:r>
          </w:p>
        </w:tc>
        <w:tc>
          <w:tcPr>
            <w:tcW w:w="990" w:type="dxa"/>
          </w:tcPr>
          <w:p w14:paraId="46F26055" w14:textId="77777777" w:rsidR="00D219B5" w:rsidRDefault="00D219B5" w:rsidP="003D3EF9">
            <w:r>
              <w:t>Dir</w:t>
            </w:r>
          </w:p>
        </w:tc>
        <w:tc>
          <w:tcPr>
            <w:tcW w:w="990" w:type="dxa"/>
          </w:tcPr>
          <w:p w14:paraId="5B6682EE" w14:textId="77777777" w:rsidR="00D219B5" w:rsidRDefault="00D219B5" w:rsidP="003D3EF9">
            <w:r>
              <w:t>Med, LE, CFR</w:t>
            </w:r>
          </w:p>
        </w:tc>
        <w:tc>
          <w:tcPr>
            <w:tcW w:w="841" w:type="dxa"/>
          </w:tcPr>
          <w:p w14:paraId="06B9CD70" w14:textId="77777777" w:rsidR="00D219B5" w:rsidRDefault="00D219B5" w:rsidP="003D3EF9"/>
        </w:tc>
      </w:tr>
    </w:tbl>
    <w:p w14:paraId="167EBE04" w14:textId="77777777" w:rsidR="00D219B5" w:rsidRDefault="00D219B5" w:rsidP="00D219B5"/>
    <w:p w14:paraId="174C5062" w14:textId="77777777" w:rsidR="00D219B5" w:rsidRDefault="00D219B5" w:rsidP="00D219B5"/>
    <w:p w14:paraId="65B48A87" w14:textId="642BD053" w:rsidR="00D219B5" w:rsidRDefault="00D219B5" w:rsidP="00D219B5">
      <w:r w:rsidRPr="006D6B06">
        <w:rPr>
          <w:b/>
          <w:bCs/>
          <w:i/>
          <w:iCs/>
          <w:sz w:val="28"/>
          <w:szCs w:val="28"/>
        </w:rPr>
        <w:t>Flying Operations</w:t>
      </w:r>
      <w:r w:rsidRPr="006D6B06">
        <w:rPr>
          <w:sz w:val="28"/>
          <w:szCs w:val="28"/>
        </w:rPr>
        <w:t xml:space="preserve"> </w:t>
      </w:r>
      <w:r>
        <w:t xml:space="preserve">(Air Operations, Air Field Manager, </w:t>
      </w:r>
      <w:r w:rsidR="00684256">
        <w:t>Air Boss, Jet Team Coordinator,</w:t>
      </w:r>
      <w:r>
        <w:t xml:space="preserve"> Mil Single-Ship Demo, Civ Performer, Mil Performer)</w:t>
      </w:r>
    </w:p>
    <w:p w14:paraId="5A334F75" w14:textId="77777777" w:rsidR="00D219B5" w:rsidRDefault="00D219B5" w:rsidP="00D219B5"/>
    <w:tbl>
      <w:tblPr>
        <w:tblStyle w:val="TableGrid"/>
        <w:tblW w:w="0" w:type="auto"/>
        <w:tblLook w:val="04A0" w:firstRow="1" w:lastRow="0" w:firstColumn="1" w:lastColumn="0" w:noHBand="0" w:noVBand="1"/>
      </w:tblPr>
      <w:tblGrid>
        <w:gridCol w:w="445"/>
        <w:gridCol w:w="6660"/>
        <w:gridCol w:w="990"/>
        <w:gridCol w:w="990"/>
        <w:gridCol w:w="841"/>
      </w:tblGrid>
      <w:tr w:rsidR="00D219B5" w14:paraId="68B7872E" w14:textId="77777777" w:rsidTr="003D3EF9">
        <w:tc>
          <w:tcPr>
            <w:tcW w:w="445" w:type="dxa"/>
            <w:shd w:val="clear" w:color="auto" w:fill="F2F2F2" w:themeFill="background1" w:themeFillShade="F2"/>
          </w:tcPr>
          <w:p w14:paraId="7D7C235A" w14:textId="77777777" w:rsidR="00D219B5" w:rsidRDefault="00D219B5" w:rsidP="003D3EF9"/>
        </w:tc>
        <w:tc>
          <w:tcPr>
            <w:tcW w:w="6660" w:type="dxa"/>
            <w:shd w:val="clear" w:color="auto" w:fill="F2F2F2" w:themeFill="background1" w:themeFillShade="F2"/>
          </w:tcPr>
          <w:p w14:paraId="1E652A76" w14:textId="77777777" w:rsidR="00D219B5" w:rsidRDefault="00D219B5" w:rsidP="003D3EF9">
            <w:r>
              <w:t>Task</w:t>
            </w:r>
          </w:p>
        </w:tc>
        <w:tc>
          <w:tcPr>
            <w:tcW w:w="990" w:type="dxa"/>
            <w:shd w:val="clear" w:color="auto" w:fill="F2F2F2" w:themeFill="background1" w:themeFillShade="F2"/>
          </w:tcPr>
          <w:p w14:paraId="2A1AA099" w14:textId="77777777" w:rsidR="00D219B5" w:rsidRDefault="00D219B5" w:rsidP="003D3EF9">
            <w:r>
              <w:t>Staff</w:t>
            </w:r>
          </w:p>
        </w:tc>
        <w:tc>
          <w:tcPr>
            <w:tcW w:w="990" w:type="dxa"/>
            <w:shd w:val="clear" w:color="auto" w:fill="F2F2F2" w:themeFill="background1" w:themeFillShade="F2"/>
          </w:tcPr>
          <w:p w14:paraId="5A8FDC1B" w14:textId="77777777" w:rsidR="00D219B5" w:rsidRDefault="00D219B5" w:rsidP="003D3EF9">
            <w:proofErr w:type="spellStart"/>
            <w:r>
              <w:t>Add’l</w:t>
            </w:r>
            <w:proofErr w:type="spellEnd"/>
            <w:r>
              <w:t xml:space="preserve"> Staff</w:t>
            </w:r>
          </w:p>
        </w:tc>
        <w:tc>
          <w:tcPr>
            <w:tcW w:w="841" w:type="dxa"/>
            <w:shd w:val="clear" w:color="auto" w:fill="F2F2F2" w:themeFill="background1" w:themeFillShade="F2"/>
          </w:tcPr>
          <w:p w14:paraId="5BFBDF6F" w14:textId="77777777" w:rsidR="00D219B5" w:rsidRDefault="00D219B5" w:rsidP="003D3EF9">
            <w:r>
              <w:t>Notes</w:t>
            </w:r>
          </w:p>
        </w:tc>
      </w:tr>
      <w:tr w:rsidR="00560A84" w14:paraId="778EE3DF" w14:textId="77777777" w:rsidTr="003D3EF9">
        <w:tc>
          <w:tcPr>
            <w:tcW w:w="445" w:type="dxa"/>
          </w:tcPr>
          <w:p w14:paraId="63C9D217" w14:textId="2EF54417" w:rsidR="00560A84" w:rsidRDefault="00560A84" w:rsidP="00560A84">
            <w:r>
              <w:t>6</w:t>
            </w:r>
          </w:p>
        </w:tc>
        <w:tc>
          <w:tcPr>
            <w:tcW w:w="6660" w:type="dxa"/>
          </w:tcPr>
          <w:p w14:paraId="508DA927" w14:textId="124200DF" w:rsidR="00560A84" w:rsidRDefault="00560A84" w:rsidP="00560A84">
            <w:r>
              <w:t>Continue to handle current and future jet team / single ship demo / jump team checklist items as per their manuals. It is imperative to stay ahead of all requirements, and especially the need for arresting gear (if required)</w:t>
            </w:r>
          </w:p>
        </w:tc>
        <w:tc>
          <w:tcPr>
            <w:tcW w:w="990" w:type="dxa"/>
          </w:tcPr>
          <w:p w14:paraId="659F0D1D" w14:textId="09282EAD" w:rsidR="00560A84" w:rsidRDefault="00560A84" w:rsidP="00560A84">
            <w:r>
              <w:t>JTC</w:t>
            </w:r>
          </w:p>
        </w:tc>
        <w:tc>
          <w:tcPr>
            <w:tcW w:w="990" w:type="dxa"/>
          </w:tcPr>
          <w:p w14:paraId="21C70A79" w14:textId="65935725" w:rsidR="00560A84" w:rsidRDefault="00560A84" w:rsidP="00560A84">
            <w:r>
              <w:t>AO</w:t>
            </w:r>
          </w:p>
        </w:tc>
        <w:tc>
          <w:tcPr>
            <w:tcW w:w="841" w:type="dxa"/>
          </w:tcPr>
          <w:p w14:paraId="6BE97DE0" w14:textId="213227D7" w:rsidR="00560A84" w:rsidRDefault="00560A84" w:rsidP="00560A84"/>
        </w:tc>
      </w:tr>
      <w:tr w:rsidR="00C330AB" w14:paraId="7CFCADF6" w14:textId="77777777" w:rsidTr="003D3EF9">
        <w:tc>
          <w:tcPr>
            <w:tcW w:w="445" w:type="dxa"/>
          </w:tcPr>
          <w:p w14:paraId="223B132E" w14:textId="04AAC2DD" w:rsidR="00C330AB" w:rsidRDefault="00C330AB" w:rsidP="00560A84">
            <w:r>
              <w:t>6</w:t>
            </w:r>
          </w:p>
        </w:tc>
        <w:tc>
          <w:tcPr>
            <w:tcW w:w="6660" w:type="dxa"/>
          </w:tcPr>
          <w:p w14:paraId="4F5B82DC" w14:textId="6F06E79F" w:rsidR="00C330AB" w:rsidRDefault="00C330AB" w:rsidP="00560A84">
            <w:r>
              <w:t>Review airline and airport commercial operations deconfliction progress; confirm any agreements and schedule adjustments in wiring with all parties</w:t>
            </w:r>
          </w:p>
        </w:tc>
        <w:tc>
          <w:tcPr>
            <w:tcW w:w="990" w:type="dxa"/>
          </w:tcPr>
          <w:p w14:paraId="04B7FFC7" w14:textId="3ABDBD9D" w:rsidR="00C330AB" w:rsidRDefault="00C330AB" w:rsidP="00560A84">
            <w:r>
              <w:t>AO, AFM</w:t>
            </w:r>
          </w:p>
        </w:tc>
        <w:tc>
          <w:tcPr>
            <w:tcW w:w="990" w:type="dxa"/>
          </w:tcPr>
          <w:p w14:paraId="21DC1E35" w14:textId="361407AF" w:rsidR="00C330AB" w:rsidRDefault="00C330AB" w:rsidP="00560A84">
            <w:r>
              <w:t>Dir</w:t>
            </w:r>
          </w:p>
        </w:tc>
        <w:tc>
          <w:tcPr>
            <w:tcW w:w="841" w:type="dxa"/>
          </w:tcPr>
          <w:p w14:paraId="147F917A" w14:textId="77777777" w:rsidR="00C330AB" w:rsidRDefault="00C330AB" w:rsidP="00560A84"/>
        </w:tc>
      </w:tr>
    </w:tbl>
    <w:p w14:paraId="251D68A5" w14:textId="77777777" w:rsidR="00D219B5" w:rsidRDefault="00D219B5" w:rsidP="00D219B5"/>
    <w:p w14:paraId="74444F31" w14:textId="77777777" w:rsidR="00D219B5" w:rsidRDefault="00D219B5" w:rsidP="00D219B5"/>
    <w:p w14:paraId="7B9EEF0D" w14:textId="77777777" w:rsidR="00D219B5" w:rsidRDefault="00D219B5" w:rsidP="00D219B5">
      <w:r w:rsidRPr="006D6B06">
        <w:rPr>
          <w:b/>
          <w:bCs/>
          <w:i/>
          <w:iCs/>
          <w:sz w:val="28"/>
          <w:szCs w:val="28"/>
        </w:rPr>
        <w:t>Ground Ops</w:t>
      </w:r>
      <w:r w:rsidRPr="006D6B06">
        <w:rPr>
          <w:sz w:val="28"/>
          <w:szCs w:val="28"/>
        </w:rPr>
        <w:t xml:space="preserve"> </w:t>
      </w:r>
      <w:r>
        <w:t>(Ground Operations, POL/Fuel, Pyro, STEM)</w:t>
      </w:r>
    </w:p>
    <w:p w14:paraId="1B45C76D" w14:textId="77777777" w:rsidR="00D219B5" w:rsidRDefault="00D219B5" w:rsidP="00D219B5"/>
    <w:tbl>
      <w:tblPr>
        <w:tblStyle w:val="TableGrid"/>
        <w:tblW w:w="0" w:type="auto"/>
        <w:tblLook w:val="04A0" w:firstRow="1" w:lastRow="0" w:firstColumn="1" w:lastColumn="0" w:noHBand="0" w:noVBand="1"/>
      </w:tblPr>
      <w:tblGrid>
        <w:gridCol w:w="445"/>
        <w:gridCol w:w="6660"/>
        <w:gridCol w:w="990"/>
        <w:gridCol w:w="990"/>
        <w:gridCol w:w="841"/>
      </w:tblGrid>
      <w:tr w:rsidR="00D219B5" w14:paraId="1C9A3277" w14:textId="77777777" w:rsidTr="003D3EF9">
        <w:tc>
          <w:tcPr>
            <w:tcW w:w="445" w:type="dxa"/>
            <w:shd w:val="clear" w:color="auto" w:fill="F2F2F2" w:themeFill="background1" w:themeFillShade="F2"/>
          </w:tcPr>
          <w:p w14:paraId="5F006442" w14:textId="77777777" w:rsidR="00D219B5" w:rsidRDefault="00D219B5" w:rsidP="003D3EF9"/>
        </w:tc>
        <w:tc>
          <w:tcPr>
            <w:tcW w:w="6660" w:type="dxa"/>
            <w:shd w:val="clear" w:color="auto" w:fill="F2F2F2" w:themeFill="background1" w:themeFillShade="F2"/>
          </w:tcPr>
          <w:p w14:paraId="2D1312A4" w14:textId="77777777" w:rsidR="00D219B5" w:rsidRDefault="00D219B5" w:rsidP="003D3EF9">
            <w:r>
              <w:t>Task</w:t>
            </w:r>
          </w:p>
        </w:tc>
        <w:tc>
          <w:tcPr>
            <w:tcW w:w="990" w:type="dxa"/>
            <w:shd w:val="clear" w:color="auto" w:fill="F2F2F2" w:themeFill="background1" w:themeFillShade="F2"/>
          </w:tcPr>
          <w:p w14:paraId="4FBEEF2D" w14:textId="77777777" w:rsidR="00D219B5" w:rsidRDefault="00D219B5" w:rsidP="003D3EF9">
            <w:r>
              <w:t>Staff</w:t>
            </w:r>
          </w:p>
        </w:tc>
        <w:tc>
          <w:tcPr>
            <w:tcW w:w="990" w:type="dxa"/>
            <w:shd w:val="clear" w:color="auto" w:fill="F2F2F2" w:themeFill="background1" w:themeFillShade="F2"/>
          </w:tcPr>
          <w:p w14:paraId="6AEA63C4" w14:textId="77777777" w:rsidR="00D219B5" w:rsidRDefault="00D219B5" w:rsidP="003D3EF9">
            <w:proofErr w:type="spellStart"/>
            <w:r>
              <w:t>Add’l</w:t>
            </w:r>
            <w:proofErr w:type="spellEnd"/>
            <w:r>
              <w:t xml:space="preserve"> Staff</w:t>
            </w:r>
          </w:p>
        </w:tc>
        <w:tc>
          <w:tcPr>
            <w:tcW w:w="841" w:type="dxa"/>
            <w:shd w:val="clear" w:color="auto" w:fill="F2F2F2" w:themeFill="background1" w:themeFillShade="F2"/>
          </w:tcPr>
          <w:p w14:paraId="3D024EEA" w14:textId="77777777" w:rsidR="00D219B5" w:rsidRDefault="00D219B5" w:rsidP="003D3EF9">
            <w:r>
              <w:t>Notes</w:t>
            </w:r>
          </w:p>
        </w:tc>
      </w:tr>
      <w:tr w:rsidR="00D219B5" w14:paraId="18C08FEF" w14:textId="77777777" w:rsidTr="003D3EF9">
        <w:tc>
          <w:tcPr>
            <w:tcW w:w="445" w:type="dxa"/>
          </w:tcPr>
          <w:p w14:paraId="628EAF55" w14:textId="540C3CB5" w:rsidR="00D219B5" w:rsidRDefault="00684256" w:rsidP="003D3EF9">
            <w:r>
              <w:t>6</w:t>
            </w:r>
          </w:p>
        </w:tc>
        <w:tc>
          <w:tcPr>
            <w:tcW w:w="6660" w:type="dxa"/>
          </w:tcPr>
          <w:p w14:paraId="16E94140" w14:textId="77777777" w:rsidR="00D219B5" w:rsidRDefault="00D219B5" w:rsidP="003D3EF9">
            <w:r w:rsidRPr="002B5D9D">
              <w:t>FIRST LOOK: PYRO PLAN – Confirm Shooter-in-Charge (SIC), explosives storage (bunker availability?), ordering of necessary material</w:t>
            </w:r>
          </w:p>
        </w:tc>
        <w:tc>
          <w:tcPr>
            <w:tcW w:w="990" w:type="dxa"/>
          </w:tcPr>
          <w:p w14:paraId="0D78E0E9" w14:textId="77777777" w:rsidR="00D219B5" w:rsidRDefault="00D219B5" w:rsidP="003D3EF9">
            <w:r>
              <w:t xml:space="preserve">Pyro, GO </w:t>
            </w:r>
          </w:p>
        </w:tc>
        <w:tc>
          <w:tcPr>
            <w:tcW w:w="990" w:type="dxa"/>
          </w:tcPr>
          <w:p w14:paraId="71590802" w14:textId="77777777" w:rsidR="00D219B5" w:rsidRDefault="00D219B5" w:rsidP="003D3EF9">
            <w:r>
              <w:t>AFM, CFR, Dir</w:t>
            </w:r>
          </w:p>
        </w:tc>
        <w:tc>
          <w:tcPr>
            <w:tcW w:w="841" w:type="dxa"/>
          </w:tcPr>
          <w:p w14:paraId="7F952BDC" w14:textId="77777777" w:rsidR="00D219B5" w:rsidRDefault="00D219B5" w:rsidP="003D3EF9">
            <w:r>
              <w:t>1</w:t>
            </w:r>
          </w:p>
        </w:tc>
      </w:tr>
      <w:tr w:rsidR="00D219B5" w14:paraId="23F06858" w14:textId="77777777" w:rsidTr="003D3EF9">
        <w:tc>
          <w:tcPr>
            <w:tcW w:w="445" w:type="dxa"/>
          </w:tcPr>
          <w:p w14:paraId="2E5E84CA" w14:textId="7481CDAF" w:rsidR="00D219B5" w:rsidRDefault="00684256" w:rsidP="003D3EF9">
            <w:r>
              <w:t>6</w:t>
            </w:r>
          </w:p>
        </w:tc>
        <w:tc>
          <w:tcPr>
            <w:tcW w:w="6660" w:type="dxa"/>
          </w:tcPr>
          <w:p w14:paraId="7B18FF5D" w14:textId="77777777" w:rsidR="00D219B5" w:rsidRDefault="00D219B5" w:rsidP="003D3EF9">
            <w:r>
              <w:rPr>
                <w:color w:val="000000"/>
              </w:rPr>
              <w:t>FIRST LOOK: STEM Overview brief to AS Team and Staff</w:t>
            </w:r>
          </w:p>
        </w:tc>
        <w:tc>
          <w:tcPr>
            <w:tcW w:w="990" w:type="dxa"/>
          </w:tcPr>
          <w:p w14:paraId="090985A7" w14:textId="77777777" w:rsidR="00D219B5" w:rsidRDefault="00D219B5" w:rsidP="003D3EF9">
            <w:r>
              <w:t>STEM</w:t>
            </w:r>
          </w:p>
        </w:tc>
        <w:tc>
          <w:tcPr>
            <w:tcW w:w="990" w:type="dxa"/>
          </w:tcPr>
          <w:p w14:paraId="4D591CAD" w14:textId="77777777" w:rsidR="00D219B5" w:rsidRDefault="00D219B5" w:rsidP="003D3EF9"/>
        </w:tc>
        <w:tc>
          <w:tcPr>
            <w:tcW w:w="841" w:type="dxa"/>
          </w:tcPr>
          <w:p w14:paraId="6EADFDD9" w14:textId="77777777" w:rsidR="00D219B5" w:rsidRDefault="00D219B5" w:rsidP="003D3EF9"/>
        </w:tc>
      </w:tr>
      <w:tr w:rsidR="00D219B5" w14:paraId="1C9F4E4B" w14:textId="77777777" w:rsidTr="003D3EF9">
        <w:tc>
          <w:tcPr>
            <w:tcW w:w="445" w:type="dxa"/>
          </w:tcPr>
          <w:p w14:paraId="58DFAAD8" w14:textId="32BC9BED" w:rsidR="00D219B5" w:rsidRDefault="00684256" w:rsidP="003D3EF9">
            <w:r>
              <w:t>6</w:t>
            </w:r>
          </w:p>
        </w:tc>
        <w:tc>
          <w:tcPr>
            <w:tcW w:w="6660" w:type="dxa"/>
          </w:tcPr>
          <w:p w14:paraId="17AA0720" w14:textId="77777777" w:rsidR="00D219B5" w:rsidRDefault="00D219B5" w:rsidP="003D3EF9">
            <w:r w:rsidRPr="007E6F94">
              <w:t>Follow-up with</w:t>
            </w:r>
            <w:r>
              <w:t xml:space="preserve"> STEM</w:t>
            </w:r>
            <w:r w:rsidRPr="007E6F94">
              <w:t xml:space="preserve"> partners providing assets</w:t>
            </w:r>
            <w:r>
              <w:rPr>
                <w:b/>
                <w:bCs/>
              </w:rPr>
              <w:t xml:space="preserve"> – </w:t>
            </w:r>
            <w:r w:rsidRPr="007E6F94">
              <w:t>confirm availability/attendance</w:t>
            </w:r>
            <w:r>
              <w:rPr>
                <w:b/>
                <w:bCs/>
              </w:rPr>
              <w:t xml:space="preserve">; </w:t>
            </w:r>
            <w:r w:rsidRPr="007E6F94">
              <w:t>Identify POC for each STEM partner</w:t>
            </w:r>
            <w:r>
              <w:t xml:space="preserve"> who will be onsite at the event</w:t>
            </w:r>
          </w:p>
        </w:tc>
        <w:tc>
          <w:tcPr>
            <w:tcW w:w="990" w:type="dxa"/>
          </w:tcPr>
          <w:p w14:paraId="70E00441" w14:textId="77777777" w:rsidR="00D219B5" w:rsidRDefault="00D219B5" w:rsidP="003D3EF9">
            <w:r>
              <w:t>STEM</w:t>
            </w:r>
          </w:p>
        </w:tc>
        <w:tc>
          <w:tcPr>
            <w:tcW w:w="990" w:type="dxa"/>
          </w:tcPr>
          <w:p w14:paraId="5D102334" w14:textId="77777777" w:rsidR="00D219B5" w:rsidRDefault="00D219B5" w:rsidP="003D3EF9"/>
        </w:tc>
        <w:tc>
          <w:tcPr>
            <w:tcW w:w="841" w:type="dxa"/>
          </w:tcPr>
          <w:p w14:paraId="4F2369D1" w14:textId="77777777" w:rsidR="00D219B5" w:rsidRDefault="00D219B5" w:rsidP="003D3EF9"/>
        </w:tc>
      </w:tr>
    </w:tbl>
    <w:p w14:paraId="75E8FF05" w14:textId="77777777" w:rsidR="00D219B5" w:rsidRDefault="00D219B5" w:rsidP="00D219B5"/>
    <w:p w14:paraId="068C505E" w14:textId="77777777" w:rsidR="00D219B5" w:rsidRDefault="00D219B5" w:rsidP="00D219B5"/>
    <w:p w14:paraId="4FF3C8D7" w14:textId="2B655462" w:rsidR="00D219B5" w:rsidRDefault="00D219B5" w:rsidP="00D219B5">
      <w:proofErr w:type="gramStart"/>
      <w:r w:rsidRPr="006D6B06">
        <w:rPr>
          <w:b/>
          <w:bCs/>
          <w:i/>
          <w:iCs/>
          <w:sz w:val="28"/>
          <w:szCs w:val="28"/>
        </w:rPr>
        <w:t>Support</w:t>
      </w:r>
      <w:r>
        <w:t xml:space="preserve">  (</w:t>
      </w:r>
      <w:proofErr w:type="gramEnd"/>
      <w:r>
        <w:t>Finance/Contracting, Legal, Maps, Support,</w:t>
      </w:r>
      <w:r w:rsidR="00684256" w:rsidRPr="00684256">
        <w:t xml:space="preserve"> </w:t>
      </w:r>
      <w:r w:rsidR="00684256">
        <w:t xml:space="preserve">Performer Vehicles, Staff Vehicles, </w:t>
      </w:r>
      <w:r>
        <w:t>Volunteers)</w:t>
      </w:r>
    </w:p>
    <w:p w14:paraId="566CBDC4" w14:textId="77777777" w:rsidR="00D219B5" w:rsidRDefault="00D219B5" w:rsidP="00D219B5"/>
    <w:tbl>
      <w:tblPr>
        <w:tblStyle w:val="TableGrid"/>
        <w:tblW w:w="0" w:type="auto"/>
        <w:tblLook w:val="04A0" w:firstRow="1" w:lastRow="0" w:firstColumn="1" w:lastColumn="0" w:noHBand="0" w:noVBand="1"/>
      </w:tblPr>
      <w:tblGrid>
        <w:gridCol w:w="445"/>
        <w:gridCol w:w="6660"/>
        <w:gridCol w:w="990"/>
        <w:gridCol w:w="990"/>
        <w:gridCol w:w="841"/>
      </w:tblGrid>
      <w:tr w:rsidR="00D219B5" w14:paraId="6B6218C1" w14:textId="77777777" w:rsidTr="003D3EF9">
        <w:tc>
          <w:tcPr>
            <w:tcW w:w="445" w:type="dxa"/>
            <w:shd w:val="clear" w:color="auto" w:fill="F2F2F2" w:themeFill="background1" w:themeFillShade="F2"/>
          </w:tcPr>
          <w:p w14:paraId="24B8E3FE" w14:textId="77777777" w:rsidR="00D219B5" w:rsidRDefault="00D219B5" w:rsidP="003D3EF9"/>
        </w:tc>
        <w:tc>
          <w:tcPr>
            <w:tcW w:w="6660" w:type="dxa"/>
            <w:shd w:val="clear" w:color="auto" w:fill="F2F2F2" w:themeFill="background1" w:themeFillShade="F2"/>
          </w:tcPr>
          <w:p w14:paraId="640F4E4E" w14:textId="77777777" w:rsidR="00D219B5" w:rsidRDefault="00D219B5" w:rsidP="003D3EF9">
            <w:r>
              <w:t>Task</w:t>
            </w:r>
          </w:p>
        </w:tc>
        <w:tc>
          <w:tcPr>
            <w:tcW w:w="990" w:type="dxa"/>
            <w:shd w:val="clear" w:color="auto" w:fill="F2F2F2" w:themeFill="background1" w:themeFillShade="F2"/>
          </w:tcPr>
          <w:p w14:paraId="3A3BE7AB" w14:textId="77777777" w:rsidR="00D219B5" w:rsidRDefault="00D219B5" w:rsidP="003D3EF9">
            <w:r>
              <w:t>Staff</w:t>
            </w:r>
          </w:p>
        </w:tc>
        <w:tc>
          <w:tcPr>
            <w:tcW w:w="990" w:type="dxa"/>
            <w:shd w:val="clear" w:color="auto" w:fill="F2F2F2" w:themeFill="background1" w:themeFillShade="F2"/>
          </w:tcPr>
          <w:p w14:paraId="27336317" w14:textId="77777777" w:rsidR="00D219B5" w:rsidRDefault="00D219B5" w:rsidP="003D3EF9">
            <w:proofErr w:type="spellStart"/>
            <w:r>
              <w:t>Add’l</w:t>
            </w:r>
            <w:proofErr w:type="spellEnd"/>
            <w:r>
              <w:t xml:space="preserve"> Staff</w:t>
            </w:r>
          </w:p>
        </w:tc>
        <w:tc>
          <w:tcPr>
            <w:tcW w:w="841" w:type="dxa"/>
            <w:shd w:val="clear" w:color="auto" w:fill="F2F2F2" w:themeFill="background1" w:themeFillShade="F2"/>
          </w:tcPr>
          <w:p w14:paraId="796D2645" w14:textId="77777777" w:rsidR="00D219B5" w:rsidRDefault="00D219B5" w:rsidP="003D3EF9">
            <w:r>
              <w:t>Notes</w:t>
            </w:r>
          </w:p>
        </w:tc>
      </w:tr>
      <w:tr w:rsidR="00D219B5" w14:paraId="7BA1398E" w14:textId="77777777" w:rsidTr="003D3EF9">
        <w:tc>
          <w:tcPr>
            <w:tcW w:w="445" w:type="dxa"/>
          </w:tcPr>
          <w:p w14:paraId="2D5C8F56" w14:textId="08B69590" w:rsidR="00D219B5" w:rsidRDefault="00684256" w:rsidP="003D3EF9">
            <w:r>
              <w:lastRenderedPageBreak/>
              <w:t>6</w:t>
            </w:r>
          </w:p>
        </w:tc>
        <w:tc>
          <w:tcPr>
            <w:tcW w:w="6660" w:type="dxa"/>
          </w:tcPr>
          <w:p w14:paraId="52F3AD62" w14:textId="26B33532" w:rsidR="00D219B5" w:rsidRDefault="00684256" w:rsidP="003D3EF9">
            <w:r>
              <w:t>Staff t</w:t>
            </w:r>
            <w:r w:rsidR="00D219B5" w:rsidRPr="000B55ED">
              <w:t>ransportation requirements identified (golf cart, mule, etc.) and plan developed for lease, delivery and distribution</w:t>
            </w:r>
            <w:r>
              <w:t xml:space="preserve">. </w:t>
            </w:r>
            <w:r>
              <w:rPr>
                <w:color w:val="000000"/>
              </w:rPr>
              <w:t xml:space="preserve"> Refine requirements as show dates near.</w:t>
            </w:r>
          </w:p>
        </w:tc>
        <w:tc>
          <w:tcPr>
            <w:tcW w:w="990" w:type="dxa"/>
          </w:tcPr>
          <w:p w14:paraId="694F6BF4" w14:textId="61592042" w:rsidR="00D219B5" w:rsidRDefault="00684256" w:rsidP="003D3EF9">
            <w:proofErr w:type="spellStart"/>
            <w:r>
              <w:t>S</w:t>
            </w:r>
            <w:r w:rsidR="00F8322E">
              <w:t>v</w:t>
            </w:r>
            <w:r>
              <w:t>eh</w:t>
            </w:r>
            <w:proofErr w:type="spellEnd"/>
            <w:r>
              <w:t xml:space="preserve">, </w:t>
            </w:r>
            <w:r w:rsidR="00D219B5">
              <w:t>Tm</w:t>
            </w:r>
          </w:p>
        </w:tc>
        <w:tc>
          <w:tcPr>
            <w:tcW w:w="990" w:type="dxa"/>
          </w:tcPr>
          <w:p w14:paraId="26ED6A4D" w14:textId="77777777" w:rsidR="00D219B5" w:rsidRDefault="00D219B5" w:rsidP="003D3EF9">
            <w:r>
              <w:t>Fin</w:t>
            </w:r>
          </w:p>
        </w:tc>
        <w:tc>
          <w:tcPr>
            <w:tcW w:w="841" w:type="dxa"/>
          </w:tcPr>
          <w:p w14:paraId="7D13CCB5" w14:textId="77777777" w:rsidR="00D219B5" w:rsidRDefault="00D219B5" w:rsidP="003D3EF9"/>
        </w:tc>
      </w:tr>
      <w:tr w:rsidR="00D219B5" w14:paraId="7CC1D60A" w14:textId="77777777" w:rsidTr="003D3EF9">
        <w:tc>
          <w:tcPr>
            <w:tcW w:w="445" w:type="dxa"/>
          </w:tcPr>
          <w:p w14:paraId="2D6991DA" w14:textId="5F946D35" w:rsidR="00D219B5" w:rsidRDefault="00684256" w:rsidP="003D3EF9">
            <w:r>
              <w:t>6</w:t>
            </w:r>
          </w:p>
        </w:tc>
        <w:tc>
          <w:tcPr>
            <w:tcW w:w="6660" w:type="dxa"/>
          </w:tcPr>
          <w:p w14:paraId="460D272B" w14:textId="1A70CF04" w:rsidR="00D219B5" w:rsidRDefault="00D219B5" w:rsidP="003D3EF9">
            <w:r>
              <w:rPr>
                <w:color w:val="000000"/>
              </w:rPr>
              <w:t xml:space="preserve">Determine funding sources to meet </w:t>
            </w:r>
            <w:r w:rsidR="00684256">
              <w:rPr>
                <w:color w:val="000000"/>
              </w:rPr>
              <w:t xml:space="preserve">all </w:t>
            </w:r>
            <w:r>
              <w:rPr>
                <w:color w:val="000000"/>
              </w:rPr>
              <w:t>vehicle requirements, rentals, etc.</w:t>
            </w:r>
          </w:p>
        </w:tc>
        <w:tc>
          <w:tcPr>
            <w:tcW w:w="990" w:type="dxa"/>
          </w:tcPr>
          <w:p w14:paraId="01A487B3" w14:textId="77777777" w:rsidR="00D219B5" w:rsidRDefault="00D219B5" w:rsidP="003D3EF9">
            <w:r>
              <w:t>Fin</w:t>
            </w:r>
          </w:p>
        </w:tc>
        <w:tc>
          <w:tcPr>
            <w:tcW w:w="990" w:type="dxa"/>
          </w:tcPr>
          <w:p w14:paraId="1FF680CC" w14:textId="77777777" w:rsidR="00D219B5" w:rsidRDefault="00D219B5" w:rsidP="003D3EF9"/>
        </w:tc>
        <w:tc>
          <w:tcPr>
            <w:tcW w:w="841" w:type="dxa"/>
          </w:tcPr>
          <w:p w14:paraId="4EB7D060" w14:textId="77777777" w:rsidR="00D219B5" w:rsidRDefault="00D219B5" w:rsidP="003D3EF9"/>
        </w:tc>
      </w:tr>
      <w:tr w:rsidR="00D219B5" w14:paraId="378C07E5" w14:textId="77777777" w:rsidTr="003D3EF9">
        <w:tc>
          <w:tcPr>
            <w:tcW w:w="445" w:type="dxa"/>
          </w:tcPr>
          <w:p w14:paraId="333D3A04" w14:textId="5C2E776C" w:rsidR="00D219B5" w:rsidRDefault="00684256" w:rsidP="003D3EF9">
            <w:r>
              <w:t>6</w:t>
            </w:r>
          </w:p>
        </w:tc>
        <w:tc>
          <w:tcPr>
            <w:tcW w:w="6660" w:type="dxa"/>
          </w:tcPr>
          <w:p w14:paraId="4EE77302" w14:textId="77777777" w:rsidR="00D219B5" w:rsidRDefault="00D219B5" w:rsidP="003D3EF9">
            <w:r w:rsidRPr="00126AE0">
              <w:t>Traffic / Parking plan finalized in coordination with local agencies</w:t>
            </w:r>
          </w:p>
        </w:tc>
        <w:tc>
          <w:tcPr>
            <w:tcW w:w="990" w:type="dxa"/>
          </w:tcPr>
          <w:p w14:paraId="2033FF7A" w14:textId="77777777" w:rsidR="00D219B5" w:rsidRDefault="00D219B5" w:rsidP="003D3EF9">
            <w:proofErr w:type="spellStart"/>
            <w:r>
              <w:t>Spt</w:t>
            </w:r>
            <w:proofErr w:type="spellEnd"/>
          </w:p>
        </w:tc>
        <w:tc>
          <w:tcPr>
            <w:tcW w:w="990" w:type="dxa"/>
          </w:tcPr>
          <w:p w14:paraId="05DCA671" w14:textId="77777777" w:rsidR="00D219B5" w:rsidRDefault="00D219B5" w:rsidP="003D3EF9">
            <w:r>
              <w:t>CL, LE, GO</w:t>
            </w:r>
          </w:p>
        </w:tc>
        <w:tc>
          <w:tcPr>
            <w:tcW w:w="841" w:type="dxa"/>
          </w:tcPr>
          <w:p w14:paraId="7CE9FC96" w14:textId="77777777" w:rsidR="00D219B5" w:rsidRDefault="00D219B5" w:rsidP="003D3EF9"/>
        </w:tc>
      </w:tr>
    </w:tbl>
    <w:p w14:paraId="258D3715" w14:textId="77777777" w:rsidR="00D219B5" w:rsidRDefault="00D219B5" w:rsidP="00D219B5"/>
    <w:p w14:paraId="3586F3CD" w14:textId="77777777" w:rsidR="00D219B5" w:rsidRDefault="00D219B5" w:rsidP="00D219B5"/>
    <w:p w14:paraId="1543CAC7" w14:textId="77777777" w:rsidR="00D219B5" w:rsidRDefault="00D219B5" w:rsidP="00D219B5">
      <w:r w:rsidRPr="006D6B06">
        <w:rPr>
          <w:b/>
          <w:bCs/>
          <w:i/>
          <w:iCs/>
          <w:sz w:val="28"/>
          <w:szCs w:val="28"/>
        </w:rPr>
        <w:t xml:space="preserve">Public </w:t>
      </w:r>
      <w:r>
        <w:t>(Guest Services, Sponsorship, Marketing, Public Affairs, Community Liaison, Transportation)</w:t>
      </w:r>
    </w:p>
    <w:p w14:paraId="64C6FCD2" w14:textId="77777777" w:rsidR="00D219B5" w:rsidRDefault="00D219B5" w:rsidP="00D219B5"/>
    <w:tbl>
      <w:tblPr>
        <w:tblStyle w:val="TableGrid"/>
        <w:tblW w:w="0" w:type="auto"/>
        <w:tblLook w:val="04A0" w:firstRow="1" w:lastRow="0" w:firstColumn="1" w:lastColumn="0" w:noHBand="0" w:noVBand="1"/>
      </w:tblPr>
      <w:tblGrid>
        <w:gridCol w:w="445"/>
        <w:gridCol w:w="6660"/>
        <w:gridCol w:w="990"/>
        <w:gridCol w:w="990"/>
        <w:gridCol w:w="841"/>
      </w:tblGrid>
      <w:tr w:rsidR="00D219B5" w14:paraId="1EAFA5E3" w14:textId="77777777" w:rsidTr="003D3EF9">
        <w:tc>
          <w:tcPr>
            <w:tcW w:w="445" w:type="dxa"/>
            <w:shd w:val="clear" w:color="auto" w:fill="F2F2F2" w:themeFill="background1" w:themeFillShade="F2"/>
          </w:tcPr>
          <w:p w14:paraId="40DDFDE6" w14:textId="77777777" w:rsidR="00D219B5" w:rsidRDefault="00D219B5" w:rsidP="003D3EF9"/>
        </w:tc>
        <w:tc>
          <w:tcPr>
            <w:tcW w:w="6660" w:type="dxa"/>
            <w:shd w:val="clear" w:color="auto" w:fill="F2F2F2" w:themeFill="background1" w:themeFillShade="F2"/>
          </w:tcPr>
          <w:p w14:paraId="1F6232D4" w14:textId="77777777" w:rsidR="00D219B5" w:rsidRDefault="00D219B5" w:rsidP="003D3EF9">
            <w:r>
              <w:t>Task</w:t>
            </w:r>
          </w:p>
        </w:tc>
        <w:tc>
          <w:tcPr>
            <w:tcW w:w="990" w:type="dxa"/>
            <w:shd w:val="clear" w:color="auto" w:fill="F2F2F2" w:themeFill="background1" w:themeFillShade="F2"/>
          </w:tcPr>
          <w:p w14:paraId="1544B36E" w14:textId="77777777" w:rsidR="00D219B5" w:rsidRDefault="00D219B5" w:rsidP="003D3EF9">
            <w:r>
              <w:t>Staff</w:t>
            </w:r>
          </w:p>
        </w:tc>
        <w:tc>
          <w:tcPr>
            <w:tcW w:w="990" w:type="dxa"/>
            <w:shd w:val="clear" w:color="auto" w:fill="F2F2F2" w:themeFill="background1" w:themeFillShade="F2"/>
          </w:tcPr>
          <w:p w14:paraId="07A43039" w14:textId="77777777" w:rsidR="00D219B5" w:rsidRDefault="00D219B5" w:rsidP="003D3EF9">
            <w:proofErr w:type="spellStart"/>
            <w:r>
              <w:t>Add’l</w:t>
            </w:r>
            <w:proofErr w:type="spellEnd"/>
            <w:r>
              <w:t xml:space="preserve"> Staff</w:t>
            </w:r>
          </w:p>
        </w:tc>
        <w:tc>
          <w:tcPr>
            <w:tcW w:w="841" w:type="dxa"/>
            <w:shd w:val="clear" w:color="auto" w:fill="F2F2F2" w:themeFill="background1" w:themeFillShade="F2"/>
          </w:tcPr>
          <w:p w14:paraId="40DAA318" w14:textId="77777777" w:rsidR="00D219B5" w:rsidRDefault="00D219B5" w:rsidP="003D3EF9">
            <w:r>
              <w:t>Notes</w:t>
            </w:r>
          </w:p>
        </w:tc>
      </w:tr>
      <w:tr w:rsidR="00D219B5" w14:paraId="63B84D09" w14:textId="77777777" w:rsidTr="003D3EF9">
        <w:tc>
          <w:tcPr>
            <w:tcW w:w="445" w:type="dxa"/>
          </w:tcPr>
          <w:p w14:paraId="537BCAF5" w14:textId="7DA85D05" w:rsidR="00D219B5" w:rsidRDefault="00684256" w:rsidP="003D3EF9">
            <w:r>
              <w:t>6</w:t>
            </w:r>
          </w:p>
        </w:tc>
        <w:tc>
          <w:tcPr>
            <w:tcW w:w="6660" w:type="dxa"/>
          </w:tcPr>
          <w:p w14:paraId="4F25FC82" w14:textId="77777777" w:rsidR="00D219B5" w:rsidRDefault="00D219B5" w:rsidP="003D3EF9">
            <w:r>
              <w:rPr>
                <w:color w:val="000000"/>
              </w:rPr>
              <w:t>If using buses for shuttles or other transportation needs, get cost quotations early from charter bus companies, school districts or other sources.</w:t>
            </w:r>
          </w:p>
        </w:tc>
        <w:tc>
          <w:tcPr>
            <w:tcW w:w="990" w:type="dxa"/>
          </w:tcPr>
          <w:p w14:paraId="7F54E974" w14:textId="77777777" w:rsidR="00D219B5" w:rsidRDefault="00D219B5" w:rsidP="003D3EF9">
            <w:r>
              <w:t>Trans</w:t>
            </w:r>
          </w:p>
          <w:p w14:paraId="778D0C5C" w14:textId="77777777" w:rsidR="00D219B5" w:rsidRDefault="00D219B5" w:rsidP="003D3EF9"/>
          <w:p w14:paraId="6116BF75" w14:textId="77777777" w:rsidR="00D219B5" w:rsidRDefault="00D219B5" w:rsidP="003D3EF9"/>
        </w:tc>
        <w:tc>
          <w:tcPr>
            <w:tcW w:w="990" w:type="dxa"/>
          </w:tcPr>
          <w:p w14:paraId="40BBD1A2" w14:textId="77777777" w:rsidR="00D219B5" w:rsidRDefault="00D219B5" w:rsidP="003D3EF9">
            <w:r>
              <w:t>Fin, GO</w:t>
            </w:r>
          </w:p>
        </w:tc>
        <w:tc>
          <w:tcPr>
            <w:tcW w:w="841" w:type="dxa"/>
          </w:tcPr>
          <w:p w14:paraId="0065FD6F" w14:textId="77777777" w:rsidR="00D219B5" w:rsidRDefault="00D219B5" w:rsidP="003D3EF9"/>
        </w:tc>
      </w:tr>
      <w:tr w:rsidR="00D219B5" w14:paraId="6A60DE75" w14:textId="77777777" w:rsidTr="003D3EF9">
        <w:tc>
          <w:tcPr>
            <w:tcW w:w="445" w:type="dxa"/>
          </w:tcPr>
          <w:p w14:paraId="30703793" w14:textId="3F059382" w:rsidR="00D219B5" w:rsidRDefault="00684256" w:rsidP="003D3EF9">
            <w:r>
              <w:t>6</w:t>
            </w:r>
          </w:p>
        </w:tc>
        <w:tc>
          <w:tcPr>
            <w:tcW w:w="6660" w:type="dxa"/>
          </w:tcPr>
          <w:p w14:paraId="5C10DA71" w14:textId="77777777" w:rsidR="00D219B5" w:rsidRDefault="00D219B5" w:rsidP="003D3EF9">
            <w:r w:rsidRPr="00111797">
              <w:t>Coordinate any military recruiting involvement and make sure an area is set aside for booths at the event, both inside and outside.</w:t>
            </w:r>
          </w:p>
        </w:tc>
        <w:tc>
          <w:tcPr>
            <w:tcW w:w="990" w:type="dxa"/>
          </w:tcPr>
          <w:p w14:paraId="0D990B4D" w14:textId="77777777" w:rsidR="00D219B5" w:rsidRDefault="00D219B5" w:rsidP="003D3EF9">
            <w:r>
              <w:t xml:space="preserve"> PA, CL </w:t>
            </w:r>
          </w:p>
        </w:tc>
        <w:tc>
          <w:tcPr>
            <w:tcW w:w="990" w:type="dxa"/>
          </w:tcPr>
          <w:p w14:paraId="4353522D" w14:textId="4A8BB138" w:rsidR="00D219B5" w:rsidRDefault="00684256" w:rsidP="003D3EF9">
            <w:r>
              <w:t>JTC</w:t>
            </w:r>
          </w:p>
        </w:tc>
        <w:tc>
          <w:tcPr>
            <w:tcW w:w="841" w:type="dxa"/>
          </w:tcPr>
          <w:p w14:paraId="6E8473F1" w14:textId="77777777" w:rsidR="00D219B5" w:rsidRDefault="00D219B5" w:rsidP="003D3EF9"/>
        </w:tc>
      </w:tr>
      <w:tr w:rsidR="001A1729" w14:paraId="2BEF8737" w14:textId="77777777" w:rsidTr="003D3EF9">
        <w:tc>
          <w:tcPr>
            <w:tcW w:w="445" w:type="dxa"/>
          </w:tcPr>
          <w:p w14:paraId="1AC5F415" w14:textId="02A8557B" w:rsidR="001A1729" w:rsidRDefault="001A1729" w:rsidP="001A1729">
            <w:r>
              <w:t>6</w:t>
            </w:r>
          </w:p>
        </w:tc>
        <w:tc>
          <w:tcPr>
            <w:tcW w:w="6660" w:type="dxa"/>
          </w:tcPr>
          <w:p w14:paraId="37318E0A" w14:textId="125B4574" w:rsidR="001A1729" w:rsidRPr="00111797" w:rsidRDefault="001A1729" w:rsidP="001A1729">
            <w:r>
              <w:t xml:space="preserve">Begin application processes to acquire any state / local alcohol </w:t>
            </w:r>
            <w:r w:rsidR="000C6145">
              <w:t xml:space="preserve">and food </w:t>
            </w:r>
            <w:r>
              <w:t>licenses required by law</w:t>
            </w:r>
          </w:p>
        </w:tc>
        <w:tc>
          <w:tcPr>
            <w:tcW w:w="990" w:type="dxa"/>
          </w:tcPr>
          <w:p w14:paraId="0322E942" w14:textId="7BA95E36" w:rsidR="001A1729" w:rsidRDefault="001A1729" w:rsidP="001A1729">
            <w:r>
              <w:t>CL</w:t>
            </w:r>
          </w:p>
        </w:tc>
        <w:tc>
          <w:tcPr>
            <w:tcW w:w="990" w:type="dxa"/>
          </w:tcPr>
          <w:p w14:paraId="6D5B315C" w14:textId="4B226819" w:rsidR="001A1729" w:rsidRDefault="001A1729" w:rsidP="001A1729">
            <w:r>
              <w:t>LGL</w:t>
            </w:r>
          </w:p>
        </w:tc>
        <w:tc>
          <w:tcPr>
            <w:tcW w:w="841" w:type="dxa"/>
          </w:tcPr>
          <w:p w14:paraId="5E8192F4" w14:textId="77777777" w:rsidR="001A1729" w:rsidRDefault="001A1729" w:rsidP="001A1729"/>
        </w:tc>
      </w:tr>
      <w:tr w:rsidR="00D219B5" w14:paraId="53026506" w14:textId="77777777" w:rsidTr="003D3EF9">
        <w:tc>
          <w:tcPr>
            <w:tcW w:w="445" w:type="dxa"/>
          </w:tcPr>
          <w:p w14:paraId="21431CBA" w14:textId="53F8C475" w:rsidR="00D219B5" w:rsidRDefault="00684256" w:rsidP="003D3EF9">
            <w:r>
              <w:t>6</w:t>
            </w:r>
          </w:p>
        </w:tc>
        <w:tc>
          <w:tcPr>
            <w:tcW w:w="6660" w:type="dxa"/>
          </w:tcPr>
          <w:p w14:paraId="26B1C677" w14:textId="77777777" w:rsidR="00D219B5" w:rsidRDefault="00D219B5" w:rsidP="003D3EF9">
            <w:r w:rsidRPr="000332DF">
              <w:t>Insider launch of ticket sales (per plan)</w:t>
            </w:r>
          </w:p>
        </w:tc>
        <w:tc>
          <w:tcPr>
            <w:tcW w:w="990" w:type="dxa"/>
          </w:tcPr>
          <w:p w14:paraId="0D17943B" w14:textId="77777777" w:rsidR="00D219B5" w:rsidRDefault="00D219B5" w:rsidP="003D3EF9">
            <w:r>
              <w:t>GS</w:t>
            </w:r>
          </w:p>
        </w:tc>
        <w:tc>
          <w:tcPr>
            <w:tcW w:w="990" w:type="dxa"/>
          </w:tcPr>
          <w:p w14:paraId="5C9E5C78" w14:textId="77777777" w:rsidR="00D219B5" w:rsidRDefault="00D219B5" w:rsidP="003D3EF9"/>
        </w:tc>
        <w:tc>
          <w:tcPr>
            <w:tcW w:w="841" w:type="dxa"/>
          </w:tcPr>
          <w:p w14:paraId="424E5AE9" w14:textId="77777777" w:rsidR="00D219B5" w:rsidRDefault="00D219B5" w:rsidP="003D3EF9"/>
        </w:tc>
      </w:tr>
    </w:tbl>
    <w:p w14:paraId="346FC67F" w14:textId="77777777" w:rsidR="00D219B5" w:rsidRDefault="00D219B5" w:rsidP="00D219B5"/>
    <w:p w14:paraId="3F1EC184" w14:textId="77777777" w:rsidR="00D219B5" w:rsidRDefault="00D219B5" w:rsidP="00D219B5"/>
    <w:p w14:paraId="19F2B474" w14:textId="77777777" w:rsidR="00D219B5" w:rsidRDefault="00D219B5" w:rsidP="00D219B5">
      <w:r w:rsidRPr="006D6B06">
        <w:rPr>
          <w:b/>
          <w:bCs/>
          <w:i/>
          <w:iCs/>
          <w:sz w:val="28"/>
          <w:szCs w:val="28"/>
        </w:rPr>
        <w:t xml:space="preserve">Emergency / Law </w:t>
      </w:r>
      <w:proofErr w:type="gramStart"/>
      <w:r w:rsidRPr="006D6B06">
        <w:rPr>
          <w:b/>
          <w:bCs/>
          <w:i/>
          <w:iCs/>
          <w:sz w:val="28"/>
          <w:szCs w:val="28"/>
        </w:rPr>
        <w:t>Enforcement</w:t>
      </w:r>
      <w:r w:rsidRPr="006D6B06">
        <w:rPr>
          <w:sz w:val="28"/>
          <w:szCs w:val="28"/>
        </w:rPr>
        <w:t xml:space="preserve">  </w:t>
      </w:r>
      <w:r>
        <w:t>(</w:t>
      </w:r>
      <w:proofErr w:type="gramEnd"/>
      <w:r>
        <w:t>Crash Fire Rescue, Emergency Management, Security/Law Enforcement, Medical)</w:t>
      </w:r>
    </w:p>
    <w:p w14:paraId="0F019545" w14:textId="77777777" w:rsidR="00D219B5" w:rsidRDefault="00D219B5" w:rsidP="00D219B5"/>
    <w:tbl>
      <w:tblPr>
        <w:tblStyle w:val="TableGrid"/>
        <w:tblW w:w="0" w:type="auto"/>
        <w:tblLook w:val="04A0" w:firstRow="1" w:lastRow="0" w:firstColumn="1" w:lastColumn="0" w:noHBand="0" w:noVBand="1"/>
      </w:tblPr>
      <w:tblGrid>
        <w:gridCol w:w="445"/>
        <w:gridCol w:w="6660"/>
        <w:gridCol w:w="990"/>
        <w:gridCol w:w="990"/>
        <w:gridCol w:w="841"/>
      </w:tblGrid>
      <w:tr w:rsidR="00D219B5" w14:paraId="440DAB90" w14:textId="77777777" w:rsidTr="003D3EF9">
        <w:tc>
          <w:tcPr>
            <w:tcW w:w="445" w:type="dxa"/>
            <w:shd w:val="clear" w:color="auto" w:fill="F2F2F2" w:themeFill="background1" w:themeFillShade="F2"/>
          </w:tcPr>
          <w:p w14:paraId="4AC82459" w14:textId="77777777" w:rsidR="00D219B5" w:rsidRDefault="00D219B5" w:rsidP="003D3EF9"/>
        </w:tc>
        <w:tc>
          <w:tcPr>
            <w:tcW w:w="6660" w:type="dxa"/>
            <w:shd w:val="clear" w:color="auto" w:fill="F2F2F2" w:themeFill="background1" w:themeFillShade="F2"/>
          </w:tcPr>
          <w:p w14:paraId="7B275194" w14:textId="77777777" w:rsidR="00D219B5" w:rsidRDefault="00D219B5" w:rsidP="003D3EF9">
            <w:r>
              <w:t>Task</w:t>
            </w:r>
          </w:p>
        </w:tc>
        <w:tc>
          <w:tcPr>
            <w:tcW w:w="990" w:type="dxa"/>
            <w:shd w:val="clear" w:color="auto" w:fill="F2F2F2" w:themeFill="background1" w:themeFillShade="F2"/>
          </w:tcPr>
          <w:p w14:paraId="2E71A682" w14:textId="77777777" w:rsidR="00D219B5" w:rsidRDefault="00D219B5" w:rsidP="003D3EF9">
            <w:r>
              <w:t>Staff</w:t>
            </w:r>
          </w:p>
        </w:tc>
        <w:tc>
          <w:tcPr>
            <w:tcW w:w="990" w:type="dxa"/>
            <w:shd w:val="clear" w:color="auto" w:fill="F2F2F2" w:themeFill="background1" w:themeFillShade="F2"/>
          </w:tcPr>
          <w:p w14:paraId="590D99EC" w14:textId="77777777" w:rsidR="00D219B5" w:rsidRDefault="00D219B5" w:rsidP="003D3EF9">
            <w:proofErr w:type="spellStart"/>
            <w:r>
              <w:t>Add’l</w:t>
            </w:r>
            <w:proofErr w:type="spellEnd"/>
            <w:r>
              <w:t xml:space="preserve"> Staff</w:t>
            </w:r>
          </w:p>
        </w:tc>
        <w:tc>
          <w:tcPr>
            <w:tcW w:w="841" w:type="dxa"/>
            <w:shd w:val="clear" w:color="auto" w:fill="F2F2F2" w:themeFill="background1" w:themeFillShade="F2"/>
          </w:tcPr>
          <w:p w14:paraId="79D6E49F" w14:textId="77777777" w:rsidR="00D219B5" w:rsidRDefault="00D219B5" w:rsidP="003D3EF9">
            <w:r>
              <w:t>Notes</w:t>
            </w:r>
          </w:p>
        </w:tc>
      </w:tr>
      <w:tr w:rsidR="00D219B5" w14:paraId="5D3E69B0" w14:textId="77777777" w:rsidTr="003D3EF9">
        <w:tc>
          <w:tcPr>
            <w:tcW w:w="445" w:type="dxa"/>
          </w:tcPr>
          <w:p w14:paraId="5B7B7A45" w14:textId="09959B5E" w:rsidR="00D219B5" w:rsidRDefault="00684256" w:rsidP="003D3EF9">
            <w:r>
              <w:t>6</w:t>
            </w:r>
          </w:p>
        </w:tc>
        <w:tc>
          <w:tcPr>
            <w:tcW w:w="6660" w:type="dxa"/>
          </w:tcPr>
          <w:p w14:paraId="2B0E836E" w14:textId="77777777" w:rsidR="00D219B5" w:rsidRDefault="00D219B5" w:rsidP="003D3EF9">
            <w:r w:rsidRPr="00111797">
              <w:rPr>
                <w:color w:val="000000"/>
              </w:rPr>
              <w:t>Establish procedures for responding to protestors, vandals, and others who may need to be apprehended. Coordinate with the local law enforcement antiterrorism office to ensure all force protection requirements are met throughout event planning and execution.</w:t>
            </w:r>
            <w:r>
              <w:rPr>
                <w:color w:val="000000"/>
              </w:rPr>
              <w:tab/>
            </w:r>
          </w:p>
        </w:tc>
        <w:tc>
          <w:tcPr>
            <w:tcW w:w="990" w:type="dxa"/>
          </w:tcPr>
          <w:p w14:paraId="66D4EF0C" w14:textId="77777777" w:rsidR="00D219B5" w:rsidRDefault="00D219B5" w:rsidP="003D3EF9">
            <w:r>
              <w:t xml:space="preserve">Dir, LE, </w:t>
            </w:r>
          </w:p>
        </w:tc>
        <w:tc>
          <w:tcPr>
            <w:tcW w:w="990" w:type="dxa"/>
          </w:tcPr>
          <w:p w14:paraId="11E38245" w14:textId="77777777" w:rsidR="00D219B5" w:rsidRDefault="00D219B5" w:rsidP="003D3EF9">
            <w:proofErr w:type="spellStart"/>
            <w:r>
              <w:t>Lgl</w:t>
            </w:r>
            <w:proofErr w:type="spellEnd"/>
            <w:r>
              <w:t>, Go</w:t>
            </w:r>
          </w:p>
        </w:tc>
        <w:tc>
          <w:tcPr>
            <w:tcW w:w="841" w:type="dxa"/>
          </w:tcPr>
          <w:p w14:paraId="60093B8D" w14:textId="77777777" w:rsidR="00D219B5" w:rsidRDefault="00D219B5" w:rsidP="003D3EF9"/>
        </w:tc>
      </w:tr>
      <w:tr w:rsidR="00D219B5" w14:paraId="7000A308" w14:textId="77777777" w:rsidTr="003D3EF9">
        <w:tc>
          <w:tcPr>
            <w:tcW w:w="445" w:type="dxa"/>
          </w:tcPr>
          <w:p w14:paraId="3E695A22" w14:textId="4B7616FA" w:rsidR="00D219B5" w:rsidRDefault="00684256" w:rsidP="003D3EF9">
            <w:r>
              <w:t>6</w:t>
            </w:r>
          </w:p>
        </w:tc>
        <w:tc>
          <w:tcPr>
            <w:tcW w:w="6660" w:type="dxa"/>
          </w:tcPr>
          <w:p w14:paraId="6AB391FB" w14:textId="77777777" w:rsidR="00D219B5" w:rsidRDefault="00D219B5" w:rsidP="003D3EF9">
            <w:r w:rsidRPr="00FC07E0">
              <w:rPr>
                <w:color w:val="000000"/>
              </w:rPr>
              <w:t>FIRST LOOK: EMERGENCY RESPONSE PLAN</w:t>
            </w:r>
            <w:r>
              <w:rPr>
                <w:color w:val="000000"/>
              </w:rPr>
              <w:t xml:space="preserve"> (ERP) –</w:t>
            </w:r>
            <w:r w:rsidRPr="00FC07E0">
              <w:rPr>
                <w:color w:val="000000"/>
              </w:rPr>
              <w:t xml:space="preserve"> Plan entrance and exits for emergency vehicles and emergency aircraft and alternate entrances and exits for emergency vehicles in the event primary routes are blocked. Plan spectators exit in case of an emergency (MUST BE INDICATED ON 7711-2 MAP), medical staging and routes, security staging and routes, tower coordination, air boss / sound / </w:t>
            </w:r>
            <w:r>
              <w:rPr>
                <w:color w:val="000000"/>
              </w:rPr>
              <w:t>announcer</w:t>
            </w:r>
            <w:r w:rsidRPr="00FC07E0">
              <w:rPr>
                <w:color w:val="000000"/>
              </w:rPr>
              <w:t xml:space="preserve"> roles, tower / approach / ATC responsibilities. </w:t>
            </w:r>
            <w:r>
              <w:rPr>
                <w:color w:val="000000"/>
              </w:rPr>
              <w:t xml:space="preserve">ERP must be acknowledged (read “Signed off on”) by the leadership of all agencies involved. </w:t>
            </w:r>
            <w:r w:rsidRPr="00FC07E0">
              <w:rPr>
                <w:b/>
                <w:bCs/>
                <w:color w:val="000000"/>
                <w:u w:val="single"/>
              </w:rPr>
              <w:t>Completed plan must be submitted with 7711-2!</w:t>
            </w:r>
          </w:p>
        </w:tc>
        <w:tc>
          <w:tcPr>
            <w:tcW w:w="990" w:type="dxa"/>
          </w:tcPr>
          <w:p w14:paraId="05F43CE7" w14:textId="77777777" w:rsidR="00D219B5" w:rsidRDefault="00D219B5" w:rsidP="003D3EF9">
            <w:r>
              <w:t>EM, CFR, LE, MED</w:t>
            </w:r>
          </w:p>
        </w:tc>
        <w:tc>
          <w:tcPr>
            <w:tcW w:w="990" w:type="dxa"/>
          </w:tcPr>
          <w:p w14:paraId="05D120EB" w14:textId="77777777" w:rsidR="00D219B5" w:rsidRDefault="00D219B5" w:rsidP="003D3EF9">
            <w:r>
              <w:t>Dir, AFM, GO, AO, AB</w:t>
            </w:r>
          </w:p>
        </w:tc>
        <w:tc>
          <w:tcPr>
            <w:tcW w:w="841" w:type="dxa"/>
          </w:tcPr>
          <w:p w14:paraId="42E89749" w14:textId="77777777" w:rsidR="00D219B5" w:rsidRDefault="00D219B5" w:rsidP="003D3EF9"/>
        </w:tc>
      </w:tr>
      <w:tr w:rsidR="00D219B5" w14:paraId="7A2780CF" w14:textId="77777777" w:rsidTr="003D3EF9">
        <w:tc>
          <w:tcPr>
            <w:tcW w:w="445" w:type="dxa"/>
          </w:tcPr>
          <w:p w14:paraId="637B701A" w14:textId="0C5C46A5" w:rsidR="00D219B5" w:rsidRDefault="00684256" w:rsidP="003D3EF9">
            <w:r>
              <w:t>6</w:t>
            </w:r>
          </w:p>
        </w:tc>
        <w:tc>
          <w:tcPr>
            <w:tcW w:w="6660" w:type="dxa"/>
          </w:tcPr>
          <w:p w14:paraId="11887B93" w14:textId="77777777" w:rsidR="00D219B5" w:rsidRDefault="00D219B5" w:rsidP="003D3EF9">
            <w:r>
              <w:t>Medical POC develops medical plan</w:t>
            </w:r>
          </w:p>
        </w:tc>
        <w:tc>
          <w:tcPr>
            <w:tcW w:w="990" w:type="dxa"/>
          </w:tcPr>
          <w:p w14:paraId="3BF97FFC" w14:textId="77777777" w:rsidR="00D219B5" w:rsidRDefault="00D219B5" w:rsidP="003D3EF9">
            <w:r>
              <w:t>MED</w:t>
            </w:r>
          </w:p>
        </w:tc>
        <w:tc>
          <w:tcPr>
            <w:tcW w:w="990" w:type="dxa"/>
          </w:tcPr>
          <w:p w14:paraId="6DAFA842" w14:textId="77777777" w:rsidR="00D219B5" w:rsidRDefault="00D219B5" w:rsidP="003D3EF9"/>
        </w:tc>
        <w:tc>
          <w:tcPr>
            <w:tcW w:w="841" w:type="dxa"/>
          </w:tcPr>
          <w:p w14:paraId="06D6D149" w14:textId="77777777" w:rsidR="00D219B5" w:rsidRDefault="00D219B5" w:rsidP="003D3EF9"/>
        </w:tc>
      </w:tr>
      <w:tr w:rsidR="00D219B5" w14:paraId="7BB9EE85" w14:textId="77777777" w:rsidTr="003D3EF9">
        <w:tc>
          <w:tcPr>
            <w:tcW w:w="445" w:type="dxa"/>
          </w:tcPr>
          <w:p w14:paraId="5885743E" w14:textId="4B0EE8E7" w:rsidR="00D219B5" w:rsidRDefault="00684256" w:rsidP="003D3EF9">
            <w:r>
              <w:t>6</w:t>
            </w:r>
          </w:p>
        </w:tc>
        <w:tc>
          <w:tcPr>
            <w:tcW w:w="6660" w:type="dxa"/>
          </w:tcPr>
          <w:p w14:paraId="12C94FDC" w14:textId="77777777" w:rsidR="00D219B5" w:rsidRPr="00126AE0" w:rsidRDefault="00D219B5" w:rsidP="003D3EF9">
            <w:r w:rsidRPr="00126AE0">
              <w:t>Law enforcement develop security plan</w:t>
            </w:r>
          </w:p>
        </w:tc>
        <w:tc>
          <w:tcPr>
            <w:tcW w:w="990" w:type="dxa"/>
          </w:tcPr>
          <w:p w14:paraId="50095C86" w14:textId="77777777" w:rsidR="00D219B5" w:rsidRDefault="00D219B5" w:rsidP="003D3EF9">
            <w:r>
              <w:t>LE</w:t>
            </w:r>
          </w:p>
        </w:tc>
        <w:tc>
          <w:tcPr>
            <w:tcW w:w="990" w:type="dxa"/>
          </w:tcPr>
          <w:p w14:paraId="122F63F6" w14:textId="77777777" w:rsidR="00D219B5" w:rsidRDefault="00D219B5" w:rsidP="003D3EF9"/>
        </w:tc>
        <w:tc>
          <w:tcPr>
            <w:tcW w:w="841" w:type="dxa"/>
          </w:tcPr>
          <w:p w14:paraId="3F1AA1B2" w14:textId="77777777" w:rsidR="00D219B5" w:rsidRDefault="00D219B5" w:rsidP="003D3EF9"/>
        </w:tc>
      </w:tr>
    </w:tbl>
    <w:p w14:paraId="486EA968" w14:textId="77777777" w:rsidR="00D219B5" w:rsidRDefault="00D219B5" w:rsidP="00D219B5"/>
    <w:p w14:paraId="5865D96A" w14:textId="77777777" w:rsidR="00D219B5" w:rsidRPr="006D6B06" w:rsidRDefault="00D219B5" w:rsidP="00D219B5">
      <w:pPr>
        <w:rPr>
          <w:rFonts w:asciiTheme="majorHAnsi" w:hAnsiTheme="majorHAnsi" w:cstheme="majorHAnsi"/>
          <w:b/>
          <w:bCs/>
        </w:rPr>
      </w:pPr>
      <w:r w:rsidRPr="006D6B06">
        <w:rPr>
          <w:rFonts w:asciiTheme="majorHAnsi" w:hAnsiTheme="majorHAnsi" w:cstheme="majorHAnsi"/>
          <w:b/>
          <w:bCs/>
        </w:rPr>
        <w:t>Notes:</w:t>
      </w:r>
    </w:p>
    <w:p w14:paraId="5652A128" w14:textId="77777777" w:rsidR="00D219B5" w:rsidRDefault="00D219B5" w:rsidP="00D219B5">
      <w:pPr>
        <w:rPr>
          <w:rFonts w:asciiTheme="majorHAnsi" w:hAnsiTheme="majorHAnsi" w:cstheme="majorHAnsi"/>
        </w:rPr>
      </w:pPr>
    </w:p>
    <w:p w14:paraId="3AFD59B7" w14:textId="0C0B0821" w:rsidR="00D219B5" w:rsidRPr="008A2449" w:rsidRDefault="00D219B5" w:rsidP="00D219B5">
      <w:pPr>
        <w:rPr>
          <w:rFonts w:asciiTheme="majorHAnsi" w:hAnsiTheme="majorHAnsi" w:cstheme="majorHAnsi"/>
          <w:u w:val="single"/>
        </w:rPr>
      </w:pPr>
      <w:r w:rsidRPr="003831AD">
        <w:rPr>
          <w:rFonts w:asciiTheme="majorHAnsi" w:hAnsiTheme="majorHAnsi" w:cstheme="majorHAnsi"/>
        </w:rPr>
        <w:t xml:space="preserve">1. </w:t>
      </w:r>
      <w:r w:rsidRPr="008626D2">
        <w:rPr>
          <w:rFonts w:asciiTheme="majorHAnsi" w:eastAsia="Times New Roman" w:hAnsiTheme="majorHAnsi" w:cstheme="majorHAnsi"/>
          <w:b/>
          <w:bCs/>
        </w:rPr>
        <w:t>Pyro</w:t>
      </w:r>
      <w:r w:rsidR="008626D2">
        <w:rPr>
          <w:rFonts w:asciiTheme="majorHAnsi" w:eastAsia="Times New Roman" w:hAnsiTheme="majorHAnsi" w:cstheme="majorHAnsi"/>
          <w:b/>
          <w:bCs/>
        </w:rPr>
        <w:t xml:space="preserve"> Pro Tips:</w:t>
      </w:r>
      <w:r w:rsidRPr="003831AD">
        <w:rPr>
          <w:rFonts w:asciiTheme="majorHAnsi" w:eastAsia="Times New Roman" w:hAnsiTheme="majorHAnsi" w:cstheme="majorHAnsi"/>
        </w:rPr>
        <w:t xml:space="preserve">  Lead times required to secure pyro materials can extend to six months plus</w:t>
      </w:r>
      <w:r>
        <w:rPr>
          <w:rFonts w:asciiTheme="majorHAnsi" w:eastAsia="Times New Roman" w:hAnsiTheme="majorHAnsi" w:cstheme="majorHAnsi"/>
        </w:rPr>
        <w:t>. Air Show team</w:t>
      </w:r>
      <w:r w:rsidRPr="00126AE0">
        <w:rPr>
          <w:rFonts w:asciiTheme="majorHAnsi" w:eastAsia="Times New Roman" w:hAnsiTheme="majorHAnsi" w:cstheme="majorHAnsi"/>
        </w:rPr>
        <w:t>, law enforcement / security</w:t>
      </w:r>
      <w:r>
        <w:rPr>
          <w:rFonts w:asciiTheme="majorHAnsi" w:eastAsia="Times New Roman" w:hAnsiTheme="majorHAnsi" w:cstheme="majorHAnsi"/>
        </w:rPr>
        <w:t xml:space="preserve"> and </w:t>
      </w:r>
      <w:r w:rsidRPr="003831AD">
        <w:rPr>
          <w:rFonts w:asciiTheme="majorHAnsi" w:eastAsia="Times New Roman" w:hAnsiTheme="majorHAnsi" w:cstheme="majorHAnsi"/>
        </w:rPr>
        <w:t>airfield manager and tower folks need to know that Pyro works very early (sun up) during the display set up and need access. The storage bunker will need to be accessible when the Pyro folks need their materials.  EOD needs to be brought into the equation early – nine months out.</w:t>
      </w:r>
      <w:r>
        <w:rPr>
          <w:rFonts w:asciiTheme="majorHAnsi" w:eastAsia="Times New Roman" w:hAnsiTheme="majorHAnsi" w:cstheme="majorHAnsi"/>
        </w:rPr>
        <w:t xml:space="preserve"> Did you plan to pre-burn the pyro area preceding the open house? </w:t>
      </w:r>
    </w:p>
    <w:p w14:paraId="2467A7AF" w14:textId="77777777" w:rsidR="00D219B5" w:rsidRDefault="00D219B5" w:rsidP="00D219B5"/>
    <w:p w14:paraId="119BCC22" w14:textId="54E5AD24" w:rsidR="00A55165" w:rsidRDefault="00AF4997" w:rsidP="00C86760">
      <w:r>
        <w:rPr>
          <w:rFonts w:asciiTheme="majorHAnsi" w:hAnsiTheme="majorHAnsi" w:cstheme="majorHAnsi"/>
          <w:noProof/>
          <w:sz w:val="28"/>
          <w:szCs w:val="28"/>
        </w:rPr>
        <mc:AlternateContent>
          <mc:Choice Requires="wps">
            <w:drawing>
              <wp:anchor distT="0" distB="0" distL="114300" distR="114300" simplePos="0" relativeHeight="251672576" behindDoc="0" locked="0" layoutInCell="1" allowOverlap="1" wp14:anchorId="5442C543" wp14:editId="20966FA3">
                <wp:simplePos x="0" y="0"/>
                <wp:positionH relativeFrom="column">
                  <wp:posOffset>0</wp:posOffset>
                </wp:positionH>
                <wp:positionV relativeFrom="paragraph">
                  <wp:posOffset>37465</wp:posOffset>
                </wp:positionV>
                <wp:extent cx="6573520" cy="0"/>
                <wp:effectExtent l="38100" t="38100" r="43180" b="88900"/>
                <wp:wrapNone/>
                <wp:docPr id="9" name="Straight Connector 9"/>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A990A67" id="Straight Connector 9"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95pt" to="517.6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" strokecolor="black [3200]" strokeweight="3pt">
                <v:shadow on="t" color="black" opacity="24903f" origin=",.5" offset="0,.55556mm"/>
              </v:line>
            </w:pict>
          </mc:Fallback>
        </mc:AlternateContent>
      </w:r>
    </w:p>
    <w:p w14:paraId="6CC2689E" w14:textId="39E5B423" w:rsidR="008626D2" w:rsidRDefault="008626D2" w:rsidP="008626D2">
      <w:pPr>
        <w:jc w:val="center"/>
      </w:pPr>
      <w:r>
        <w:rPr>
          <w:b/>
          <w:bCs/>
          <w:sz w:val="36"/>
          <w:szCs w:val="36"/>
        </w:rPr>
        <w:t>5</w:t>
      </w:r>
      <w:r w:rsidRPr="009F1C37">
        <w:rPr>
          <w:b/>
          <w:bCs/>
          <w:sz w:val="36"/>
          <w:szCs w:val="36"/>
        </w:rPr>
        <w:t xml:space="preserve"> Months</w:t>
      </w:r>
    </w:p>
    <w:p w14:paraId="7934656A" w14:textId="77777777" w:rsidR="008626D2" w:rsidRDefault="008626D2" w:rsidP="008626D2"/>
    <w:p w14:paraId="6F571C59" w14:textId="0A302854" w:rsidR="008626D2" w:rsidRDefault="008626D2" w:rsidP="008626D2">
      <w:pPr>
        <w:rPr>
          <w:b/>
          <w:bCs/>
          <w:i/>
          <w:iCs/>
          <w:sz w:val="28"/>
          <w:szCs w:val="28"/>
        </w:rPr>
      </w:pPr>
      <w:r w:rsidRPr="006D6B06">
        <w:rPr>
          <w:b/>
          <w:bCs/>
          <w:i/>
          <w:iCs/>
          <w:sz w:val="28"/>
          <w:szCs w:val="28"/>
        </w:rPr>
        <w:t xml:space="preserve"> Executive </w:t>
      </w:r>
      <w:r w:rsidRPr="001E0713">
        <w:t xml:space="preserve">(Board of Directors, Air Show Director, Asst Air Show Director, Air Show Team / Staff / Committee) </w:t>
      </w:r>
    </w:p>
    <w:p w14:paraId="7BE77592" w14:textId="77777777" w:rsidR="008626D2" w:rsidRPr="006D6B06" w:rsidRDefault="008626D2" w:rsidP="008626D2">
      <w:pPr>
        <w:rPr>
          <w:b/>
          <w:bCs/>
          <w:i/>
          <w:iCs/>
          <w:sz w:val="28"/>
          <w:szCs w:val="28"/>
        </w:rPr>
      </w:pPr>
    </w:p>
    <w:tbl>
      <w:tblPr>
        <w:tblStyle w:val="TableGrid"/>
        <w:tblW w:w="0" w:type="auto"/>
        <w:tblLook w:val="04A0" w:firstRow="1" w:lastRow="0" w:firstColumn="1" w:lastColumn="0" w:noHBand="0" w:noVBand="1"/>
      </w:tblPr>
      <w:tblGrid>
        <w:gridCol w:w="445"/>
        <w:gridCol w:w="6660"/>
        <w:gridCol w:w="1080"/>
        <w:gridCol w:w="900"/>
        <w:gridCol w:w="841"/>
      </w:tblGrid>
      <w:tr w:rsidR="008626D2" w14:paraId="4A5EEA4A" w14:textId="77777777" w:rsidTr="008626D2">
        <w:tc>
          <w:tcPr>
            <w:tcW w:w="445" w:type="dxa"/>
            <w:shd w:val="clear" w:color="auto" w:fill="F2F2F2" w:themeFill="background1" w:themeFillShade="F2"/>
          </w:tcPr>
          <w:p w14:paraId="799649F6" w14:textId="77777777" w:rsidR="008626D2" w:rsidRDefault="008626D2" w:rsidP="003D3EF9"/>
        </w:tc>
        <w:tc>
          <w:tcPr>
            <w:tcW w:w="6660" w:type="dxa"/>
            <w:shd w:val="clear" w:color="auto" w:fill="F2F2F2" w:themeFill="background1" w:themeFillShade="F2"/>
          </w:tcPr>
          <w:p w14:paraId="15A0602D" w14:textId="77777777" w:rsidR="008626D2" w:rsidRDefault="008626D2" w:rsidP="003D3EF9">
            <w:r>
              <w:t>Task</w:t>
            </w:r>
          </w:p>
        </w:tc>
        <w:tc>
          <w:tcPr>
            <w:tcW w:w="1080" w:type="dxa"/>
            <w:shd w:val="clear" w:color="auto" w:fill="F2F2F2" w:themeFill="background1" w:themeFillShade="F2"/>
          </w:tcPr>
          <w:p w14:paraId="449650ED" w14:textId="77777777" w:rsidR="008626D2" w:rsidRDefault="008626D2" w:rsidP="003D3EF9">
            <w:r>
              <w:t>Staff</w:t>
            </w:r>
          </w:p>
        </w:tc>
        <w:tc>
          <w:tcPr>
            <w:tcW w:w="900" w:type="dxa"/>
            <w:shd w:val="clear" w:color="auto" w:fill="F2F2F2" w:themeFill="background1" w:themeFillShade="F2"/>
          </w:tcPr>
          <w:p w14:paraId="55AB5EE0"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2A639BDB" w14:textId="77777777" w:rsidR="008626D2" w:rsidRDefault="008626D2" w:rsidP="003D3EF9">
            <w:r>
              <w:t>Notes</w:t>
            </w:r>
          </w:p>
        </w:tc>
      </w:tr>
      <w:tr w:rsidR="008626D2" w14:paraId="1B1CFB00" w14:textId="77777777" w:rsidTr="008626D2">
        <w:tc>
          <w:tcPr>
            <w:tcW w:w="445" w:type="dxa"/>
          </w:tcPr>
          <w:p w14:paraId="364EE888" w14:textId="669A71D7" w:rsidR="008626D2" w:rsidRDefault="00AF4997" w:rsidP="003D3EF9">
            <w:r>
              <w:t>5</w:t>
            </w:r>
          </w:p>
        </w:tc>
        <w:tc>
          <w:tcPr>
            <w:tcW w:w="6660" w:type="dxa"/>
          </w:tcPr>
          <w:p w14:paraId="0C3B8678" w14:textId="353D64BD" w:rsidR="008626D2" w:rsidRDefault="008626D2" w:rsidP="003D3EF9">
            <w:r w:rsidRPr="00DF73AB">
              <w:t>Gather data for</w:t>
            </w:r>
            <w:r w:rsidRPr="002B5D9D">
              <w:t>, and draft</w:t>
            </w:r>
            <w:r>
              <w:t xml:space="preserve"> the</w:t>
            </w:r>
            <w:r w:rsidRPr="00DF73AB">
              <w:t xml:space="preserve"> 7711-2</w:t>
            </w:r>
          </w:p>
        </w:tc>
        <w:tc>
          <w:tcPr>
            <w:tcW w:w="1080" w:type="dxa"/>
          </w:tcPr>
          <w:p w14:paraId="62A273FF" w14:textId="63BA4BF5" w:rsidR="008626D2" w:rsidRDefault="008626D2" w:rsidP="003D3EF9">
            <w:r>
              <w:t>Dir</w:t>
            </w:r>
          </w:p>
        </w:tc>
        <w:tc>
          <w:tcPr>
            <w:tcW w:w="900" w:type="dxa"/>
          </w:tcPr>
          <w:p w14:paraId="0D48E5A4" w14:textId="25B9260B" w:rsidR="008626D2" w:rsidRDefault="008626D2" w:rsidP="003D3EF9">
            <w:r>
              <w:t>AO</w:t>
            </w:r>
          </w:p>
        </w:tc>
        <w:tc>
          <w:tcPr>
            <w:tcW w:w="841" w:type="dxa"/>
          </w:tcPr>
          <w:p w14:paraId="409E7C8D" w14:textId="77777777" w:rsidR="008626D2" w:rsidRDefault="008626D2" w:rsidP="003D3EF9"/>
        </w:tc>
      </w:tr>
      <w:tr w:rsidR="008626D2" w14:paraId="6AA8DFF0" w14:textId="77777777" w:rsidTr="008626D2">
        <w:tc>
          <w:tcPr>
            <w:tcW w:w="445" w:type="dxa"/>
          </w:tcPr>
          <w:p w14:paraId="41D5F74E" w14:textId="4E0E4562" w:rsidR="008626D2" w:rsidRDefault="00AF4997" w:rsidP="003D3EF9">
            <w:r>
              <w:t>5</w:t>
            </w:r>
          </w:p>
        </w:tc>
        <w:tc>
          <w:tcPr>
            <w:tcW w:w="6660" w:type="dxa"/>
          </w:tcPr>
          <w:p w14:paraId="487D500A" w14:textId="3AB7E1C0" w:rsidR="008626D2" w:rsidRDefault="008626D2" w:rsidP="003D3EF9">
            <w:r w:rsidRPr="00DF73AB">
              <w:t>FIRST LOOK: MASTER ACTIVITIES SCHEDULE – initial draft</w:t>
            </w:r>
          </w:p>
        </w:tc>
        <w:tc>
          <w:tcPr>
            <w:tcW w:w="1080" w:type="dxa"/>
          </w:tcPr>
          <w:p w14:paraId="0A746E45" w14:textId="4B56D745" w:rsidR="008626D2" w:rsidRDefault="008626D2" w:rsidP="003D3EF9">
            <w:proofErr w:type="spellStart"/>
            <w:r>
              <w:t>A</w:t>
            </w:r>
            <w:r w:rsidR="00C330AB">
              <w:t>d</w:t>
            </w:r>
            <w:r>
              <w:t>ir</w:t>
            </w:r>
            <w:proofErr w:type="spellEnd"/>
            <w:r>
              <w:t>, Dir</w:t>
            </w:r>
          </w:p>
        </w:tc>
        <w:tc>
          <w:tcPr>
            <w:tcW w:w="900" w:type="dxa"/>
          </w:tcPr>
          <w:p w14:paraId="2FB7105A" w14:textId="77777777" w:rsidR="008626D2" w:rsidRDefault="008626D2" w:rsidP="003D3EF9"/>
        </w:tc>
        <w:tc>
          <w:tcPr>
            <w:tcW w:w="841" w:type="dxa"/>
          </w:tcPr>
          <w:p w14:paraId="1CFB2AE2" w14:textId="77777777" w:rsidR="008626D2" w:rsidRDefault="008626D2" w:rsidP="003D3EF9"/>
        </w:tc>
      </w:tr>
      <w:tr w:rsidR="001A1729" w14:paraId="740DF5AD" w14:textId="77777777" w:rsidTr="008626D2">
        <w:tc>
          <w:tcPr>
            <w:tcW w:w="445" w:type="dxa"/>
          </w:tcPr>
          <w:p w14:paraId="19587EE4" w14:textId="4004FA0B" w:rsidR="001A1729" w:rsidRDefault="001A1729" w:rsidP="001A1729">
            <w:r>
              <w:t>5</w:t>
            </w:r>
          </w:p>
        </w:tc>
        <w:tc>
          <w:tcPr>
            <w:tcW w:w="6660" w:type="dxa"/>
          </w:tcPr>
          <w:p w14:paraId="7308AA4C" w14:textId="19F94E04" w:rsidR="001A1729" w:rsidRPr="00DF73AB" w:rsidRDefault="001A1729" w:rsidP="001A1729">
            <w:r>
              <w:t>Determine inclusive inclement weather plan</w:t>
            </w:r>
          </w:p>
        </w:tc>
        <w:tc>
          <w:tcPr>
            <w:tcW w:w="1080" w:type="dxa"/>
          </w:tcPr>
          <w:p w14:paraId="2E7A0BAA" w14:textId="23C80453" w:rsidR="001A1729" w:rsidRDefault="001A1729" w:rsidP="001A1729">
            <w:r>
              <w:t>Dir</w:t>
            </w:r>
          </w:p>
        </w:tc>
        <w:tc>
          <w:tcPr>
            <w:tcW w:w="900" w:type="dxa"/>
          </w:tcPr>
          <w:p w14:paraId="1B1E3B86" w14:textId="10A3B37A" w:rsidR="001A1729" w:rsidRDefault="001A1729" w:rsidP="001A1729">
            <w:r>
              <w:t>Tm</w:t>
            </w:r>
          </w:p>
        </w:tc>
        <w:tc>
          <w:tcPr>
            <w:tcW w:w="841" w:type="dxa"/>
          </w:tcPr>
          <w:p w14:paraId="71DE3115" w14:textId="77777777" w:rsidR="001A1729" w:rsidRDefault="001A1729" w:rsidP="001A1729"/>
        </w:tc>
      </w:tr>
    </w:tbl>
    <w:p w14:paraId="6BA3F119" w14:textId="77777777" w:rsidR="008626D2" w:rsidRDefault="008626D2" w:rsidP="008626D2"/>
    <w:p w14:paraId="0B65300A" w14:textId="77777777" w:rsidR="008626D2" w:rsidRDefault="008626D2" w:rsidP="008626D2"/>
    <w:p w14:paraId="43F0AF19" w14:textId="77777777" w:rsidR="008626D2" w:rsidRDefault="008626D2" w:rsidP="008626D2">
      <w:r w:rsidRPr="006D6B06">
        <w:rPr>
          <w:b/>
          <w:bCs/>
          <w:i/>
          <w:iCs/>
          <w:sz w:val="28"/>
          <w:szCs w:val="28"/>
        </w:rPr>
        <w:t>Flying Operations</w:t>
      </w:r>
      <w:r w:rsidRPr="006D6B06">
        <w:rPr>
          <w:sz w:val="28"/>
          <w:szCs w:val="28"/>
        </w:rPr>
        <w:t xml:space="preserve"> </w:t>
      </w:r>
      <w:r>
        <w:t>(Air Operations, Air Field Manager, Air Boss, Jet Team Coordinator, Mil Single-Ship Demo, Civ Performer, Mil Performer)</w:t>
      </w:r>
    </w:p>
    <w:p w14:paraId="037A2628" w14:textId="77777777" w:rsidR="008626D2" w:rsidRDefault="008626D2" w:rsidP="008626D2"/>
    <w:tbl>
      <w:tblPr>
        <w:tblStyle w:val="TableGrid"/>
        <w:tblW w:w="0" w:type="auto"/>
        <w:tblLook w:val="04A0" w:firstRow="1" w:lastRow="0" w:firstColumn="1" w:lastColumn="0" w:noHBand="0" w:noVBand="1"/>
      </w:tblPr>
      <w:tblGrid>
        <w:gridCol w:w="445"/>
        <w:gridCol w:w="6660"/>
        <w:gridCol w:w="990"/>
        <w:gridCol w:w="990"/>
        <w:gridCol w:w="841"/>
      </w:tblGrid>
      <w:tr w:rsidR="008626D2" w14:paraId="7724F863" w14:textId="77777777" w:rsidTr="008626D2">
        <w:tc>
          <w:tcPr>
            <w:tcW w:w="445" w:type="dxa"/>
            <w:shd w:val="clear" w:color="auto" w:fill="F2F2F2" w:themeFill="background1" w:themeFillShade="F2"/>
          </w:tcPr>
          <w:p w14:paraId="0016785E" w14:textId="77777777" w:rsidR="008626D2" w:rsidRDefault="008626D2" w:rsidP="003D3EF9"/>
        </w:tc>
        <w:tc>
          <w:tcPr>
            <w:tcW w:w="6660" w:type="dxa"/>
            <w:shd w:val="clear" w:color="auto" w:fill="F2F2F2" w:themeFill="background1" w:themeFillShade="F2"/>
          </w:tcPr>
          <w:p w14:paraId="79146B96" w14:textId="77777777" w:rsidR="008626D2" w:rsidRDefault="008626D2" w:rsidP="003D3EF9">
            <w:r>
              <w:t>Task</w:t>
            </w:r>
          </w:p>
        </w:tc>
        <w:tc>
          <w:tcPr>
            <w:tcW w:w="990" w:type="dxa"/>
            <w:shd w:val="clear" w:color="auto" w:fill="F2F2F2" w:themeFill="background1" w:themeFillShade="F2"/>
          </w:tcPr>
          <w:p w14:paraId="1F70579A" w14:textId="77777777" w:rsidR="008626D2" w:rsidRDefault="008626D2" w:rsidP="003D3EF9">
            <w:r>
              <w:t>Staff</w:t>
            </w:r>
          </w:p>
        </w:tc>
        <w:tc>
          <w:tcPr>
            <w:tcW w:w="990" w:type="dxa"/>
            <w:shd w:val="clear" w:color="auto" w:fill="F2F2F2" w:themeFill="background1" w:themeFillShade="F2"/>
          </w:tcPr>
          <w:p w14:paraId="33DD64AC"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4F6BD707" w14:textId="77777777" w:rsidR="008626D2" w:rsidRDefault="008626D2" w:rsidP="003D3EF9">
            <w:r>
              <w:t>Notes</w:t>
            </w:r>
          </w:p>
        </w:tc>
      </w:tr>
      <w:tr w:rsidR="008626D2" w14:paraId="678E3ACC" w14:textId="77777777" w:rsidTr="008626D2">
        <w:tc>
          <w:tcPr>
            <w:tcW w:w="445" w:type="dxa"/>
          </w:tcPr>
          <w:p w14:paraId="6059EDCA" w14:textId="1488993F" w:rsidR="008626D2" w:rsidRDefault="00AF4997" w:rsidP="008626D2">
            <w:r>
              <w:t>5</w:t>
            </w:r>
          </w:p>
        </w:tc>
        <w:tc>
          <w:tcPr>
            <w:tcW w:w="6660" w:type="dxa"/>
          </w:tcPr>
          <w:p w14:paraId="75045A16" w14:textId="74E6E728" w:rsidR="008626D2" w:rsidRDefault="008626D2" w:rsidP="008626D2">
            <w:r>
              <w:t>Identify aerobatic “clear zone”</w:t>
            </w:r>
          </w:p>
        </w:tc>
        <w:tc>
          <w:tcPr>
            <w:tcW w:w="990" w:type="dxa"/>
          </w:tcPr>
          <w:p w14:paraId="4300F9EC" w14:textId="59E22DC6" w:rsidR="008626D2" w:rsidRDefault="008626D2" w:rsidP="008626D2">
            <w:r>
              <w:t>AO</w:t>
            </w:r>
          </w:p>
        </w:tc>
        <w:tc>
          <w:tcPr>
            <w:tcW w:w="990" w:type="dxa"/>
          </w:tcPr>
          <w:p w14:paraId="1780BD5C" w14:textId="6D4AF927" w:rsidR="008626D2" w:rsidRDefault="008626D2" w:rsidP="008626D2">
            <w:r>
              <w:t>CL</w:t>
            </w:r>
          </w:p>
        </w:tc>
        <w:tc>
          <w:tcPr>
            <w:tcW w:w="841" w:type="dxa"/>
          </w:tcPr>
          <w:p w14:paraId="40ED381B" w14:textId="70454E0B" w:rsidR="008626D2" w:rsidRDefault="008626D2" w:rsidP="008626D2">
            <w:r>
              <w:t>2</w:t>
            </w:r>
          </w:p>
        </w:tc>
      </w:tr>
      <w:tr w:rsidR="008626D2" w14:paraId="64F76796" w14:textId="77777777" w:rsidTr="008626D2">
        <w:tc>
          <w:tcPr>
            <w:tcW w:w="445" w:type="dxa"/>
          </w:tcPr>
          <w:p w14:paraId="56729FE4" w14:textId="576BB4CA" w:rsidR="008626D2" w:rsidRDefault="00AF4997" w:rsidP="008626D2">
            <w:r>
              <w:t>5</w:t>
            </w:r>
          </w:p>
        </w:tc>
        <w:tc>
          <w:tcPr>
            <w:tcW w:w="6660" w:type="dxa"/>
          </w:tcPr>
          <w:p w14:paraId="066CCA5E" w14:textId="3CC518EF" w:rsidR="008626D2" w:rsidRDefault="008626D2" w:rsidP="008626D2">
            <w:r w:rsidRPr="00DF73AB">
              <w:t>Confirm and/or order/produce artificial show line (if required)</w:t>
            </w:r>
          </w:p>
        </w:tc>
        <w:tc>
          <w:tcPr>
            <w:tcW w:w="990" w:type="dxa"/>
          </w:tcPr>
          <w:p w14:paraId="169C3824" w14:textId="700D270E" w:rsidR="008626D2" w:rsidRDefault="008626D2" w:rsidP="008626D2">
            <w:r>
              <w:t>AO, AFM</w:t>
            </w:r>
          </w:p>
        </w:tc>
        <w:tc>
          <w:tcPr>
            <w:tcW w:w="990" w:type="dxa"/>
          </w:tcPr>
          <w:p w14:paraId="02227534" w14:textId="67411EE0" w:rsidR="008626D2" w:rsidRDefault="008626D2" w:rsidP="008626D2">
            <w:r>
              <w:t>Fin</w:t>
            </w:r>
          </w:p>
        </w:tc>
        <w:tc>
          <w:tcPr>
            <w:tcW w:w="841" w:type="dxa"/>
          </w:tcPr>
          <w:p w14:paraId="7EF7013C" w14:textId="77777777" w:rsidR="008626D2" w:rsidRDefault="008626D2" w:rsidP="008626D2"/>
        </w:tc>
      </w:tr>
    </w:tbl>
    <w:p w14:paraId="024DE1F4" w14:textId="77777777" w:rsidR="008626D2" w:rsidRDefault="008626D2" w:rsidP="008626D2"/>
    <w:p w14:paraId="00E1F5CE" w14:textId="77777777" w:rsidR="008626D2" w:rsidRDefault="008626D2" w:rsidP="008626D2"/>
    <w:p w14:paraId="779FA119" w14:textId="77777777" w:rsidR="008626D2" w:rsidRDefault="008626D2" w:rsidP="008626D2">
      <w:r w:rsidRPr="006D6B06">
        <w:rPr>
          <w:b/>
          <w:bCs/>
          <w:i/>
          <w:iCs/>
          <w:sz w:val="28"/>
          <w:szCs w:val="28"/>
        </w:rPr>
        <w:t>Ground Ops</w:t>
      </w:r>
      <w:r w:rsidRPr="006D6B06">
        <w:rPr>
          <w:sz w:val="28"/>
          <w:szCs w:val="28"/>
        </w:rPr>
        <w:t xml:space="preserve"> </w:t>
      </w:r>
      <w:r>
        <w:t>(Ground Operations, POL/Fuel, Pyro, STEM)</w:t>
      </w:r>
    </w:p>
    <w:p w14:paraId="41F434F0" w14:textId="77777777" w:rsidR="008626D2" w:rsidRDefault="008626D2" w:rsidP="008626D2"/>
    <w:tbl>
      <w:tblPr>
        <w:tblStyle w:val="TableGrid"/>
        <w:tblW w:w="0" w:type="auto"/>
        <w:tblLook w:val="04A0" w:firstRow="1" w:lastRow="0" w:firstColumn="1" w:lastColumn="0" w:noHBand="0" w:noVBand="1"/>
      </w:tblPr>
      <w:tblGrid>
        <w:gridCol w:w="442"/>
        <w:gridCol w:w="6549"/>
        <w:gridCol w:w="983"/>
        <w:gridCol w:w="1160"/>
        <w:gridCol w:w="792"/>
      </w:tblGrid>
      <w:tr w:rsidR="008626D2" w14:paraId="03413700" w14:textId="77777777" w:rsidTr="008626D2">
        <w:tc>
          <w:tcPr>
            <w:tcW w:w="445" w:type="dxa"/>
            <w:shd w:val="clear" w:color="auto" w:fill="F2F2F2" w:themeFill="background1" w:themeFillShade="F2"/>
          </w:tcPr>
          <w:p w14:paraId="509FA165" w14:textId="77777777" w:rsidR="008626D2" w:rsidRDefault="008626D2" w:rsidP="003D3EF9"/>
        </w:tc>
        <w:tc>
          <w:tcPr>
            <w:tcW w:w="6660" w:type="dxa"/>
            <w:shd w:val="clear" w:color="auto" w:fill="F2F2F2" w:themeFill="background1" w:themeFillShade="F2"/>
          </w:tcPr>
          <w:p w14:paraId="16FF811A" w14:textId="77777777" w:rsidR="008626D2" w:rsidRDefault="008626D2" w:rsidP="003D3EF9">
            <w:r>
              <w:t>Task</w:t>
            </w:r>
          </w:p>
        </w:tc>
        <w:tc>
          <w:tcPr>
            <w:tcW w:w="990" w:type="dxa"/>
            <w:shd w:val="clear" w:color="auto" w:fill="F2F2F2" w:themeFill="background1" w:themeFillShade="F2"/>
          </w:tcPr>
          <w:p w14:paraId="63087B04" w14:textId="77777777" w:rsidR="008626D2" w:rsidRDefault="008626D2" w:rsidP="003D3EF9">
            <w:r>
              <w:t>Staff</w:t>
            </w:r>
          </w:p>
        </w:tc>
        <w:tc>
          <w:tcPr>
            <w:tcW w:w="1170" w:type="dxa"/>
            <w:shd w:val="clear" w:color="auto" w:fill="F2F2F2" w:themeFill="background1" w:themeFillShade="F2"/>
          </w:tcPr>
          <w:p w14:paraId="5764279C" w14:textId="77777777" w:rsidR="008626D2" w:rsidRDefault="008626D2" w:rsidP="003D3EF9">
            <w:proofErr w:type="spellStart"/>
            <w:r>
              <w:t>Add’l</w:t>
            </w:r>
            <w:proofErr w:type="spellEnd"/>
            <w:r>
              <w:t xml:space="preserve"> Staff</w:t>
            </w:r>
          </w:p>
        </w:tc>
        <w:tc>
          <w:tcPr>
            <w:tcW w:w="661" w:type="dxa"/>
            <w:shd w:val="clear" w:color="auto" w:fill="F2F2F2" w:themeFill="background1" w:themeFillShade="F2"/>
          </w:tcPr>
          <w:p w14:paraId="38507FBD" w14:textId="77777777" w:rsidR="008626D2" w:rsidRDefault="008626D2" w:rsidP="003D3EF9">
            <w:r>
              <w:t>Notes</w:t>
            </w:r>
          </w:p>
        </w:tc>
      </w:tr>
      <w:tr w:rsidR="008626D2" w14:paraId="1B9AD7B1" w14:textId="77777777" w:rsidTr="008626D2">
        <w:tc>
          <w:tcPr>
            <w:tcW w:w="445" w:type="dxa"/>
          </w:tcPr>
          <w:p w14:paraId="77E7BD75" w14:textId="5A039E58" w:rsidR="008626D2" w:rsidRDefault="00AF4997" w:rsidP="003D3EF9">
            <w:r>
              <w:t>5</w:t>
            </w:r>
          </w:p>
        </w:tc>
        <w:tc>
          <w:tcPr>
            <w:tcW w:w="6660" w:type="dxa"/>
          </w:tcPr>
          <w:p w14:paraId="105C3622" w14:textId="6A4199F4" w:rsidR="008626D2" w:rsidRDefault="008626D2" w:rsidP="003D3EF9">
            <w:r w:rsidRPr="00DF73AB">
              <w:t>Develop all military ground support equipment (GSE) needs list, locate same; arrange transport</w:t>
            </w:r>
          </w:p>
        </w:tc>
        <w:tc>
          <w:tcPr>
            <w:tcW w:w="990" w:type="dxa"/>
          </w:tcPr>
          <w:p w14:paraId="3C956DE0" w14:textId="30C25B75" w:rsidR="008626D2" w:rsidRDefault="008626D2" w:rsidP="003D3EF9">
            <w:r>
              <w:t>GO</w:t>
            </w:r>
          </w:p>
        </w:tc>
        <w:tc>
          <w:tcPr>
            <w:tcW w:w="1170" w:type="dxa"/>
          </w:tcPr>
          <w:p w14:paraId="4BA4F4B4" w14:textId="2A74FED6" w:rsidR="008626D2" w:rsidRDefault="008626D2" w:rsidP="003D3EF9">
            <w:r>
              <w:t xml:space="preserve">JTC, </w:t>
            </w:r>
            <w:proofErr w:type="spellStart"/>
            <w:r>
              <w:t>MilP</w:t>
            </w:r>
            <w:proofErr w:type="spellEnd"/>
            <w:r>
              <w:t xml:space="preserve">, </w:t>
            </w:r>
            <w:proofErr w:type="spellStart"/>
            <w:r>
              <w:t>CivP</w:t>
            </w:r>
            <w:proofErr w:type="spellEnd"/>
            <w:r>
              <w:t>, SS</w:t>
            </w:r>
          </w:p>
        </w:tc>
        <w:tc>
          <w:tcPr>
            <w:tcW w:w="661" w:type="dxa"/>
          </w:tcPr>
          <w:p w14:paraId="124C7E6D" w14:textId="77777777" w:rsidR="008626D2" w:rsidRDefault="008626D2" w:rsidP="003D3EF9"/>
        </w:tc>
      </w:tr>
      <w:tr w:rsidR="008626D2" w14:paraId="296202DE" w14:textId="77777777" w:rsidTr="008626D2">
        <w:tc>
          <w:tcPr>
            <w:tcW w:w="445" w:type="dxa"/>
          </w:tcPr>
          <w:p w14:paraId="1E516EB4" w14:textId="57DE8490" w:rsidR="008626D2" w:rsidRDefault="00AF4997" w:rsidP="003D3EF9">
            <w:r>
              <w:t>5</w:t>
            </w:r>
          </w:p>
        </w:tc>
        <w:tc>
          <w:tcPr>
            <w:tcW w:w="6660" w:type="dxa"/>
          </w:tcPr>
          <w:p w14:paraId="3510BB38" w14:textId="6E5C77BA" w:rsidR="008626D2" w:rsidRDefault="008626D2" w:rsidP="003D3EF9">
            <w:r w:rsidRPr="00DF73AB">
              <w:t>Send letters of request for static displays.</w:t>
            </w:r>
          </w:p>
        </w:tc>
        <w:tc>
          <w:tcPr>
            <w:tcW w:w="990" w:type="dxa"/>
          </w:tcPr>
          <w:p w14:paraId="5DEB264A" w14:textId="5A0CC7BF" w:rsidR="008626D2" w:rsidRDefault="008626D2" w:rsidP="003D3EF9">
            <w:r>
              <w:t>GO</w:t>
            </w:r>
          </w:p>
        </w:tc>
        <w:tc>
          <w:tcPr>
            <w:tcW w:w="1170" w:type="dxa"/>
          </w:tcPr>
          <w:p w14:paraId="2128C1A5" w14:textId="77777777" w:rsidR="008626D2" w:rsidRDefault="008626D2" w:rsidP="003D3EF9"/>
        </w:tc>
        <w:tc>
          <w:tcPr>
            <w:tcW w:w="661" w:type="dxa"/>
          </w:tcPr>
          <w:p w14:paraId="3399ABD6" w14:textId="77777777" w:rsidR="008626D2" w:rsidRDefault="008626D2" w:rsidP="003D3EF9"/>
        </w:tc>
      </w:tr>
      <w:tr w:rsidR="008626D2" w14:paraId="150ED0E4" w14:textId="77777777" w:rsidTr="008626D2">
        <w:tc>
          <w:tcPr>
            <w:tcW w:w="445" w:type="dxa"/>
          </w:tcPr>
          <w:p w14:paraId="3014B51F" w14:textId="0E90660D" w:rsidR="008626D2" w:rsidRDefault="00AF4997" w:rsidP="003D3EF9">
            <w:r>
              <w:t>5</w:t>
            </w:r>
          </w:p>
        </w:tc>
        <w:tc>
          <w:tcPr>
            <w:tcW w:w="6660" w:type="dxa"/>
          </w:tcPr>
          <w:p w14:paraId="25754220" w14:textId="129B9F5A" w:rsidR="008626D2" w:rsidRDefault="008626D2" w:rsidP="003D3EF9">
            <w:r w:rsidRPr="00DF73AB">
              <w:t>FIRST LOOK: CONCESSIONS PLAN</w:t>
            </w:r>
            <w:r>
              <w:t>.</w:t>
            </w:r>
            <w:r w:rsidRPr="00DF73AB">
              <w:t xml:space="preserve">  </w:t>
            </w:r>
            <w:r>
              <w:t xml:space="preserve">FYI: </w:t>
            </w:r>
            <w:r w:rsidRPr="00DF73AB">
              <w:t>Ground Ops must ensure ALL vendors, concessions, sponsor displays and exhibits take steps to minimize FOD. – ensure NO airborne toys</w:t>
            </w:r>
            <w:r>
              <w:t>, drones or</w:t>
            </w:r>
            <w:r w:rsidRPr="00DF73AB">
              <w:t xml:space="preserve"> helium balloons</w:t>
            </w:r>
            <w:r>
              <w:t>.</w:t>
            </w:r>
            <w:r w:rsidRPr="002B5D9D">
              <w:t xml:space="preserve"> </w:t>
            </w:r>
            <w:r>
              <w:t>P</w:t>
            </w:r>
            <w:r w:rsidRPr="002B5D9D">
              <w:t>lan for appropriate state and local health department requirements</w:t>
            </w:r>
          </w:p>
        </w:tc>
        <w:tc>
          <w:tcPr>
            <w:tcW w:w="990" w:type="dxa"/>
          </w:tcPr>
          <w:p w14:paraId="1E7693A1" w14:textId="77697ABE" w:rsidR="008626D2" w:rsidRDefault="008626D2" w:rsidP="003D3EF9">
            <w:r>
              <w:t>GO</w:t>
            </w:r>
          </w:p>
        </w:tc>
        <w:tc>
          <w:tcPr>
            <w:tcW w:w="1170" w:type="dxa"/>
          </w:tcPr>
          <w:p w14:paraId="460A3E56" w14:textId="4543A43C" w:rsidR="008626D2" w:rsidRDefault="008626D2" w:rsidP="003D3EF9">
            <w:r>
              <w:t xml:space="preserve">Fin, </w:t>
            </w:r>
            <w:proofErr w:type="spellStart"/>
            <w:r>
              <w:t>Lgl</w:t>
            </w:r>
            <w:proofErr w:type="spellEnd"/>
          </w:p>
        </w:tc>
        <w:tc>
          <w:tcPr>
            <w:tcW w:w="661" w:type="dxa"/>
          </w:tcPr>
          <w:p w14:paraId="12064196" w14:textId="77777777" w:rsidR="008626D2" w:rsidRDefault="008626D2" w:rsidP="003D3EF9"/>
        </w:tc>
      </w:tr>
      <w:tr w:rsidR="008626D2" w14:paraId="4D6DA6BE" w14:textId="77777777" w:rsidTr="008626D2">
        <w:tc>
          <w:tcPr>
            <w:tcW w:w="445" w:type="dxa"/>
          </w:tcPr>
          <w:p w14:paraId="7470738C" w14:textId="54A7BD1D" w:rsidR="008626D2" w:rsidRDefault="00AF4997" w:rsidP="003D3EF9">
            <w:r>
              <w:lastRenderedPageBreak/>
              <w:t>5</w:t>
            </w:r>
          </w:p>
        </w:tc>
        <w:tc>
          <w:tcPr>
            <w:tcW w:w="6660" w:type="dxa"/>
          </w:tcPr>
          <w:p w14:paraId="190DAEF5" w14:textId="7CFF1132" w:rsidR="008626D2" w:rsidRDefault="008626D2" w:rsidP="003D3EF9">
            <w:r w:rsidRPr="000332DF">
              <w:rPr>
                <w:color w:val="000000"/>
              </w:rPr>
              <w:t>FIRST LOOK: WASTE MANAGEMENT – Arrange for rental of portable lavatories. Rental contracts include provisions to pump and re-supply with chemicals and toilet paper for each day of use. Plan to include trash management and daily removal, FOD control</w:t>
            </w:r>
          </w:p>
        </w:tc>
        <w:tc>
          <w:tcPr>
            <w:tcW w:w="990" w:type="dxa"/>
          </w:tcPr>
          <w:p w14:paraId="3CFDB277" w14:textId="6336D1FF" w:rsidR="008626D2" w:rsidRDefault="008626D2" w:rsidP="003D3EF9">
            <w:r>
              <w:t>GO</w:t>
            </w:r>
          </w:p>
        </w:tc>
        <w:tc>
          <w:tcPr>
            <w:tcW w:w="1170" w:type="dxa"/>
          </w:tcPr>
          <w:p w14:paraId="6BB44151" w14:textId="4691627B" w:rsidR="008626D2" w:rsidRDefault="008626D2" w:rsidP="003D3EF9">
            <w:r>
              <w:t>Fin</w:t>
            </w:r>
          </w:p>
        </w:tc>
        <w:tc>
          <w:tcPr>
            <w:tcW w:w="661" w:type="dxa"/>
          </w:tcPr>
          <w:p w14:paraId="7D3AA234" w14:textId="77777777" w:rsidR="008626D2" w:rsidRDefault="008626D2" w:rsidP="003D3EF9"/>
        </w:tc>
      </w:tr>
    </w:tbl>
    <w:p w14:paraId="02A298A0" w14:textId="77777777" w:rsidR="008626D2" w:rsidRDefault="008626D2" w:rsidP="008626D2"/>
    <w:p w14:paraId="32C5DE2F" w14:textId="77777777" w:rsidR="008626D2" w:rsidRDefault="008626D2" w:rsidP="008626D2"/>
    <w:p w14:paraId="6BE9836C" w14:textId="77777777" w:rsidR="008626D2" w:rsidRDefault="008626D2" w:rsidP="008626D2">
      <w:proofErr w:type="gramStart"/>
      <w:r w:rsidRPr="006D6B06">
        <w:rPr>
          <w:b/>
          <w:bCs/>
          <w:i/>
          <w:iCs/>
          <w:sz w:val="28"/>
          <w:szCs w:val="28"/>
        </w:rPr>
        <w:t>Support</w:t>
      </w:r>
      <w:r>
        <w:t xml:space="preserve">  (</w:t>
      </w:r>
      <w:proofErr w:type="gramEnd"/>
      <w:r>
        <w:t>Finance/Contracting, Legal, Maps, Support,</w:t>
      </w:r>
      <w:r w:rsidRPr="00684256">
        <w:t xml:space="preserve"> </w:t>
      </w:r>
      <w:r>
        <w:t>Performer Vehicles, Staff Vehicles, Volunteers)</w:t>
      </w:r>
    </w:p>
    <w:p w14:paraId="7863A89D" w14:textId="77777777" w:rsidR="008626D2" w:rsidRDefault="008626D2" w:rsidP="008626D2"/>
    <w:tbl>
      <w:tblPr>
        <w:tblStyle w:val="TableGrid"/>
        <w:tblW w:w="0" w:type="auto"/>
        <w:tblLook w:val="04A0" w:firstRow="1" w:lastRow="0" w:firstColumn="1" w:lastColumn="0" w:noHBand="0" w:noVBand="1"/>
      </w:tblPr>
      <w:tblGrid>
        <w:gridCol w:w="445"/>
        <w:gridCol w:w="6660"/>
        <w:gridCol w:w="990"/>
        <w:gridCol w:w="990"/>
        <w:gridCol w:w="841"/>
      </w:tblGrid>
      <w:tr w:rsidR="008626D2" w14:paraId="4BC0C5FC" w14:textId="77777777" w:rsidTr="003D3EF9">
        <w:tc>
          <w:tcPr>
            <w:tcW w:w="445" w:type="dxa"/>
            <w:shd w:val="clear" w:color="auto" w:fill="F2F2F2" w:themeFill="background1" w:themeFillShade="F2"/>
          </w:tcPr>
          <w:p w14:paraId="22487BE8" w14:textId="77777777" w:rsidR="008626D2" w:rsidRDefault="008626D2" w:rsidP="003D3EF9"/>
        </w:tc>
        <w:tc>
          <w:tcPr>
            <w:tcW w:w="6660" w:type="dxa"/>
            <w:shd w:val="clear" w:color="auto" w:fill="F2F2F2" w:themeFill="background1" w:themeFillShade="F2"/>
          </w:tcPr>
          <w:p w14:paraId="51C64A46" w14:textId="77777777" w:rsidR="008626D2" w:rsidRDefault="008626D2" w:rsidP="003D3EF9">
            <w:r>
              <w:t>Task</w:t>
            </w:r>
          </w:p>
        </w:tc>
        <w:tc>
          <w:tcPr>
            <w:tcW w:w="990" w:type="dxa"/>
            <w:shd w:val="clear" w:color="auto" w:fill="F2F2F2" w:themeFill="background1" w:themeFillShade="F2"/>
          </w:tcPr>
          <w:p w14:paraId="3F1C34D9" w14:textId="77777777" w:rsidR="008626D2" w:rsidRDefault="008626D2" w:rsidP="003D3EF9">
            <w:r>
              <w:t>Staff</w:t>
            </w:r>
          </w:p>
        </w:tc>
        <w:tc>
          <w:tcPr>
            <w:tcW w:w="990" w:type="dxa"/>
            <w:shd w:val="clear" w:color="auto" w:fill="F2F2F2" w:themeFill="background1" w:themeFillShade="F2"/>
          </w:tcPr>
          <w:p w14:paraId="3824455F"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62860D80" w14:textId="77777777" w:rsidR="008626D2" w:rsidRDefault="008626D2" w:rsidP="003D3EF9">
            <w:r>
              <w:t>Notes</w:t>
            </w:r>
          </w:p>
        </w:tc>
      </w:tr>
      <w:tr w:rsidR="008626D2" w14:paraId="43F62351" w14:textId="77777777" w:rsidTr="003D3EF9">
        <w:tc>
          <w:tcPr>
            <w:tcW w:w="445" w:type="dxa"/>
          </w:tcPr>
          <w:p w14:paraId="3D783042" w14:textId="420EEACF" w:rsidR="008626D2" w:rsidRDefault="00AF4997" w:rsidP="003D3EF9">
            <w:r>
              <w:t>5</w:t>
            </w:r>
          </w:p>
        </w:tc>
        <w:tc>
          <w:tcPr>
            <w:tcW w:w="6660" w:type="dxa"/>
          </w:tcPr>
          <w:p w14:paraId="46E03A67" w14:textId="1BB8288F" w:rsidR="008626D2" w:rsidRDefault="008626D2" w:rsidP="003D3EF9">
            <w:r w:rsidRPr="00DF73AB">
              <w:t>All required maps are edited and prepared (update weekly)</w:t>
            </w:r>
          </w:p>
        </w:tc>
        <w:tc>
          <w:tcPr>
            <w:tcW w:w="990" w:type="dxa"/>
          </w:tcPr>
          <w:p w14:paraId="232D66DF" w14:textId="716CD6FE" w:rsidR="008626D2" w:rsidRDefault="008626D2" w:rsidP="003D3EF9">
            <w:r>
              <w:t>Maps</w:t>
            </w:r>
          </w:p>
        </w:tc>
        <w:tc>
          <w:tcPr>
            <w:tcW w:w="990" w:type="dxa"/>
          </w:tcPr>
          <w:p w14:paraId="1FD0509B" w14:textId="77777777" w:rsidR="008626D2" w:rsidRDefault="008626D2" w:rsidP="003D3EF9"/>
        </w:tc>
        <w:tc>
          <w:tcPr>
            <w:tcW w:w="841" w:type="dxa"/>
          </w:tcPr>
          <w:p w14:paraId="15B10AC0" w14:textId="77777777" w:rsidR="008626D2" w:rsidRDefault="008626D2" w:rsidP="003D3EF9"/>
        </w:tc>
      </w:tr>
      <w:tr w:rsidR="008626D2" w14:paraId="0EE0C177" w14:textId="77777777" w:rsidTr="003D3EF9">
        <w:tc>
          <w:tcPr>
            <w:tcW w:w="445" w:type="dxa"/>
          </w:tcPr>
          <w:p w14:paraId="54B5C3C6" w14:textId="5152E8E8" w:rsidR="008626D2" w:rsidRDefault="00AF4997" w:rsidP="003D3EF9">
            <w:r>
              <w:t>5</w:t>
            </w:r>
          </w:p>
        </w:tc>
        <w:tc>
          <w:tcPr>
            <w:tcW w:w="6660" w:type="dxa"/>
          </w:tcPr>
          <w:p w14:paraId="5C246B9A" w14:textId="1091C153" w:rsidR="008626D2" w:rsidRDefault="008626D2" w:rsidP="003D3EF9">
            <w:r>
              <w:t xml:space="preserve">FIRST LOOK: SIGNAGE </w:t>
            </w:r>
            <w:r w:rsidR="00C330AB">
              <w:t>–</w:t>
            </w:r>
            <w:r>
              <w:t xml:space="preserve"> </w:t>
            </w:r>
            <w:r w:rsidRPr="00DF73AB">
              <w:t xml:space="preserve">Develop </w:t>
            </w:r>
            <w:r>
              <w:t xml:space="preserve">initial </w:t>
            </w:r>
            <w:r w:rsidRPr="00DF73AB">
              <w:t>signage requirements</w:t>
            </w:r>
          </w:p>
        </w:tc>
        <w:tc>
          <w:tcPr>
            <w:tcW w:w="990" w:type="dxa"/>
          </w:tcPr>
          <w:p w14:paraId="7C40E9A1" w14:textId="772F0856" w:rsidR="008626D2" w:rsidRDefault="008626D2" w:rsidP="003D3EF9">
            <w:proofErr w:type="spellStart"/>
            <w:r>
              <w:t>Spt</w:t>
            </w:r>
            <w:proofErr w:type="spellEnd"/>
          </w:p>
        </w:tc>
        <w:tc>
          <w:tcPr>
            <w:tcW w:w="990" w:type="dxa"/>
          </w:tcPr>
          <w:p w14:paraId="614FBAE6" w14:textId="0D7D43A7" w:rsidR="008626D2" w:rsidRDefault="008626D2" w:rsidP="003D3EF9">
            <w:r>
              <w:t>Tm</w:t>
            </w:r>
          </w:p>
        </w:tc>
        <w:tc>
          <w:tcPr>
            <w:tcW w:w="841" w:type="dxa"/>
          </w:tcPr>
          <w:p w14:paraId="4AC1FBAC" w14:textId="77777777" w:rsidR="008626D2" w:rsidRDefault="008626D2" w:rsidP="003D3EF9"/>
        </w:tc>
      </w:tr>
      <w:tr w:rsidR="008626D2" w14:paraId="305ADAC7" w14:textId="77777777" w:rsidTr="003D3EF9">
        <w:tc>
          <w:tcPr>
            <w:tcW w:w="445" w:type="dxa"/>
          </w:tcPr>
          <w:p w14:paraId="5F6AACBF" w14:textId="74BDE0B9" w:rsidR="008626D2" w:rsidRDefault="00AF4997" w:rsidP="003D3EF9">
            <w:r>
              <w:t>5</w:t>
            </w:r>
          </w:p>
        </w:tc>
        <w:tc>
          <w:tcPr>
            <w:tcW w:w="6660" w:type="dxa"/>
          </w:tcPr>
          <w:p w14:paraId="1A721646" w14:textId="5751B345" w:rsidR="008626D2" w:rsidRDefault="000C6145" w:rsidP="003D3EF9">
            <w:r>
              <w:t>S</w:t>
            </w:r>
            <w:r w:rsidR="008626D2" w:rsidRPr="00DF73AB">
              <w:t xml:space="preserve">ecure </w:t>
            </w:r>
            <w:r>
              <w:t xml:space="preserve">required </w:t>
            </w:r>
            <w:r w:rsidR="008626D2" w:rsidRPr="00DF73AB">
              <w:t>music licenses</w:t>
            </w:r>
          </w:p>
        </w:tc>
        <w:tc>
          <w:tcPr>
            <w:tcW w:w="990" w:type="dxa"/>
          </w:tcPr>
          <w:p w14:paraId="25CD2AB6" w14:textId="4CAE0A7F" w:rsidR="008626D2" w:rsidRDefault="008626D2" w:rsidP="003D3EF9">
            <w:r>
              <w:t>Fin</w:t>
            </w:r>
          </w:p>
        </w:tc>
        <w:tc>
          <w:tcPr>
            <w:tcW w:w="990" w:type="dxa"/>
          </w:tcPr>
          <w:p w14:paraId="4AEC5332" w14:textId="77777777" w:rsidR="008626D2" w:rsidRDefault="008626D2" w:rsidP="003D3EF9"/>
        </w:tc>
        <w:tc>
          <w:tcPr>
            <w:tcW w:w="841" w:type="dxa"/>
          </w:tcPr>
          <w:p w14:paraId="67407F27" w14:textId="77777777" w:rsidR="008626D2" w:rsidRDefault="008626D2" w:rsidP="003D3EF9"/>
        </w:tc>
      </w:tr>
      <w:tr w:rsidR="008626D2" w14:paraId="6751AB39" w14:textId="77777777" w:rsidTr="003D3EF9">
        <w:tc>
          <w:tcPr>
            <w:tcW w:w="445" w:type="dxa"/>
          </w:tcPr>
          <w:p w14:paraId="2887D571" w14:textId="33630E3F" w:rsidR="008626D2" w:rsidRDefault="00AF4997" w:rsidP="003D3EF9">
            <w:r>
              <w:t>5</w:t>
            </w:r>
          </w:p>
        </w:tc>
        <w:tc>
          <w:tcPr>
            <w:tcW w:w="6660" w:type="dxa"/>
          </w:tcPr>
          <w:p w14:paraId="7E141F06" w14:textId="09645EB4" w:rsidR="008626D2" w:rsidRDefault="008626D2" w:rsidP="003D3EF9">
            <w:r w:rsidRPr="00DF73AB">
              <w:t xml:space="preserve">Budget update (every </w:t>
            </w:r>
            <w:r>
              <w:t>board</w:t>
            </w:r>
            <w:r w:rsidRPr="00DF73AB">
              <w:t xml:space="preserve"> meeting)</w:t>
            </w:r>
          </w:p>
        </w:tc>
        <w:tc>
          <w:tcPr>
            <w:tcW w:w="990" w:type="dxa"/>
          </w:tcPr>
          <w:p w14:paraId="64F71440" w14:textId="614FB8CF" w:rsidR="008626D2" w:rsidRDefault="008626D2" w:rsidP="003D3EF9">
            <w:r>
              <w:t>Fin</w:t>
            </w:r>
          </w:p>
        </w:tc>
        <w:tc>
          <w:tcPr>
            <w:tcW w:w="990" w:type="dxa"/>
          </w:tcPr>
          <w:p w14:paraId="75D0CAD1" w14:textId="7DBE6632" w:rsidR="008626D2" w:rsidRDefault="008626D2" w:rsidP="003D3EF9">
            <w:r>
              <w:t>Dir, Bd</w:t>
            </w:r>
          </w:p>
        </w:tc>
        <w:tc>
          <w:tcPr>
            <w:tcW w:w="841" w:type="dxa"/>
          </w:tcPr>
          <w:p w14:paraId="66019F85" w14:textId="195F985A" w:rsidR="008626D2" w:rsidRDefault="008626D2" w:rsidP="003D3EF9">
            <w:r>
              <w:t>1</w:t>
            </w:r>
          </w:p>
        </w:tc>
      </w:tr>
    </w:tbl>
    <w:p w14:paraId="77C70AC6" w14:textId="77777777" w:rsidR="008626D2" w:rsidRDefault="008626D2" w:rsidP="008626D2"/>
    <w:p w14:paraId="29F53A0E" w14:textId="77777777" w:rsidR="008626D2" w:rsidRDefault="008626D2" w:rsidP="008626D2"/>
    <w:p w14:paraId="3FC0E2C2" w14:textId="77777777" w:rsidR="008626D2" w:rsidRDefault="008626D2" w:rsidP="008626D2">
      <w:r w:rsidRPr="006D6B06">
        <w:rPr>
          <w:b/>
          <w:bCs/>
          <w:i/>
          <w:iCs/>
          <w:sz w:val="28"/>
          <w:szCs w:val="28"/>
        </w:rPr>
        <w:t xml:space="preserve">Public </w:t>
      </w:r>
      <w:r>
        <w:t>(Guest Services, Sponsorship, Marketing, Public Affairs, Community Liaison, Transportation)</w:t>
      </w:r>
    </w:p>
    <w:p w14:paraId="65C804BD" w14:textId="77777777" w:rsidR="008626D2" w:rsidRDefault="008626D2" w:rsidP="008626D2"/>
    <w:tbl>
      <w:tblPr>
        <w:tblStyle w:val="TableGrid"/>
        <w:tblW w:w="0" w:type="auto"/>
        <w:tblLook w:val="04A0" w:firstRow="1" w:lastRow="0" w:firstColumn="1" w:lastColumn="0" w:noHBand="0" w:noVBand="1"/>
      </w:tblPr>
      <w:tblGrid>
        <w:gridCol w:w="445"/>
        <w:gridCol w:w="6660"/>
        <w:gridCol w:w="990"/>
        <w:gridCol w:w="990"/>
        <w:gridCol w:w="841"/>
      </w:tblGrid>
      <w:tr w:rsidR="008626D2" w14:paraId="5CDEB2E9" w14:textId="77777777" w:rsidTr="003D3EF9">
        <w:tc>
          <w:tcPr>
            <w:tcW w:w="445" w:type="dxa"/>
            <w:shd w:val="clear" w:color="auto" w:fill="F2F2F2" w:themeFill="background1" w:themeFillShade="F2"/>
          </w:tcPr>
          <w:p w14:paraId="456AC5D0" w14:textId="77777777" w:rsidR="008626D2" w:rsidRDefault="008626D2" w:rsidP="003D3EF9"/>
        </w:tc>
        <w:tc>
          <w:tcPr>
            <w:tcW w:w="6660" w:type="dxa"/>
            <w:shd w:val="clear" w:color="auto" w:fill="F2F2F2" w:themeFill="background1" w:themeFillShade="F2"/>
          </w:tcPr>
          <w:p w14:paraId="2C339FC5" w14:textId="77777777" w:rsidR="008626D2" w:rsidRDefault="008626D2" w:rsidP="003D3EF9">
            <w:r>
              <w:t>Task</w:t>
            </w:r>
          </w:p>
        </w:tc>
        <w:tc>
          <w:tcPr>
            <w:tcW w:w="990" w:type="dxa"/>
            <w:shd w:val="clear" w:color="auto" w:fill="F2F2F2" w:themeFill="background1" w:themeFillShade="F2"/>
          </w:tcPr>
          <w:p w14:paraId="53850EEC" w14:textId="77777777" w:rsidR="008626D2" w:rsidRDefault="008626D2" w:rsidP="003D3EF9">
            <w:r>
              <w:t>Staff</w:t>
            </w:r>
          </w:p>
        </w:tc>
        <w:tc>
          <w:tcPr>
            <w:tcW w:w="990" w:type="dxa"/>
            <w:shd w:val="clear" w:color="auto" w:fill="F2F2F2" w:themeFill="background1" w:themeFillShade="F2"/>
          </w:tcPr>
          <w:p w14:paraId="329A6314"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67D7CCF5" w14:textId="77777777" w:rsidR="008626D2" w:rsidRDefault="008626D2" w:rsidP="003D3EF9">
            <w:r>
              <w:t>Notes</w:t>
            </w:r>
          </w:p>
        </w:tc>
      </w:tr>
      <w:tr w:rsidR="008626D2" w14:paraId="2C686DE5" w14:textId="77777777" w:rsidTr="003D3EF9">
        <w:tc>
          <w:tcPr>
            <w:tcW w:w="445" w:type="dxa"/>
          </w:tcPr>
          <w:p w14:paraId="668281AA" w14:textId="7A26563C" w:rsidR="008626D2" w:rsidRDefault="00AF4997" w:rsidP="003D3EF9">
            <w:r>
              <w:t>5</w:t>
            </w:r>
          </w:p>
        </w:tc>
        <w:tc>
          <w:tcPr>
            <w:tcW w:w="6660" w:type="dxa"/>
          </w:tcPr>
          <w:p w14:paraId="37B53B9D" w14:textId="7BD6091F" w:rsidR="008626D2" w:rsidRDefault="008626D2" w:rsidP="003D3EF9">
            <w:r w:rsidRPr="000332DF">
              <w:rPr>
                <w:color w:val="000000" w:themeColor="text1"/>
              </w:rPr>
              <w:t>Order special amenities for reserved seating areas</w:t>
            </w:r>
          </w:p>
        </w:tc>
        <w:tc>
          <w:tcPr>
            <w:tcW w:w="990" w:type="dxa"/>
          </w:tcPr>
          <w:p w14:paraId="199BC466" w14:textId="0B3F064B" w:rsidR="008626D2" w:rsidRDefault="008626D2" w:rsidP="003D3EF9">
            <w:r>
              <w:t>GS</w:t>
            </w:r>
          </w:p>
        </w:tc>
        <w:tc>
          <w:tcPr>
            <w:tcW w:w="990" w:type="dxa"/>
          </w:tcPr>
          <w:p w14:paraId="07CA35DB" w14:textId="3FFA9550" w:rsidR="008626D2" w:rsidRDefault="008626D2" w:rsidP="003D3EF9">
            <w:r>
              <w:t>Fin, GO</w:t>
            </w:r>
          </w:p>
        </w:tc>
        <w:tc>
          <w:tcPr>
            <w:tcW w:w="841" w:type="dxa"/>
          </w:tcPr>
          <w:p w14:paraId="7380B9E5" w14:textId="03647331" w:rsidR="008626D2" w:rsidRDefault="008626D2" w:rsidP="003D3EF9">
            <w:r>
              <w:t>3</w:t>
            </w:r>
          </w:p>
        </w:tc>
      </w:tr>
      <w:tr w:rsidR="008626D2" w14:paraId="0631C5AE" w14:textId="77777777" w:rsidTr="003D3EF9">
        <w:tc>
          <w:tcPr>
            <w:tcW w:w="445" w:type="dxa"/>
          </w:tcPr>
          <w:p w14:paraId="3D4CACA7" w14:textId="2BC72359" w:rsidR="008626D2" w:rsidRDefault="00AF4997" w:rsidP="003D3EF9">
            <w:r>
              <w:t>5</w:t>
            </w:r>
          </w:p>
        </w:tc>
        <w:tc>
          <w:tcPr>
            <w:tcW w:w="6660" w:type="dxa"/>
          </w:tcPr>
          <w:p w14:paraId="418860EE" w14:textId="60B5B20B" w:rsidR="008626D2" w:rsidRDefault="008626D2" w:rsidP="003D3EF9">
            <w:r w:rsidRPr="000332DF">
              <w:rPr>
                <w:color w:val="000000" w:themeColor="text1"/>
              </w:rPr>
              <w:t xml:space="preserve">Finalize party locations/contracts if needed, sponsor/trade, </w:t>
            </w:r>
            <w:proofErr w:type="spellStart"/>
            <w:r w:rsidRPr="000332DF">
              <w:rPr>
                <w:color w:val="000000" w:themeColor="text1"/>
              </w:rPr>
              <w:t>etc</w:t>
            </w:r>
            <w:proofErr w:type="spellEnd"/>
          </w:p>
        </w:tc>
        <w:tc>
          <w:tcPr>
            <w:tcW w:w="990" w:type="dxa"/>
          </w:tcPr>
          <w:p w14:paraId="27FB5145" w14:textId="4594610B" w:rsidR="008626D2" w:rsidRDefault="008626D2" w:rsidP="003D3EF9">
            <w:r>
              <w:t xml:space="preserve"> GS, CL</w:t>
            </w:r>
          </w:p>
        </w:tc>
        <w:tc>
          <w:tcPr>
            <w:tcW w:w="990" w:type="dxa"/>
          </w:tcPr>
          <w:p w14:paraId="6F69907E" w14:textId="4E740EFC" w:rsidR="008626D2" w:rsidRDefault="008626D2" w:rsidP="003D3EF9">
            <w:proofErr w:type="spellStart"/>
            <w:r>
              <w:t>A</w:t>
            </w:r>
            <w:r w:rsidR="00C330AB">
              <w:t>d</w:t>
            </w:r>
            <w:r>
              <w:t>ir</w:t>
            </w:r>
            <w:proofErr w:type="spellEnd"/>
          </w:p>
        </w:tc>
        <w:tc>
          <w:tcPr>
            <w:tcW w:w="841" w:type="dxa"/>
          </w:tcPr>
          <w:p w14:paraId="3FD9161A" w14:textId="77777777" w:rsidR="008626D2" w:rsidRDefault="008626D2" w:rsidP="003D3EF9"/>
        </w:tc>
      </w:tr>
      <w:tr w:rsidR="008626D2" w14:paraId="0C7AE5AD" w14:textId="77777777" w:rsidTr="003D3EF9">
        <w:tc>
          <w:tcPr>
            <w:tcW w:w="445" w:type="dxa"/>
          </w:tcPr>
          <w:p w14:paraId="3E795CB5" w14:textId="11A3E860" w:rsidR="008626D2" w:rsidRDefault="00AF4997" w:rsidP="003D3EF9">
            <w:r>
              <w:t>5</w:t>
            </w:r>
          </w:p>
        </w:tc>
        <w:tc>
          <w:tcPr>
            <w:tcW w:w="6660" w:type="dxa"/>
          </w:tcPr>
          <w:p w14:paraId="0961F64A" w14:textId="77777777" w:rsidR="008626D2" w:rsidRPr="000332DF" w:rsidRDefault="008626D2" w:rsidP="008626D2">
            <w:pPr>
              <w:widowControl w:val="0"/>
              <w:pBdr>
                <w:top w:val="nil"/>
                <w:left w:val="nil"/>
                <w:bottom w:val="nil"/>
                <w:right w:val="nil"/>
                <w:between w:val="nil"/>
              </w:pBdr>
              <w:ind w:right="395"/>
              <w:rPr>
                <w:color w:val="000000"/>
              </w:rPr>
            </w:pPr>
            <w:r w:rsidRPr="000332DF">
              <w:rPr>
                <w:color w:val="000000"/>
              </w:rPr>
              <w:t>Contact media to begin building larger promos/media buys</w:t>
            </w:r>
          </w:p>
          <w:p w14:paraId="50E663F2" w14:textId="0E321BB3" w:rsidR="008626D2" w:rsidRDefault="008626D2" w:rsidP="008626D2">
            <w:r w:rsidRPr="000332DF">
              <w:rPr>
                <w:color w:val="000000"/>
              </w:rPr>
              <w:t>Develop Social Media Videos</w:t>
            </w:r>
          </w:p>
        </w:tc>
        <w:tc>
          <w:tcPr>
            <w:tcW w:w="990" w:type="dxa"/>
          </w:tcPr>
          <w:p w14:paraId="31950CBD" w14:textId="4C0E13AA" w:rsidR="008626D2" w:rsidRDefault="008626D2" w:rsidP="003D3EF9">
            <w:r>
              <w:t>Mkt</w:t>
            </w:r>
          </w:p>
        </w:tc>
        <w:tc>
          <w:tcPr>
            <w:tcW w:w="990" w:type="dxa"/>
          </w:tcPr>
          <w:p w14:paraId="3E166FA0" w14:textId="77777777" w:rsidR="008626D2" w:rsidRDefault="008626D2" w:rsidP="003D3EF9"/>
        </w:tc>
        <w:tc>
          <w:tcPr>
            <w:tcW w:w="841" w:type="dxa"/>
          </w:tcPr>
          <w:p w14:paraId="7DC5131B" w14:textId="77777777" w:rsidR="008626D2" w:rsidRDefault="008626D2" w:rsidP="003D3EF9"/>
        </w:tc>
      </w:tr>
      <w:tr w:rsidR="008626D2" w14:paraId="21CEDAF4" w14:textId="77777777" w:rsidTr="003D3EF9">
        <w:tc>
          <w:tcPr>
            <w:tcW w:w="445" w:type="dxa"/>
          </w:tcPr>
          <w:p w14:paraId="61C9E2DB" w14:textId="58165296" w:rsidR="008626D2" w:rsidRDefault="00AF4997" w:rsidP="003D3EF9">
            <w:r>
              <w:t>5</w:t>
            </w:r>
          </w:p>
        </w:tc>
        <w:tc>
          <w:tcPr>
            <w:tcW w:w="6660" w:type="dxa"/>
          </w:tcPr>
          <w:p w14:paraId="1652BEB6" w14:textId="77777777" w:rsidR="008626D2" w:rsidRPr="000332DF" w:rsidRDefault="008626D2" w:rsidP="008626D2">
            <w:pPr>
              <w:widowControl w:val="0"/>
              <w:pBdr>
                <w:top w:val="nil"/>
                <w:left w:val="nil"/>
                <w:bottom w:val="nil"/>
                <w:right w:val="nil"/>
                <w:between w:val="nil"/>
              </w:pBdr>
              <w:ind w:right="395"/>
              <w:rPr>
                <w:color w:val="000000"/>
              </w:rPr>
            </w:pPr>
            <w:r w:rsidRPr="000332DF">
              <w:rPr>
                <w:color w:val="000000"/>
              </w:rPr>
              <w:t>Develop Trade Sponsorships – ice, etc.</w:t>
            </w:r>
          </w:p>
          <w:p w14:paraId="1910D091" w14:textId="7F6B0B81" w:rsidR="008626D2" w:rsidRDefault="008626D2" w:rsidP="008626D2">
            <w:r w:rsidRPr="000332DF">
              <w:rPr>
                <w:color w:val="000000"/>
              </w:rPr>
              <w:t>Develop cross promotions with sponsors</w:t>
            </w:r>
          </w:p>
        </w:tc>
        <w:tc>
          <w:tcPr>
            <w:tcW w:w="990" w:type="dxa"/>
          </w:tcPr>
          <w:p w14:paraId="351DF875" w14:textId="485B899D" w:rsidR="008626D2" w:rsidRDefault="008626D2" w:rsidP="003D3EF9">
            <w:r>
              <w:t>Spon, CL</w:t>
            </w:r>
          </w:p>
        </w:tc>
        <w:tc>
          <w:tcPr>
            <w:tcW w:w="990" w:type="dxa"/>
          </w:tcPr>
          <w:p w14:paraId="59D179AB" w14:textId="13D97B65" w:rsidR="008626D2" w:rsidRDefault="008626D2" w:rsidP="003D3EF9">
            <w:r>
              <w:t>Fin</w:t>
            </w:r>
          </w:p>
        </w:tc>
        <w:tc>
          <w:tcPr>
            <w:tcW w:w="841" w:type="dxa"/>
          </w:tcPr>
          <w:p w14:paraId="543574CE" w14:textId="77777777" w:rsidR="008626D2" w:rsidRDefault="008626D2" w:rsidP="003D3EF9"/>
        </w:tc>
      </w:tr>
    </w:tbl>
    <w:p w14:paraId="17B28D7F" w14:textId="77777777" w:rsidR="008626D2" w:rsidRDefault="008626D2" w:rsidP="008626D2"/>
    <w:p w14:paraId="37EB0639" w14:textId="77777777" w:rsidR="008626D2" w:rsidRDefault="008626D2" w:rsidP="008626D2"/>
    <w:p w14:paraId="4E5A7E51" w14:textId="77777777" w:rsidR="008626D2" w:rsidRDefault="008626D2" w:rsidP="008626D2">
      <w:r w:rsidRPr="006D6B06">
        <w:rPr>
          <w:b/>
          <w:bCs/>
          <w:i/>
          <w:iCs/>
          <w:sz w:val="28"/>
          <w:szCs w:val="28"/>
        </w:rPr>
        <w:t xml:space="preserve">Emergency / Law </w:t>
      </w:r>
      <w:proofErr w:type="gramStart"/>
      <w:r w:rsidRPr="006D6B06">
        <w:rPr>
          <w:b/>
          <w:bCs/>
          <w:i/>
          <w:iCs/>
          <w:sz w:val="28"/>
          <w:szCs w:val="28"/>
        </w:rPr>
        <w:t>Enforcement</w:t>
      </w:r>
      <w:r w:rsidRPr="006D6B06">
        <w:rPr>
          <w:sz w:val="28"/>
          <w:szCs w:val="28"/>
        </w:rPr>
        <w:t xml:space="preserve">  </w:t>
      </w:r>
      <w:r>
        <w:t>(</w:t>
      </w:r>
      <w:proofErr w:type="gramEnd"/>
      <w:r>
        <w:t>Crash Fire Rescue, Emergency Management, Security/Law Enforcement, Medical)</w:t>
      </w:r>
    </w:p>
    <w:p w14:paraId="00ACB974" w14:textId="77777777" w:rsidR="008626D2" w:rsidRDefault="008626D2" w:rsidP="008626D2"/>
    <w:tbl>
      <w:tblPr>
        <w:tblStyle w:val="TableGrid"/>
        <w:tblW w:w="0" w:type="auto"/>
        <w:tblLook w:val="04A0" w:firstRow="1" w:lastRow="0" w:firstColumn="1" w:lastColumn="0" w:noHBand="0" w:noVBand="1"/>
      </w:tblPr>
      <w:tblGrid>
        <w:gridCol w:w="445"/>
        <w:gridCol w:w="6660"/>
        <w:gridCol w:w="990"/>
        <w:gridCol w:w="990"/>
        <w:gridCol w:w="841"/>
      </w:tblGrid>
      <w:tr w:rsidR="008626D2" w14:paraId="2C3DAEC5" w14:textId="77777777" w:rsidTr="003D3EF9">
        <w:tc>
          <w:tcPr>
            <w:tcW w:w="445" w:type="dxa"/>
            <w:shd w:val="clear" w:color="auto" w:fill="F2F2F2" w:themeFill="background1" w:themeFillShade="F2"/>
          </w:tcPr>
          <w:p w14:paraId="7D534A50" w14:textId="77777777" w:rsidR="008626D2" w:rsidRDefault="008626D2" w:rsidP="003D3EF9"/>
        </w:tc>
        <w:tc>
          <w:tcPr>
            <w:tcW w:w="6660" w:type="dxa"/>
            <w:shd w:val="clear" w:color="auto" w:fill="F2F2F2" w:themeFill="background1" w:themeFillShade="F2"/>
          </w:tcPr>
          <w:p w14:paraId="7F56E196" w14:textId="77777777" w:rsidR="008626D2" w:rsidRDefault="008626D2" w:rsidP="003D3EF9">
            <w:r>
              <w:t>Task</w:t>
            </w:r>
          </w:p>
        </w:tc>
        <w:tc>
          <w:tcPr>
            <w:tcW w:w="990" w:type="dxa"/>
            <w:shd w:val="clear" w:color="auto" w:fill="F2F2F2" w:themeFill="background1" w:themeFillShade="F2"/>
          </w:tcPr>
          <w:p w14:paraId="43192CE8" w14:textId="77777777" w:rsidR="008626D2" w:rsidRDefault="008626D2" w:rsidP="003D3EF9">
            <w:r>
              <w:t>Staff</w:t>
            </w:r>
          </w:p>
        </w:tc>
        <w:tc>
          <w:tcPr>
            <w:tcW w:w="990" w:type="dxa"/>
            <w:shd w:val="clear" w:color="auto" w:fill="F2F2F2" w:themeFill="background1" w:themeFillShade="F2"/>
          </w:tcPr>
          <w:p w14:paraId="37DC8C09"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22F50140" w14:textId="77777777" w:rsidR="008626D2" w:rsidRDefault="008626D2" w:rsidP="003D3EF9">
            <w:r>
              <w:t>Notes</w:t>
            </w:r>
          </w:p>
        </w:tc>
      </w:tr>
      <w:tr w:rsidR="008626D2" w14:paraId="236017EE" w14:textId="77777777" w:rsidTr="003D3EF9">
        <w:tc>
          <w:tcPr>
            <w:tcW w:w="445" w:type="dxa"/>
          </w:tcPr>
          <w:p w14:paraId="55669016" w14:textId="6B6B28AB" w:rsidR="008626D2" w:rsidRDefault="00AF4997" w:rsidP="003D3EF9">
            <w:r>
              <w:t>5</w:t>
            </w:r>
          </w:p>
        </w:tc>
        <w:tc>
          <w:tcPr>
            <w:tcW w:w="6660" w:type="dxa"/>
          </w:tcPr>
          <w:p w14:paraId="5AB271A2" w14:textId="293B1926" w:rsidR="008626D2" w:rsidRDefault="008626D2" w:rsidP="003D3EF9">
            <w:r w:rsidRPr="00DF73AB">
              <w:t>FIRST LOOK: SECURITY PLAN</w:t>
            </w:r>
          </w:p>
        </w:tc>
        <w:tc>
          <w:tcPr>
            <w:tcW w:w="990" w:type="dxa"/>
          </w:tcPr>
          <w:p w14:paraId="0ABE454C" w14:textId="00F14E19" w:rsidR="008626D2" w:rsidRDefault="008626D2" w:rsidP="003D3EF9">
            <w:r>
              <w:t>LE</w:t>
            </w:r>
          </w:p>
        </w:tc>
        <w:tc>
          <w:tcPr>
            <w:tcW w:w="990" w:type="dxa"/>
          </w:tcPr>
          <w:p w14:paraId="4075283C" w14:textId="52B51642" w:rsidR="008626D2" w:rsidRDefault="008626D2" w:rsidP="003D3EF9">
            <w:r>
              <w:t>GO</w:t>
            </w:r>
          </w:p>
        </w:tc>
        <w:tc>
          <w:tcPr>
            <w:tcW w:w="841" w:type="dxa"/>
          </w:tcPr>
          <w:p w14:paraId="69956567" w14:textId="77777777" w:rsidR="008626D2" w:rsidRDefault="008626D2" w:rsidP="003D3EF9"/>
        </w:tc>
      </w:tr>
      <w:tr w:rsidR="008626D2" w14:paraId="1BEE35CE" w14:textId="77777777" w:rsidTr="003D3EF9">
        <w:tc>
          <w:tcPr>
            <w:tcW w:w="445" w:type="dxa"/>
          </w:tcPr>
          <w:p w14:paraId="3882D470" w14:textId="090422B5" w:rsidR="008626D2" w:rsidRDefault="00AF4997" w:rsidP="003D3EF9">
            <w:r>
              <w:t>5</w:t>
            </w:r>
          </w:p>
        </w:tc>
        <w:tc>
          <w:tcPr>
            <w:tcW w:w="6660" w:type="dxa"/>
          </w:tcPr>
          <w:p w14:paraId="0E1C9166" w14:textId="65E5AF52" w:rsidR="008626D2" w:rsidRDefault="008626D2" w:rsidP="003D3EF9">
            <w:r w:rsidRPr="000332DF">
              <w:t>FIRST LOOK: TRAFFIC CONTROL AND PARKING PLAN</w:t>
            </w:r>
          </w:p>
        </w:tc>
        <w:tc>
          <w:tcPr>
            <w:tcW w:w="990" w:type="dxa"/>
          </w:tcPr>
          <w:p w14:paraId="7902BF2E" w14:textId="625F545A" w:rsidR="008626D2" w:rsidRDefault="008626D2" w:rsidP="003D3EF9">
            <w:r>
              <w:t>LE</w:t>
            </w:r>
          </w:p>
        </w:tc>
        <w:tc>
          <w:tcPr>
            <w:tcW w:w="990" w:type="dxa"/>
          </w:tcPr>
          <w:p w14:paraId="796D52B3" w14:textId="3C2F5791" w:rsidR="008626D2" w:rsidRDefault="008626D2" w:rsidP="003D3EF9">
            <w:r>
              <w:t>GO, AFM</w:t>
            </w:r>
          </w:p>
        </w:tc>
        <w:tc>
          <w:tcPr>
            <w:tcW w:w="841" w:type="dxa"/>
          </w:tcPr>
          <w:p w14:paraId="720A9B21" w14:textId="77777777" w:rsidR="008626D2" w:rsidRDefault="008626D2" w:rsidP="003D3EF9"/>
        </w:tc>
      </w:tr>
    </w:tbl>
    <w:p w14:paraId="6BB25D8D" w14:textId="77777777" w:rsidR="008626D2" w:rsidRDefault="008626D2" w:rsidP="008626D2"/>
    <w:p w14:paraId="34BBEC13" w14:textId="77777777" w:rsidR="008626D2" w:rsidRPr="006D6B06" w:rsidRDefault="008626D2" w:rsidP="008626D2">
      <w:pPr>
        <w:rPr>
          <w:rFonts w:asciiTheme="majorHAnsi" w:hAnsiTheme="majorHAnsi" w:cstheme="majorHAnsi"/>
          <w:b/>
          <w:bCs/>
        </w:rPr>
      </w:pPr>
      <w:r w:rsidRPr="006D6B06">
        <w:rPr>
          <w:rFonts w:asciiTheme="majorHAnsi" w:hAnsiTheme="majorHAnsi" w:cstheme="majorHAnsi"/>
          <w:b/>
          <w:bCs/>
        </w:rPr>
        <w:t>Notes:</w:t>
      </w:r>
    </w:p>
    <w:p w14:paraId="0D376A08" w14:textId="77777777" w:rsidR="008626D2" w:rsidRDefault="008626D2" w:rsidP="008626D2"/>
    <w:p w14:paraId="595298B6" w14:textId="673C3E85" w:rsidR="008626D2" w:rsidRPr="000332DF" w:rsidRDefault="008626D2" w:rsidP="008626D2">
      <w:pPr>
        <w:rPr>
          <w:color w:val="000000" w:themeColor="text1"/>
        </w:rPr>
      </w:pPr>
      <w:r w:rsidRPr="000332DF">
        <w:t xml:space="preserve">1. </w:t>
      </w:r>
      <w:r w:rsidRPr="000332DF">
        <w:rPr>
          <w:color w:val="000000" w:themeColor="text1"/>
        </w:rPr>
        <w:t xml:space="preserve">Only at board meetings should financials be discussed.  Financials getting out can have a negative impact on developing sponsorships and is fodder for the media to take a financial approach to the show rather than focusing on the positive community impacts.  </w:t>
      </w:r>
    </w:p>
    <w:p w14:paraId="50B95C74" w14:textId="77777777" w:rsidR="008626D2" w:rsidRPr="000332DF" w:rsidRDefault="008626D2" w:rsidP="008626D2">
      <w:pPr>
        <w:rPr>
          <w:color w:val="000000" w:themeColor="text1"/>
        </w:rPr>
      </w:pPr>
    </w:p>
    <w:p w14:paraId="721C9BEA" w14:textId="77777777" w:rsidR="008626D2" w:rsidRPr="000332DF" w:rsidRDefault="008626D2" w:rsidP="008626D2">
      <w:pPr>
        <w:rPr>
          <w:color w:val="000000" w:themeColor="text1"/>
        </w:rPr>
      </w:pPr>
      <w:r w:rsidRPr="000332DF">
        <w:rPr>
          <w:color w:val="000000" w:themeColor="text1"/>
        </w:rPr>
        <w:t>2. Arrange to secure homes or businesses that may be in the box.</w:t>
      </w:r>
    </w:p>
    <w:p w14:paraId="4E964EAD" w14:textId="77777777" w:rsidR="008626D2" w:rsidRPr="000332DF" w:rsidRDefault="008626D2" w:rsidP="008626D2">
      <w:pPr>
        <w:rPr>
          <w:color w:val="000000" w:themeColor="text1"/>
        </w:rPr>
      </w:pPr>
    </w:p>
    <w:p w14:paraId="775527A0" w14:textId="0858A395" w:rsidR="008626D2" w:rsidRDefault="008626D2" w:rsidP="008626D2">
      <w:pPr>
        <w:rPr>
          <w:color w:val="000000" w:themeColor="text1"/>
        </w:rPr>
      </w:pPr>
      <w:r w:rsidRPr="000332DF">
        <w:rPr>
          <w:color w:val="000000" w:themeColor="text1"/>
        </w:rPr>
        <w:t>3.  Special amenities include patio furniture, outdoor rugs, planters, centerpieces, large scale games, red carpet, stanchions, etc.  Consider purchasing vs renting</w:t>
      </w:r>
    </w:p>
    <w:p w14:paraId="4B882ECB" w14:textId="77777777" w:rsidR="00AF4997" w:rsidRDefault="00AF4997" w:rsidP="008626D2">
      <w:pPr>
        <w:rPr>
          <w:color w:val="000000" w:themeColor="text1"/>
        </w:rPr>
      </w:pPr>
    </w:p>
    <w:p w14:paraId="285C6680" w14:textId="42780D45" w:rsidR="008626D2" w:rsidRPr="00AF4997" w:rsidRDefault="00AF4997" w:rsidP="008626D2">
      <w:pPr>
        <w:rPr>
          <w:color w:val="000000" w:themeColor="text1"/>
        </w:rPr>
      </w:pPr>
      <w:r>
        <w:rPr>
          <w:rFonts w:asciiTheme="majorHAnsi" w:hAnsiTheme="majorHAnsi" w:cstheme="majorHAnsi"/>
          <w:noProof/>
          <w:sz w:val="28"/>
          <w:szCs w:val="28"/>
        </w:rPr>
        <mc:AlternateContent>
          <mc:Choice Requires="wps">
            <w:drawing>
              <wp:anchor distT="0" distB="0" distL="114300" distR="114300" simplePos="0" relativeHeight="251674624" behindDoc="0" locked="0" layoutInCell="1" allowOverlap="1" wp14:anchorId="71AFA05C" wp14:editId="79A7EA12">
                <wp:simplePos x="0" y="0"/>
                <wp:positionH relativeFrom="column">
                  <wp:posOffset>0</wp:posOffset>
                </wp:positionH>
                <wp:positionV relativeFrom="paragraph">
                  <wp:posOffset>38100</wp:posOffset>
                </wp:positionV>
                <wp:extent cx="6573520" cy="0"/>
                <wp:effectExtent l="38100" t="38100" r="43180" b="88900"/>
                <wp:wrapNone/>
                <wp:docPr id="10" name="Straight Connector 10"/>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E690970" id="Straight Connector 10"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pt" to="517.6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" strokecolor="black [3200]" strokeweight="3pt">
                <v:shadow on="t" color="black" opacity="24903f" origin=",.5" offset="0,.55556mm"/>
              </v:line>
            </w:pict>
          </mc:Fallback>
        </mc:AlternateContent>
      </w:r>
    </w:p>
    <w:p w14:paraId="2193FA99" w14:textId="520A4D75" w:rsidR="008626D2" w:rsidRDefault="008626D2" w:rsidP="008626D2">
      <w:pPr>
        <w:jc w:val="center"/>
      </w:pPr>
      <w:r>
        <w:rPr>
          <w:b/>
          <w:bCs/>
          <w:sz w:val="36"/>
          <w:szCs w:val="36"/>
        </w:rPr>
        <w:t>4</w:t>
      </w:r>
      <w:r w:rsidRPr="009F1C37">
        <w:rPr>
          <w:b/>
          <w:bCs/>
          <w:sz w:val="36"/>
          <w:szCs w:val="36"/>
        </w:rPr>
        <w:t xml:space="preserve"> Months</w:t>
      </w:r>
    </w:p>
    <w:p w14:paraId="45017827" w14:textId="77777777" w:rsidR="008626D2" w:rsidRDefault="008626D2" w:rsidP="008626D2"/>
    <w:p w14:paraId="03CF1738" w14:textId="12A1DCA5" w:rsidR="008626D2" w:rsidRDefault="008626D2" w:rsidP="008626D2">
      <w:pPr>
        <w:rPr>
          <w:b/>
          <w:bCs/>
          <w:i/>
          <w:iCs/>
          <w:sz w:val="28"/>
          <w:szCs w:val="28"/>
        </w:rPr>
      </w:pPr>
      <w:r w:rsidRPr="006D6B06">
        <w:rPr>
          <w:b/>
          <w:bCs/>
          <w:i/>
          <w:iCs/>
          <w:sz w:val="28"/>
          <w:szCs w:val="28"/>
        </w:rPr>
        <w:t xml:space="preserve"> Executive </w:t>
      </w:r>
      <w:r w:rsidRPr="001E0713">
        <w:t xml:space="preserve">(Board of Directors, Air Show Director, Asst Air Show Director, Air Show Team / Staff / Committee) </w:t>
      </w:r>
    </w:p>
    <w:p w14:paraId="3ABA80AF" w14:textId="77777777" w:rsidR="008626D2" w:rsidRPr="006D6B06" w:rsidRDefault="008626D2" w:rsidP="008626D2">
      <w:pPr>
        <w:rPr>
          <w:b/>
          <w:bCs/>
          <w:i/>
          <w:iCs/>
          <w:sz w:val="28"/>
          <w:szCs w:val="28"/>
        </w:rPr>
      </w:pPr>
    </w:p>
    <w:tbl>
      <w:tblPr>
        <w:tblStyle w:val="TableGrid"/>
        <w:tblW w:w="0" w:type="auto"/>
        <w:tblLook w:val="04A0" w:firstRow="1" w:lastRow="0" w:firstColumn="1" w:lastColumn="0" w:noHBand="0" w:noVBand="1"/>
      </w:tblPr>
      <w:tblGrid>
        <w:gridCol w:w="445"/>
        <w:gridCol w:w="6660"/>
        <w:gridCol w:w="990"/>
        <w:gridCol w:w="990"/>
        <w:gridCol w:w="841"/>
      </w:tblGrid>
      <w:tr w:rsidR="008626D2" w14:paraId="566BD254" w14:textId="77777777" w:rsidTr="003D3EF9">
        <w:tc>
          <w:tcPr>
            <w:tcW w:w="445" w:type="dxa"/>
            <w:shd w:val="clear" w:color="auto" w:fill="F2F2F2" w:themeFill="background1" w:themeFillShade="F2"/>
          </w:tcPr>
          <w:p w14:paraId="1FE77C0A" w14:textId="77777777" w:rsidR="008626D2" w:rsidRDefault="008626D2" w:rsidP="003D3EF9"/>
        </w:tc>
        <w:tc>
          <w:tcPr>
            <w:tcW w:w="6660" w:type="dxa"/>
            <w:shd w:val="clear" w:color="auto" w:fill="F2F2F2" w:themeFill="background1" w:themeFillShade="F2"/>
          </w:tcPr>
          <w:p w14:paraId="0E8E4388" w14:textId="77777777" w:rsidR="008626D2" w:rsidRDefault="008626D2" w:rsidP="003D3EF9">
            <w:r>
              <w:t>Task</w:t>
            </w:r>
          </w:p>
        </w:tc>
        <w:tc>
          <w:tcPr>
            <w:tcW w:w="990" w:type="dxa"/>
            <w:shd w:val="clear" w:color="auto" w:fill="F2F2F2" w:themeFill="background1" w:themeFillShade="F2"/>
          </w:tcPr>
          <w:p w14:paraId="02C17F38" w14:textId="77777777" w:rsidR="008626D2" w:rsidRDefault="008626D2" w:rsidP="003D3EF9">
            <w:r>
              <w:t>Staff</w:t>
            </w:r>
          </w:p>
        </w:tc>
        <w:tc>
          <w:tcPr>
            <w:tcW w:w="990" w:type="dxa"/>
            <w:shd w:val="clear" w:color="auto" w:fill="F2F2F2" w:themeFill="background1" w:themeFillShade="F2"/>
          </w:tcPr>
          <w:p w14:paraId="543A2D68"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56ECD31D" w14:textId="77777777" w:rsidR="008626D2" w:rsidRDefault="008626D2" w:rsidP="003D3EF9">
            <w:r>
              <w:t>Notes</w:t>
            </w:r>
          </w:p>
        </w:tc>
      </w:tr>
      <w:tr w:rsidR="008626D2" w14:paraId="624FFD72" w14:textId="77777777" w:rsidTr="003D3EF9">
        <w:tc>
          <w:tcPr>
            <w:tcW w:w="445" w:type="dxa"/>
          </w:tcPr>
          <w:p w14:paraId="0170D5B5" w14:textId="7EB43385" w:rsidR="008626D2" w:rsidRDefault="00AF4997" w:rsidP="003D3EF9">
            <w:r>
              <w:t>4</w:t>
            </w:r>
          </w:p>
        </w:tc>
        <w:tc>
          <w:tcPr>
            <w:tcW w:w="6660" w:type="dxa"/>
          </w:tcPr>
          <w:p w14:paraId="60C33786" w14:textId="7233B03D" w:rsidR="008626D2" w:rsidRDefault="008626D2" w:rsidP="003D3EF9">
            <w:r>
              <w:t>Begin bi-weekly meetings</w:t>
            </w:r>
          </w:p>
        </w:tc>
        <w:tc>
          <w:tcPr>
            <w:tcW w:w="990" w:type="dxa"/>
          </w:tcPr>
          <w:p w14:paraId="3C36076B" w14:textId="3C08B68D" w:rsidR="008626D2" w:rsidRDefault="008626D2" w:rsidP="003D3EF9">
            <w:r>
              <w:t>Dir</w:t>
            </w:r>
          </w:p>
        </w:tc>
        <w:tc>
          <w:tcPr>
            <w:tcW w:w="990" w:type="dxa"/>
          </w:tcPr>
          <w:p w14:paraId="7FC75CD9" w14:textId="5C938FD8" w:rsidR="008626D2" w:rsidRDefault="008626D2" w:rsidP="003D3EF9">
            <w:r>
              <w:t>Tm</w:t>
            </w:r>
          </w:p>
        </w:tc>
        <w:tc>
          <w:tcPr>
            <w:tcW w:w="841" w:type="dxa"/>
          </w:tcPr>
          <w:p w14:paraId="1E41EDE4" w14:textId="77777777" w:rsidR="008626D2" w:rsidRDefault="008626D2" w:rsidP="003D3EF9"/>
        </w:tc>
      </w:tr>
      <w:tr w:rsidR="008626D2" w14:paraId="5BF57B12" w14:textId="77777777" w:rsidTr="003D3EF9">
        <w:tc>
          <w:tcPr>
            <w:tcW w:w="445" w:type="dxa"/>
          </w:tcPr>
          <w:p w14:paraId="7BDE3260" w14:textId="6229773E" w:rsidR="008626D2" w:rsidRDefault="00AF4997" w:rsidP="003D3EF9">
            <w:r>
              <w:t>4</w:t>
            </w:r>
          </w:p>
        </w:tc>
        <w:tc>
          <w:tcPr>
            <w:tcW w:w="6660" w:type="dxa"/>
          </w:tcPr>
          <w:p w14:paraId="163F7E78" w14:textId="71D5AB46" w:rsidR="008626D2" w:rsidRPr="00DF73AB" w:rsidRDefault="008626D2" w:rsidP="003D3EF9">
            <w:r w:rsidRPr="00DF73AB">
              <w:t>Review 90-day checklist to ensure adequate time and preparation for all items</w:t>
            </w:r>
          </w:p>
        </w:tc>
        <w:tc>
          <w:tcPr>
            <w:tcW w:w="990" w:type="dxa"/>
          </w:tcPr>
          <w:p w14:paraId="1CE38329" w14:textId="4B33B74E" w:rsidR="008626D2" w:rsidRDefault="008626D2" w:rsidP="003D3EF9">
            <w:r>
              <w:t>Dir</w:t>
            </w:r>
          </w:p>
        </w:tc>
        <w:tc>
          <w:tcPr>
            <w:tcW w:w="990" w:type="dxa"/>
          </w:tcPr>
          <w:p w14:paraId="5F2B6CE5" w14:textId="5988A885" w:rsidR="008626D2" w:rsidRDefault="008626D2" w:rsidP="003D3EF9">
            <w:r>
              <w:t>Tm</w:t>
            </w:r>
          </w:p>
        </w:tc>
        <w:tc>
          <w:tcPr>
            <w:tcW w:w="841" w:type="dxa"/>
          </w:tcPr>
          <w:p w14:paraId="1FFD8574" w14:textId="77777777" w:rsidR="008626D2" w:rsidRDefault="008626D2" w:rsidP="003D3EF9"/>
        </w:tc>
      </w:tr>
      <w:tr w:rsidR="008626D2" w14:paraId="2B49EF50" w14:textId="77777777" w:rsidTr="003D3EF9">
        <w:tc>
          <w:tcPr>
            <w:tcW w:w="445" w:type="dxa"/>
          </w:tcPr>
          <w:p w14:paraId="31BAF267" w14:textId="6BD05E29" w:rsidR="008626D2" w:rsidRDefault="00AF4997" w:rsidP="003D3EF9">
            <w:r>
              <w:t>4</w:t>
            </w:r>
          </w:p>
        </w:tc>
        <w:tc>
          <w:tcPr>
            <w:tcW w:w="6660" w:type="dxa"/>
          </w:tcPr>
          <w:p w14:paraId="6BF23A26" w14:textId="06C213A5" w:rsidR="008626D2" w:rsidRDefault="008626D2" w:rsidP="003D3EF9">
            <w:r w:rsidRPr="00DF73AB">
              <w:t xml:space="preserve">Finish preparation of Application for Certificate of Waiver </w:t>
            </w:r>
            <w:r w:rsidRPr="00F22C4C">
              <w:t>and/or</w:t>
            </w:r>
            <w:r w:rsidRPr="00DF73AB">
              <w:t xml:space="preserve"> Application for Certificate of Authorization FAA Fm 7711-2; once complete and </w:t>
            </w:r>
            <w:proofErr w:type="spellStart"/>
            <w:r w:rsidRPr="00DF73AB">
              <w:t>QC’d</w:t>
            </w:r>
            <w:proofErr w:type="spellEnd"/>
            <w:r w:rsidRPr="00DF73AB">
              <w:t>, submit to FSDO. Early is good.</w:t>
            </w:r>
          </w:p>
        </w:tc>
        <w:tc>
          <w:tcPr>
            <w:tcW w:w="990" w:type="dxa"/>
          </w:tcPr>
          <w:p w14:paraId="46ADB0C0" w14:textId="36394CD7" w:rsidR="008626D2" w:rsidRDefault="008626D2" w:rsidP="003D3EF9">
            <w:r>
              <w:t>Dir</w:t>
            </w:r>
          </w:p>
        </w:tc>
        <w:tc>
          <w:tcPr>
            <w:tcW w:w="990" w:type="dxa"/>
          </w:tcPr>
          <w:p w14:paraId="106293CA" w14:textId="3C9F8C13" w:rsidR="008626D2" w:rsidRDefault="008626D2" w:rsidP="003D3EF9">
            <w:r>
              <w:t>AO</w:t>
            </w:r>
          </w:p>
        </w:tc>
        <w:tc>
          <w:tcPr>
            <w:tcW w:w="841" w:type="dxa"/>
          </w:tcPr>
          <w:p w14:paraId="30CC5E49" w14:textId="6FCFC877" w:rsidR="008626D2" w:rsidRDefault="008626D2" w:rsidP="003D3EF9">
            <w:r>
              <w:t>1</w:t>
            </w:r>
          </w:p>
        </w:tc>
      </w:tr>
    </w:tbl>
    <w:p w14:paraId="4E6E8CE7" w14:textId="77777777" w:rsidR="008626D2" w:rsidRDefault="008626D2" w:rsidP="008626D2"/>
    <w:p w14:paraId="022066A5" w14:textId="77777777" w:rsidR="008626D2" w:rsidRDefault="008626D2" w:rsidP="008626D2"/>
    <w:p w14:paraId="300E6A8F" w14:textId="77777777" w:rsidR="008626D2" w:rsidRDefault="008626D2" w:rsidP="008626D2">
      <w:r w:rsidRPr="006D6B06">
        <w:rPr>
          <w:b/>
          <w:bCs/>
          <w:i/>
          <w:iCs/>
          <w:sz w:val="28"/>
          <w:szCs w:val="28"/>
        </w:rPr>
        <w:t>Flying Operations</w:t>
      </w:r>
      <w:r w:rsidRPr="006D6B06">
        <w:rPr>
          <w:sz w:val="28"/>
          <w:szCs w:val="28"/>
        </w:rPr>
        <w:t xml:space="preserve"> </w:t>
      </w:r>
      <w:r>
        <w:t>(Air Operations, Air Field Manager, Air Boss, Jet Team Coordinator, Mil Single-Ship Demo, Civ Performer, Mil Performer)</w:t>
      </w:r>
    </w:p>
    <w:p w14:paraId="341AC6A5" w14:textId="77777777" w:rsidR="008626D2" w:rsidRDefault="008626D2" w:rsidP="008626D2"/>
    <w:tbl>
      <w:tblPr>
        <w:tblStyle w:val="TableGrid"/>
        <w:tblW w:w="0" w:type="auto"/>
        <w:tblLook w:val="04A0" w:firstRow="1" w:lastRow="0" w:firstColumn="1" w:lastColumn="0" w:noHBand="0" w:noVBand="1"/>
      </w:tblPr>
      <w:tblGrid>
        <w:gridCol w:w="440"/>
        <w:gridCol w:w="6549"/>
        <w:gridCol w:w="984"/>
        <w:gridCol w:w="1161"/>
        <w:gridCol w:w="792"/>
      </w:tblGrid>
      <w:tr w:rsidR="008626D2" w14:paraId="34028F32" w14:textId="77777777" w:rsidTr="00AF4997">
        <w:tc>
          <w:tcPr>
            <w:tcW w:w="440" w:type="dxa"/>
            <w:shd w:val="clear" w:color="auto" w:fill="F2F2F2" w:themeFill="background1" w:themeFillShade="F2"/>
          </w:tcPr>
          <w:p w14:paraId="0243787E" w14:textId="77777777" w:rsidR="008626D2" w:rsidRDefault="008626D2" w:rsidP="003D3EF9"/>
        </w:tc>
        <w:tc>
          <w:tcPr>
            <w:tcW w:w="6549" w:type="dxa"/>
            <w:shd w:val="clear" w:color="auto" w:fill="F2F2F2" w:themeFill="background1" w:themeFillShade="F2"/>
          </w:tcPr>
          <w:p w14:paraId="7172375D" w14:textId="77777777" w:rsidR="008626D2" w:rsidRDefault="008626D2" w:rsidP="003D3EF9">
            <w:r>
              <w:t>Task</w:t>
            </w:r>
          </w:p>
        </w:tc>
        <w:tc>
          <w:tcPr>
            <w:tcW w:w="984" w:type="dxa"/>
            <w:shd w:val="clear" w:color="auto" w:fill="F2F2F2" w:themeFill="background1" w:themeFillShade="F2"/>
          </w:tcPr>
          <w:p w14:paraId="45C2D077" w14:textId="77777777" w:rsidR="008626D2" w:rsidRDefault="008626D2" w:rsidP="003D3EF9">
            <w:r>
              <w:t>Staff</w:t>
            </w:r>
          </w:p>
        </w:tc>
        <w:tc>
          <w:tcPr>
            <w:tcW w:w="1161" w:type="dxa"/>
            <w:shd w:val="clear" w:color="auto" w:fill="F2F2F2" w:themeFill="background1" w:themeFillShade="F2"/>
          </w:tcPr>
          <w:p w14:paraId="5DC4425D" w14:textId="77777777" w:rsidR="008626D2" w:rsidRDefault="008626D2" w:rsidP="003D3EF9">
            <w:proofErr w:type="spellStart"/>
            <w:r>
              <w:t>Add’l</w:t>
            </w:r>
            <w:proofErr w:type="spellEnd"/>
            <w:r>
              <w:t xml:space="preserve"> Staff</w:t>
            </w:r>
          </w:p>
        </w:tc>
        <w:tc>
          <w:tcPr>
            <w:tcW w:w="792" w:type="dxa"/>
            <w:shd w:val="clear" w:color="auto" w:fill="F2F2F2" w:themeFill="background1" w:themeFillShade="F2"/>
          </w:tcPr>
          <w:p w14:paraId="4D32E185" w14:textId="77777777" w:rsidR="008626D2" w:rsidRDefault="008626D2" w:rsidP="003D3EF9">
            <w:r>
              <w:t>Notes</w:t>
            </w:r>
          </w:p>
        </w:tc>
      </w:tr>
      <w:tr w:rsidR="008626D2" w14:paraId="46E71DD9" w14:textId="77777777" w:rsidTr="00AF4997">
        <w:tc>
          <w:tcPr>
            <w:tcW w:w="440" w:type="dxa"/>
          </w:tcPr>
          <w:p w14:paraId="613C4FDF" w14:textId="33B94687" w:rsidR="008626D2" w:rsidRDefault="00AF4997" w:rsidP="008626D2">
            <w:r>
              <w:t>4</w:t>
            </w:r>
          </w:p>
        </w:tc>
        <w:tc>
          <w:tcPr>
            <w:tcW w:w="6549" w:type="dxa"/>
          </w:tcPr>
          <w:p w14:paraId="61D10EA1" w14:textId="1C1D2061" w:rsidR="008626D2" w:rsidRDefault="008626D2" w:rsidP="008626D2">
            <w:r w:rsidRPr="00DF73AB">
              <w:t>Determine start and end times for the event. In general, plan for a late morning start and a mid-to-late afternoon finish. Include rehearsal day in your scheduling. Rehearsal day schedule should mimic show days to the greatest extent possible</w:t>
            </w:r>
            <w:r>
              <w:t>.</w:t>
            </w:r>
            <w:r w:rsidRPr="00DF73AB">
              <w:t xml:space="preserve"> Have air</w:t>
            </w:r>
            <w:r>
              <w:t xml:space="preserve"> </w:t>
            </w:r>
            <w:r w:rsidRPr="00DF73AB">
              <w:t xml:space="preserve">boss complete flight sequence first draft </w:t>
            </w:r>
          </w:p>
        </w:tc>
        <w:tc>
          <w:tcPr>
            <w:tcW w:w="984" w:type="dxa"/>
          </w:tcPr>
          <w:p w14:paraId="2C2B108E" w14:textId="38D15027" w:rsidR="008626D2" w:rsidRDefault="008626D2" w:rsidP="008626D2">
            <w:r>
              <w:t>AO, AB</w:t>
            </w:r>
          </w:p>
        </w:tc>
        <w:tc>
          <w:tcPr>
            <w:tcW w:w="1161" w:type="dxa"/>
          </w:tcPr>
          <w:p w14:paraId="0B26D7CE" w14:textId="19B079D7" w:rsidR="008626D2" w:rsidRDefault="008626D2" w:rsidP="008626D2">
            <w:r>
              <w:t>Dir</w:t>
            </w:r>
          </w:p>
        </w:tc>
        <w:tc>
          <w:tcPr>
            <w:tcW w:w="792" w:type="dxa"/>
          </w:tcPr>
          <w:p w14:paraId="6C31A07F" w14:textId="223EF94F" w:rsidR="008626D2" w:rsidRDefault="008626D2" w:rsidP="008626D2">
            <w:r>
              <w:t>2</w:t>
            </w:r>
          </w:p>
        </w:tc>
      </w:tr>
      <w:tr w:rsidR="00741424" w14:paraId="47076CCE" w14:textId="77777777" w:rsidTr="00AF4997">
        <w:tc>
          <w:tcPr>
            <w:tcW w:w="440" w:type="dxa"/>
          </w:tcPr>
          <w:p w14:paraId="540F1030" w14:textId="02E600BE" w:rsidR="00741424" w:rsidRDefault="00741424" w:rsidP="008626D2">
            <w:r>
              <w:t>4</w:t>
            </w:r>
          </w:p>
        </w:tc>
        <w:tc>
          <w:tcPr>
            <w:tcW w:w="6549" w:type="dxa"/>
          </w:tcPr>
          <w:p w14:paraId="60ECF3ED" w14:textId="2C936BF8" w:rsidR="00741424" w:rsidRPr="00DF73AB" w:rsidRDefault="00741424" w:rsidP="008626D2">
            <w:r>
              <w:t>Determine the feasibility of fly-in aircraft: parking and servicing capabilities and arrival / departure requirements</w:t>
            </w:r>
          </w:p>
        </w:tc>
        <w:tc>
          <w:tcPr>
            <w:tcW w:w="984" w:type="dxa"/>
          </w:tcPr>
          <w:p w14:paraId="7D56B9EA" w14:textId="06E885D7" w:rsidR="00741424" w:rsidRDefault="00741424" w:rsidP="008626D2">
            <w:r>
              <w:t>Dir, AO</w:t>
            </w:r>
          </w:p>
        </w:tc>
        <w:tc>
          <w:tcPr>
            <w:tcW w:w="1161" w:type="dxa"/>
          </w:tcPr>
          <w:p w14:paraId="032738A7" w14:textId="0D344CD3" w:rsidR="00741424" w:rsidRDefault="00741424" w:rsidP="008626D2">
            <w:r>
              <w:t>TWR, GO</w:t>
            </w:r>
          </w:p>
        </w:tc>
        <w:tc>
          <w:tcPr>
            <w:tcW w:w="792" w:type="dxa"/>
          </w:tcPr>
          <w:p w14:paraId="12B50EDA" w14:textId="77777777" w:rsidR="00741424" w:rsidRDefault="00741424" w:rsidP="008626D2"/>
        </w:tc>
      </w:tr>
      <w:tr w:rsidR="008626D2" w14:paraId="2B6CD607" w14:textId="77777777" w:rsidTr="00AF4997">
        <w:tc>
          <w:tcPr>
            <w:tcW w:w="440" w:type="dxa"/>
          </w:tcPr>
          <w:p w14:paraId="2B70F576" w14:textId="65D377CA" w:rsidR="008626D2" w:rsidRDefault="00AF4997" w:rsidP="008626D2">
            <w:r>
              <w:t>4</w:t>
            </w:r>
          </w:p>
        </w:tc>
        <w:tc>
          <w:tcPr>
            <w:tcW w:w="6549" w:type="dxa"/>
          </w:tcPr>
          <w:p w14:paraId="27856B5D" w14:textId="00102AED" w:rsidR="008626D2" w:rsidRDefault="008626D2" w:rsidP="008626D2">
            <w:r w:rsidRPr="00DF73AB">
              <w:t>Ensure Tower/RAPCON has air boss frequencies request</w:t>
            </w:r>
            <w:r>
              <w:t xml:space="preserve">. </w:t>
            </w:r>
            <w:r w:rsidRPr="00DF73AB">
              <w:t xml:space="preserve"> </w:t>
            </w:r>
          </w:p>
        </w:tc>
        <w:tc>
          <w:tcPr>
            <w:tcW w:w="984" w:type="dxa"/>
          </w:tcPr>
          <w:p w14:paraId="44748ACE" w14:textId="06546C6A" w:rsidR="008626D2" w:rsidRDefault="008626D2" w:rsidP="008626D2">
            <w:r>
              <w:t>AO</w:t>
            </w:r>
          </w:p>
        </w:tc>
        <w:tc>
          <w:tcPr>
            <w:tcW w:w="1161" w:type="dxa"/>
          </w:tcPr>
          <w:p w14:paraId="45FDC745" w14:textId="77777777" w:rsidR="008626D2" w:rsidRDefault="008626D2" w:rsidP="008626D2"/>
        </w:tc>
        <w:tc>
          <w:tcPr>
            <w:tcW w:w="792" w:type="dxa"/>
          </w:tcPr>
          <w:p w14:paraId="33D27204" w14:textId="77777777" w:rsidR="008626D2" w:rsidRDefault="008626D2" w:rsidP="008626D2"/>
        </w:tc>
      </w:tr>
      <w:tr w:rsidR="008626D2" w14:paraId="2C506CB0" w14:textId="77777777" w:rsidTr="00AF4997">
        <w:tc>
          <w:tcPr>
            <w:tcW w:w="440" w:type="dxa"/>
          </w:tcPr>
          <w:p w14:paraId="4A71D158" w14:textId="7CA77CE9" w:rsidR="008626D2" w:rsidRDefault="00AF4997" w:rsidP="008626D2">
            <w:r>
              <w:t>4</w:t>
            </w:r>
          </w:p>
        </w:tc>
        <w:tc>
          <w:tcPr>
            <w:tcW w:w="6549" w:type="dxa"/>
          </w:tcPr>
          <w:p w14:paraId="0B790366" w14:textId="3413CFC3" w:rsidR="008626D2" w:rsidRPr="00DF73AB" w:rsidRDefault="008626D2" w:rsidP="008626D2">
            <w:r w:rsidRPr="00DF73AB">
              <w:t>Determine show center on CAT 1 and crowd lines. Place on maps</w:t>
            </w:r>
          </w:p>
        </w:tc>
        <w:tc>
          <w:tcPr>
            <w:tcW w:w="984" w:type="dxa"/>
          </w:tcPr>
          <w:p w14:paraId="3C841F25" w14:textId="4FBC2C0F" w:rsidR="008626D2" w:rsidRDefault="008626D2" w:rsidP="008626D2">
            <w:r>
              <w:t>AO</w:t>
            </w:r>
          </w:p>
        </w:tc>
        <w:tc>
          <w:tcPr>
            <w:tcW w:w="1161" w:type="dxa"/>
          </w:tcPr>
          <w:p w14:paraId="33ABA609" w14:textId="573EA1FD" w:rsidR="008626D2" w:rsidRDefault="008626D2" w:rsidP="008626D2">
            <w:r>
              <w:t>Maps</w:t>
            </w:r>
          </w:p>
        </w:tc>
        <w:tc>
          <w:tcPr>
            <w:tcW w:w="792" w:type="dxa"/>
          </w:tcPr>
          <w:p w14:paraId="5B0D67B5" w14:textId="77777777" w:rsidR="008626D2" w:rsidRDefault="008626D2" w:rsidP="008626D2"/>
        </w:tc>
      </w:tr>
      <w:tr w:rsidR="008626D2" w14:paraId="3CAD3B16" w14:textId="77777777" w:rsidTr="00AF4997">
        <w:tc>
          <w:tcPr>
            <w:tcW w:w="440" w:type="dxa"/>
          </w:tcPr>
          <w:p w14:paraId="0BEFB4CB" w14:textId="406FF280" w:rsidR="008626D2" w:rsidRDefault="00AF4997" w:rsidP="008626D2">
            <w:r>
              <w:t>4</w:t>
            </w:r>
          </w:p>
        </w:tc>
        <w:tc>
          <w:tcPr>
            <w:tcW w:w="6549" w:type="dxa"/>
          </w:tcPr>
          <w:p w14:paraId="05F78B51" w14:textId="425BBBF2" w:rsidR="008626D2" w:rsidRPr="00DF73AB" w:rsidRDefault="008626D2" w:rsidP="008626D2">
            <w:r w:rsidRPr="00DF73AB">
              <w:t>All performers finalized</w:t>
            </w:r>
            <w:r>
              <w:t>; early-season show adjust as necessary</w:t>
            </w:r>
          </w:p>
        </w:tc>
        <w:tc>
          <w:tcPr>
            <w:tcW w:w="984" w:type="dxa"/>
          </w:tcPr>
          <w:p w14:paraId="04A8656A" w14:textId="1C19B42C" w:rsidR="008626D2" w:rsidRDefault="008626D2" w:rsidP="008626D2">
            <w:r>
              <w:t>AO</w:t>
            </w:r>
          </w:p>
        </w:tc>
        <w:tc>
          <w:tcPr>
            <w:tcW w:w="1161" w:type="dxa"/>
          </w:tcPr>
          <w:p w14:paraId="4B4755D2" w14:textId="651ABFFD" w:rsidR="008626D2" w:rsidRDefault="008626D2" w:rsidP="008626D2">
            <w:r>
              <w:t>Fin</w:t>
            </w:r>
          </w:p>
        </w:tc>
        <w:tc>
          <w:tcPr>
            <w:tcW w:w="792" w:type="dxa"/>
          </w:tcPr>
          <w:p w14:paraId="0AB4299E" w14:textId="77777777" w:rsidR="008626D2" w:rsidRDefault="008626D2" w:rsidP="008626D2"/>
        </w:tc>
      </w:tr>
      <w:tr w:rsidR="008626D2" w14:paraId="6F630212" w14:textId="77777777" w:rsidTr="00AF4997">
        <w:tc>
          <w:tcPr>
            <w:tcW w:w="440" w:type="dxa"/>
          </w:tcPr>
          <w:p w14:paraId="7338C4E0" w14:textId="21B6FC15" w:rsidR="008626D2" w:rsidRDefault="00AF4997" w:rsidP="008626D2">
            <w:r>
              <w:t>4</w:t>
            </w:r>
          </w:p>
        </w:tc>
        <w:tc>
          <w:tcPr>
            <w:tcW w:w="6549" w:type="dxa"/>
          </w:tcPr>
          <w:p w14:paraId="63E5C3ED" w14:textId="3155187B" w:rsidR="008626D2" w:rsidRPr="00DF73AB" w:rsidRDefault="008626D2" w:rsidP="008626D2">
            <w:r w:rsidRPr="00DF73AB">
              <w:t>FIRST LOOK: AIR SHOW FLYING SCHEDULE (coordinated with air boss) (between 120 and 90 days out)</w:t>
            </w:r>
            <w:r>
              <w:t>.</w:t>
            </w:r>
            <w:r w:rsidRPr="00D734A9">
              <w:rPr>
                <w:color w:val="FFC000"/>
              </w:rPr>
              <w:t xml:space="preserve"> </w:t>
            </w:r>
            <w:r w:rsidRPr="00393DED">
              <w:rPr>
                <w:color w:val="000000" w:themeColor="text1"/>
              </w:rPr>
              <w:t>Due with 7711-2</w:t>
            </w:r>
          </w:p>
        </w:tc>
        <w:tc>
          <w:tcPr>
            <w:tcW w:w="984" w:type="dxa"/>
          </w:tcPr>
          <w:p w14:paraId="009A535D" w14:textId="4C7083B0" w:rsidR="008626D2" w:rsidRDefault="008626D2" w:rsidP="008626D2">
            <w:r>
              <w:t>AO, AB</w:t>
            </w:r>
          </w:p>
        </w:tc>
        <w:tc>
          <w:tcPr>
            <w:tcW w:w="1161" w:type="dxa"/>
          </w:tcPr>
          <w:p w14:paraId="3B7CB85B" w14:textId="77777777" w:rsidR="008626D2" w:rsidRDefault="008626D2" w:rsidP="008626D2"/>
        </w:tc>
        <w:tc>
          <w:tcPr>
            <w:tcW w:w="792" w:type="dxa"/>
          </w:tcPr>
          <w:p w14:paraId="3AB93CEC" w14:textId="77777777" w:rsidR="008626D2" w:rsidRDefault="008626D2" w:rsidP="008626D2"/>
        </w:tc>
      </w:tr>
      <w:tr w:rsidR="008626D2" w14:paraId="0E3DBAB8" w14:textId="77777777" w:rsidTr="00AF4997">
        <w:tc>
          <w:tcPr>
            <w:tcW w:w="440" w:type="dxa"/>
          </w:tcPr>
          <w:p w14:paraId="05F480EA" w14:textId="03F17478" w:rsidR="008626D2" w:rsidRDefault="00AF4997" w:rsidP="008626D2">
            <w:r>
              <w:t>4</w:t>
            </w:r>
          </w:p>
        </w:tc>
        <w:tc>
          <w:tcPr>
            <w:tcW w:w="6549" w:type="dxa"/>
          </w:tcPr>
          <w:p w14:paraId="10024A55" w14:textId="7130CE80" w:rsidR="008626D2" w:rsidRPr="00DF73AB" w:rsidRDefault="008626D2" w:rsidP="008626D2">
            <w:r w:rsidRPr="00DF73AB">
              <w:t>Determine and deconflict airfield and local road construction impact. Check with airport / city / county / chamber of commerce to ensure you are aware of any construction or events that will impact your event.</w:t>
            </w:r>
          </w:p>
        </w:tc>
        <w:tc>
          <w:tcPr>
            <w:tcW w:w="984" w:type="dxa"/>
          </w:tcPr>
          <w:p w14:paraId="42EA50A2" w14:textId="5B4B1FAA" w:rsidR="008626D2" w:rsidRDefault="008626D2" w:rsidP="008626D2">
            <w:r>
              <w:t>AFM</w:t>
            </w:r>
          </w:p>
        </w:tc>
        <w:tc>
          <w:tcPr>
            <w:tcW w:w="1161" w:type="dxa"/>
          </w:tcPr>
          <w:p w14:paraId="322421B5" w14:textId="37EE7DE6" w:rsidR="008626D2" w:rsidRDefault="008626D2" w:rsidP="008626D2">
            <w:r>
              <w:t xml:space="preserve">CL, PA, </w:t>
            </w:r>
            <w:proofErr w:type="spellStart"/>
            <w:r>
              <w:t>A</w:t>
            </w:r>
            <w:r w:rsidR="00C330AB">
              <w:t>d</w:t>
            </w:r>
            <w:r>
              <w:t>ir</w:t>
            </w:r>
            <w:proofErr w:type="spellEnd"/>
          </w:p>
        </w:tc>
        <w:tc>
          <w:tcPr>
            <w:tcW w:w="792" w:type="dxa"/>
          </w:tcPr>
          <w:p w14:paraId="2F2DE1D7" w14:textId="77777777" w:rsidR="008626D2" w:rsidRDefault="008626D2" w:rsidP="008626D2"/>
        </w:tc>
      </w:tr>
      <w:tr w:rsidR="008626D2" w14:paraId="66440E03" w14:textId="77777777" w:rsidTr="00AF4997">
        <w:tc>
          <w:tcPr>
            <w:tcW w:w="440" w:type="dxa"/>
          </w:tcPr>
          <w:p w14:paraId="3129DC45" w14:textId="610DD3F8" w:rsidR="008626D2" w:rsidRDefault="00AF4997" w:rsidP="008626D2">
            <w:r>
              <w:t>4</w:t>
            </w:r>
          </w:p>
        </w:tc>
        <w:tc>
          <w:tcPr>
            <w:tcW w:w="6549" w:type="dxa"/>
          </w:tcPr>
          <w:p w14:paraId="2DF40382" w14:textId="4F5737F9" w:rsidR="008626D2" w:rsidRPr="00DF73AB" w:rsidRDefault="008626D2" w:rsidP="008626D2">
            <w:r w:rsidRPr="000332DF">
              <w:t>Air boss: develop MOU between air boss and tower / RAPCON (Due as an attachment with the 7711-2</w:t>
            </w:r>
            <w:r>
              <w:t>)</w:t>
            </w:r>
          </w:p>
        </w:tc>
        <w:tc>
          <w:tcPr>
            <w:tcW w:w="984" w:type="dxa"/>
          </w:tcPr>
          <w:p w14:paraId="05374DCC" w14:textId="77A35094" w:rsidR="008626D2" w:rsidRDefault="008626D2" w:rsidP="008626D2">
            <w:r>
              <w:t>AB, TWR, AO</w:t>
            </w:r>
          </w:p>
        </w:tc>
        <w:tc>
          <w:tcPr>
            <w:tcW w:w="1161" w:type="dxa"/>
          </w:tcPr>
          <w:p w14:paraId="35B04E19" w14:textId="77777777" w:rsidR="008626D2" w:rsidRDefault="008626D2" w:rsidP="008626D2"/>
        </w:tc>
        <w:tc>
          <w:tcPr>
            <w:tcW w:w="792" w:type="dxa"/>
          </w:tcPr>
          <w:p w14:paraId="47B0D765" w14:textId="2715C9BF" w:rsidR="008626D2" w:rsidRDefault="008626D2" w:rsidP="008626D2">
            <w:r>
              <w:t>4,5</w:t>
            </w:r>
          </w:p>
        </w:tc>
      </w:tr>
    </w:tbl>
    <w:p w14:paraId="095B8477" w14:textId="77777777" w:rsidR="008626D2" w:rsidRDefault="008626D2" w:rsidP="008626D2"/>
    <w:p w14:paraId="16F58C5E" w14:textId="77777777" w:rsidR="008626D2" w:rsidRDefault="008626D2" w:rsidP="008626D2"/>
    <w:p w14:paraId="6516C265" w14:textId="77777777" w:rsidR="008626D2" w:rsidRDefault="008626D2" w:rsidP="008626D2">
      <w:r w:rsidRPr="006D6B06">
        <w:rPr>
          <w:b/>
          <w:bCs/>
          <w:i/>
          <w:iCs/>
          <w:sz w:val="28"/>
          <w:szCs w:val="28"/>
        </w:rPr>
        <w:t>Ground Ops</w:t>
      </w:r>
      <w:r w:rsidRPr="006D6B06">
        <w:rPr>
          <w:sz w:val="28"/>
          <w:szCs w:val="28"/>
        </w:rPr>
        <w:t xml:space="preserve"> </w:t>
      </w:r>
      <w:r>
        <w:t>(Ground Operations, POL/Fuel, Pyro, STEM)</w:t>
      </w:r>
    </w:p>
    <w:p w14:paraId="352C8B23" w14:textId="77777777" w:rsidR="008626D2" w:rsidRDefault="008626D2" w:rsidP="008626D2"/>
    <w:tbl>
      <w:tblPr>
        <w:tblStyle w:val="TableGrid"/>
        <w:tblW w:w="0" w:type="auto"/>
        <w:tblLook w:val="04A0" w:firstRow="1" w:lastRow="0" w:firstColumn="1" w:lastColumn="0" w:noHBand="0" w:noVBand="1"/>
      </w:tblPr>
      <w:tblGrid>
        <w:gridCol w:w="443"/>
        <w:gridCol w:w="6548"/>
        <w:gridCol w:w="983"/>
        <w:gridCol w:w="1160"/>
        <w:gridCol w:w="792"/>
      </w:tblGrid>
      <w:tr w:rsidR="008626D2" w14:paraId="17B1EFE5" w14:textId="77777777" w:rsidTr="00AF4997">
        <w:tc>
          <w:tcPr>
            <w:tcW w:w="443" w:type="dxa"/>
            <w:shd w:val="clear" w:color="auto" w:fill="F2F2F2" w:themeFill="background1" w:themeFillShade="F2"/>
          </w:tcPr>
          <w:p w14:paraId="08E28D84" w14:textId="77777777" w:rsidR="008626D2" w:rsidRDefault="008626D2" w:rsidP="003D3EF9"/>
        </w:tc>
        <w:tc>
          <w:tcPr>
            <w:tcW w:w="6548" w:type="dxa"/>
            <w:shd w:val="clear" w:color="auto" w:fill="F2F2F2" w:themeFill="background1" w:themeFillShade="F2"/>
          </w:tcPr>
          <w:p w14:paraId="765BC596" w14:textId="77777777" w:rsidR="008626D2" w:rsidRDefault="008626D2" w:rsidP="003D3EF9">
            <w:r>
              <w:t>Task</w:t>
            </w:r>
          </w:p>
        </w:tc>
        <w:tc>
          <w:tcPr>
            <w:tcW w:w="983" w:type="dxa"/>
            <w:shd w:val="clear" w:color="auto" w:fill="F2F2F2" w:themeFill="background1" w:themeFillShade="F2"/>
          </w:tcPr>
          <w:p w14:paraId="39B7F405" w14:textId="77777777" w:rsidR="008626D2" w:rsidRDefault="008626D2" w:rsidP="003D3EF9">
            <w:r>
              <w:t>Staff</w:t>
            </w:r>
          </w:p>
        </w:tc>
        <w:tc>
          <w:tcPr>
            <w:tcW w:w="1160" w:type="dxa"/>
            <w:shd w:val="clear" w:color="auto" w:fill="F2F2F2" w:themeFill="background1" w:themeFillShade="F2"/>
          </w:tcPr>
          <w:p w14:paraId="61192647" w14:textId="77777777" w:rsidR="008626D2" w:rsidRDefault="008626D2" w:rsidP="003D3EF9">
            <w:proofErr w:type="spellStart"/>
            <w:r>
              <w:t>Add’l</w:t>
            </w:r>
            <w:proofErr w:type="spellEnd"/>
            <w:r>
              <w:t xml:space="preserve"> Staff</w:t>
            </w:r>
          </w:p>
        </w:tc>
        <w:tc>
          <w:tcPr>
            <w:tcW w:w="792" w:type="dxa"/>
            <w:shd w:val="clear" w:color="auto" w:fill="F2F2F2" w:themeFill="background1" w:themeFillShade="F2"/>
          </w:tcPr>
          <w:p w14:paraId="1CDE500E" w14:textId="77777777" w:rsidR="008626D2" w:rsidRDefault="008626D2" w:rsidP="003D3EF9">
            <w:r>
              <w:t>Notes</w:t>
            </w:r>
          </w:p>
        </w:tc>
      </w:tr>
      <w:tr w:rsidR="008626D2" w14:paraId="61203A28" w14:textId="77777777" w:rsidTr="00AF4997">
        <w:tc>
          <w:tcPr>
            <w:tcW w:w="443" w:type="dxa"/>
          </w:tcPr>
          <w:p w14:paraId="204CF09F" w14:textId="6A89A9A8" w:rsidR="008626D2" w:rsidRDefault="00AF4997" w:rsidP="003D3EF9">
            <w:r>
              <w:t>4</w:t>
            </w:r>
          </w:p>
        </w:tc>
        <w:tc>
          <w:tcPr>
            <w:tcW w:w="6548" w:type="dxa"/>
          </w:tcPr>
          <w:p w14:paraId="42B7C1BA" w14:textId="6133DF23" w:rsidR="008626D2" w:rsidRDefault="008626D2" w:rsidP="003D3EF9">
            <w:r w:rsidRPr="00DF73AB">
              <w:t>PYRO PLAN – Confirm Shooter-in-Charge</w:t>
            </w:r>
            <w:r>
              <w:t xml:space="preserve"> (SIC)</w:t>
            </w:r>
            <w:r w:rsidRPr="00DF73AB">
              <w:t>, explosives storage (bunker availability?), field location of pyro, explosive distance criteria, misfire procedures, fire response on stand-by, pre-burn of pyro area</w:t>
            </w:r>
          </w:p>
        </w:tc>
        <w:tc>
          <w:tcPr>
            <w:tcW w:w="983" w:type="dxa"/>
          </w:tcPr>
          <w:p w14:paraId="1E8FDEBB" w14:textId="4DBCF683" w:rsidR="008626D2" w:rsidRDefault="008626D2" w:rsidP="003D3EF9">
            <w:r>
              <w:t>Pyro, GO</w:t>
            </w:r>
          </w:p>
        </w:tc>
        <w:tc>
          <w:tcPr>
            <w:tcW w:w="1160" w:type="dxa"/>
          </w:tcPr>
          <w:p w14:paraId="10605D77" w14:textId="778F686B" w:rsidR="008626D2" w:rsidRDefault="008626D2" w:rsidP="003D3EF9">
            <w:r>
              <w:t>AFM, CFR, Dir</w:t>
            </w:r>
          </w:p>
        </w:tc>
        <w:tc>
          <w:tcPr>
            <w:tcW w:w="792" w:type="dxa"/>
          </w:tcPr>
          <w:p w14:paraId="5BEE542D" w14:textId="77777777" w:rsidR="008626D2" w:rsidRDefault="008626D2" w:rsidP="003D3EF9"/>
        </w:tc>
      </w:tr>
      <w:tr w:rsidR="008626D2" w14:paraId="743BE695" w14:textId="77777777" w:rsidTr="00AF4997">
        <w:tc>
          <w:tcPr>
            <w:tcW w:w="443" w:type="dxa"/>
          </w:tcPr>
          <w:p w14:paraId="2C63FB61" w14:textId="3E3E86B2" w:rsidR="008626D2" w:rsidRDefault="00AF4997" w:rsidP="008626D2">
            <w:r>
              <w:t>4</w:t>
            </w:r>
          </w:p>
        </w:tc>
        <w:tc>
          <w:tcPr>
            <w:tcW w:w="6548" w:type="dxa"/>
          </w:tcPr>
          <w:p w14:paraId="12AF92D4" w14:textId="0534E187" w:rsidR="008626D2" w:rsidRDefault="008626D2" w:rsidP="008626D2">
            <w:r w:rsidRPr="00DF73AB">
              <w:rPr>
                <w:color w:val="000000"/>
              </w:rPr>
              <w:t>FIRST LOOK: POL PLAN to include fuel availability for civilian aircraft/performers (100LL), civilian engine oil, Jet-A/JP-8 delivery and storage</w:t>
            </w:r>
          </w:p>
        </w:tc>
        <w:tc>
          <w:tcPr>
            <w:tcW w:w="983" w:type="dxa"/>
          </w:tcPr>
          <w:p w14:paraId="74A099A4" w14:textId="42273EF6" w:rsidR="008626D2" w:rsidRDefault="008626D2" w:rsidP="008626D2">
            <w:r>
              <w:t>POL, GO</w:t>
            </w:r>
          </w:p>
        </w:tc>
        <w:tc>
          <w:tcPr>
            <w:tcW w:w="1160" w:type="dxa"/>
          </w:tcPr>
          <w:p w14:paraId="5033257C" w14:textId="74095062" w:rsidR="008626D2" w:rsidRDefault="008626D2" w:rsidP="008626D2">
            <w:proofErr w:type="spellStart"/>
            <w:r>
              <w:t>Spt</w:t>
            </w:r>
            <w:proofErr w:type="spellEnd"/>
          </w:p>
        </w:tc>
        <w:tc>
          <w:tcPr>
            <w:tcW w:w="792" w:type="dxa"/>
          </w:tcPr>
          <w:p w14:paraId="5531D818" w14:textId="77777777" w:rsidR="008626D2" w:rsidRDefault="008626D2" w:rsidP="008626D2"/>
        </w:tc>
      </w:tr>
      <w:tr w:rsidR="008626D2" w14:paraId="0FE12F65" w14:textId="77777777" w:rsidTr="00AF4997">
        <w:tc>
          <w:tcPr>
            <w:tcW w:w="443" w:type="dxa"/>
          </w:tcPr>
          <w:p w14:paraId="3909E87A" w14:textId="7FC22D62" w:rsidR="008626D2" w:rsidRDefault="00AF4997" w:rsidP="008626D2">
            <w:r>
              <w:t>4</w:t>
            </w:r>
          </w:p>
        </w:tc>
        <w:tc>
          <w:tcPr>
            <w:tcW w:w="6548" w:type="dxa"/>
          </w:tcPr>
          <w:p w14:paraId="2C7354B7" w14:textId="77777777" w:rsidR="008626D2" w:rsidRPr="00DF73AB" w:rsidRDefault="008626D2" w:rsidP="008626D2">
            <w:pPr>
              <w:widowControl w:val="0"/>
              <w:rPr>
                <w:color w:val="000000"/>
              </w:rPr>
            </w:pPr>
            <w:r w:rsidRPr="00DF73AB">
              <w:rPr>
                <w:color w:val="000000"/>
              </w:rPr>
              <w:t>Military aircraft, tanks, and other weapons displays often have</w:t>
            </w:r>
          </w:p>
          <w:p w14:paraId="4C285E05" w14:textId="5F85C7C5" w:rsidR="008626D2" w:rsidRDefault="008626D2" w:rsidP="008626D2">
            <w:r w:rsidRPr="00DF73AB">
              <w:rPr>
                <w:color w:val="000000"/>
              </w:rPr>
              <w:t>unusual weight requirements. Coordinate with airfield management to use appropriate ramps and access roads</w:t>
            </w:r>
            <w:r>
              <w:rPr>
                <w:color w:val="000000"/>
              </w:rPr>
              <w:t>; obtain weight/load-bearing waivers if necessary</w:t>
            </w:r>
          </w:p>
        </w:tc>
        <w:tc>
          <w:tcPr>
            <w:tcW w:w="983" w:type="dxa"/>
          </w:tcPr>
          <w:p w14:paraId="43ABCD84" w14:textId="7AC0C6F1" w:rsidR="008626D2" w:rsidRDefault="008626D2" w:rsidP="008626D2">
            <w:r>
              <w:t>GO</w:t>
            </w:r>
          </w:p>
        </w:tc>
        <w:tc>
          <w:tcPr>
            <w:tcW w:w="1160" w:type="dxa"/>
          </w:tcPr>
          <w:p w14:paraId="30F829C7" w14:textId="77D84B2F" w:rsidR="008626D2" w:rsidRDefault="008626D2" w:rsidP="008626D2">
            <w:r>
              <w:t>AFM</w:t>
            </w:r>
          </w:p>
        </w:tc>
        <w:tc>
          <w:tcPr>
            <w:tcW w:w="792" w:type="dxa"/>
          </w:tcPr>
          <w:p w14:paraId="3B67958E" w14:textId="77777777" w:rsidR="008626D2" w:rsidRDefault="008626D2" w:rsidP="008626D2"/>
        </w:tc>
      </w:tr>
      <w:tr w:rsidR="008626D2" w14:paraId="7ED56DA8" w14:textId="77777777" w:rsidTr="00AF4997">
        <w:tc>
          <w:tcPr>
            <w:tcW w:w="443" w:type="dxa"/>
          </w:tcPr>
          <w:p w14:paraId="4CE4021E" w14:textId="5753F6D2" w:rsidR="008626D2" w:rsidRDefault="00AF4997" w:rsidP="008626D2">
            <w:r>
              <w:t>4</w:t>
            </w:r>
          </w:p>
        </w:tc>
        <w:tc>
          <w:tcPr>
            <w:tcW w:w="6548" w:type="dxa"/>
          </w:tcPr>
          <w:p w14:paraId="62321D3A" w14:textId="7D55515C" w:rsidR="008626D2" w:rsidRDefault="008626D2" w:rsidP="008626D2">
            <w:r w:rsidRPr="00DF73AB">
              <w:rPr>
                <w:color w:val="000000"/>
              </w:rPr>
              <w:t>FIRST LOOK: SOUND –Coordinate with contracted sound professional to ensure all requirements are met for the event. Coordinate power requirements. Make sure the sound system covers all spectator areas including distinguished visitor areas.</w:t>
            </w:r>
          </w:p>
        </w:tc>
        <w:tc>
          <w:tcPr>
            <w:tcW w:w="983" w:type="dxa"/>
          </w:tcPr>
          <w:p w14:paraId="37981C3A" w14:textId="3E38745B" w:rsidR="008626D2" w:rsidRDefault="008626D2" w:rsidP="008626D2">
            <w:r>
              <w:t>GO</w:t>
            </w:r>
          </w:p>
        </w:tc>
        <w:tc>
          <w:tcPr>
            <w:tcW w:w="1160" w:type="dxa"/>
          </w:tcPr>
          <w:p w14:paraId="617FB4F6" w14:textId="77777777" w:rsidR="008626D2" w:rsidRDefault="008626D2" w:rsidP="008626D2"/>
        </w:tc>
        <w:tc>
          <w:tcPr>
            <w:tcW w:w="792" w:type="dxa"/>
          </w:tcPr>
          <w:p w14:paraId="7B4E1DAD" w14:textId="77777777" w:rsidR="008626D2" w:rsidRDefault="008626D2" w:rsidP="008626D2"/>
        </w:tc>
      </w:tr>
      <w:tr w:rsidR="008626D2" w14:paraId="3DA9249C" w14:textId="77777777" w:rsidTr="00AF4997">
        <w:tc>
          <w:tcPr>
            <w:tcW w:w="443" w:type="dxa"/>
          </w:tcPr>
          <w:p w14:paraId="664CFC77" w14:textId="4B30B79F" w:rsidR="008626D2" w:rsidRDefault="00AF4997" w:rsidP="008626D2">
            <w:r>
              <w:t>4</w:t>
            </w:r>
          </w:p>
        </w:tc>
        <w:tc>
          <w:tcPr>
            <w:tcW w:w="6548" w:type="dxa"/>
          </w:tcPr>
          <w:p w14:paraId="327E4988" w14:textId="09C165E6" w:rsidR="008626D2" w:rsidRPr="00DF73AB" w:rsidRDefault="008626D2" w:rsidP="008626D2">
            <w:pPr>
              <w:rPr>
                <w:color w:val="000000"/>
              </w:rPr>
            </w:pPr>
            <w:r w:rsidRPr="00DF73AB">
              <w:t>Porta</w:t>
            </w:r>
            <w:r>
              <w:t xml:space="preserve">ble lavatory </w:t>
            </w:r>
            <w:r w:rsidRPr="00DF73AB">
              <w:t>locations planned and annotated on maps</w:t>
            </w:r>
          </w:p>
        </w:tc>
        <w:tc>
          <w:tcPr>
            <w:tcW w:w="983" w:type="dxa"/>
          </w:tcPr>
          <w:p w14:paraId="31D7BA41" w14:textId="5436DE2D" w:rsidR="008626D2" w:rsidRDefault="008626D2" w:rsidP="008626D2">
            <w:r>
              <w:t>GO</w:t>
            </w:r>
          </w:p>
        </w:tc>
        <w:tc>
          <w:tcPr>
            <w:tcW w:w="1160" w:type="dxa"/>
          </w:tcPr>
          <w:p w14:paraId="3C110CE8" w14:textId="66DD39D6" w:rsidR="008626D2" w:rsidRDefault="008626D2" w:rsidP="008626D2">
            <w:r>
              <w:t>Maps</w:t>
            </w:r>
          </w:p>
        </w:tc>
        <w:tc>
          <w:tcPr>
            <w:tcW w:w="792" w:type="dxa"/>
          </w:tcPr>
          <w:p w14:paraId="7528EA15" w14:textId="77777777" w:rsidR="008626D2" w:rsidRDefault="008626D2" w:rsidP="008626D2"/>
        </w:tc>
      </w:tr>
    </w:tbl>
    <w:p w14:paraId="5CDCB0F4" w14:textId="77777777" w:rsidR="008626D2" w:rsidRDefault="008626D2" w:rsidP="008626D2"/>
    <w:p w14:paraId="197D6246" w14:textId="77777777" w:rsidR="008626D2" w:rsidRDefault="008626D2" w:rsidP="008626D2"/>
    <w:p w14:paraId="7A2FE4E7" w14:textId="77777777" w:rsidR="008626D2" w:rsidRDefault="008626D2" w:rsidP="008626D2">
      <w:proofErr w:type="gramStart"/>
      <w:r w:rsidRPr="006D6B06">
        <w:rPr>
          <w:b/>
          <w:bCs/>
          <w:i/>
          <w:iCs/>
          <w:sz w:val="28"/>
          <w:szCs w:val="28"/>
        </w:rPr>
        <w:t>Support</w:t>
      </w:r>
      <w:r>
        <w:t xml:space="preserve">  (</w:t>
      </w:r>
      <w:proofErr w:type="gramEnd"/>
      <w:r>
        <w:t>Finance/Contracting, Legal, Maps, Support,</w:t>
      </w:r>
      <w:r w:rsidRPr="00684256">
        <w:t xml:space="preserve"> </w:t>
      </w:r>
      <w:r>
        <w:t>Performer Vehicles, Staff Vehicles, Volunteers)</w:t>
      </w:r>
    </w:p>
    <w:p w14:paraId="1A6D6B14" w14:textId="77777777" w:rsidR="008626D2" w:rsidRDefault="008626D2" w:rsidP="008626D2"/>
    <w:tbl>
      <w:tblPr>
        <w:tblStyle w:val="TableGrid"/>
        <w:tblW w:w="0" w:type="auto"/>
        <w:tblLook w:val="04A0" w:firstRow="1" w:lastRow="0" w:firstColumn="1" w:lastColumn="0" w:noHBand="0" w:noVBand="1"/>
      </w:tblPr>
      <w:tblGrid>
        <w:gridCol w:w="440"/>
        <w:gridCol w:w="6479"/>
        <w:gridCol w:w="977"/>
        <w:gridCol w:w="1238"/>
        <w:gridCol w:w="792"/>
      </w:tblGrid>
      <w:tr w:rsidR="008626D2" w14:paraId="421F11A9" w14:textId="77777777" w:rsidTr="008626D2">
        <w:tc>
          <w:tcPr>
            <w:tcW w:w="445" w:type="dxa"/>
            <w:shd w:val="clear" w:color="auto" w:fill="F2F2F2" w:themeFill="background1" w:themeFillShade="F2"/>
          </w:tcPr>
          <w:p w14:paraId="72B1AD2A" w14:textId="77777777" w:rsidR="008626D2" w:rsidRDefault="008626D2" w:rsidP="003D3EF9"/>
        </w:tc>
        <w:tc>
          <w:tcPr>
            <w:tcW w:w="6660" w:type="dxa"/>
            <w:shd w:val="clear" w:color="auto" w:fill="F2F2F2" w:themeFill="background1" w:themeFillShade="F2"/>
          </w:tcPr>
          <w:p w14:paraId="254D085D" w14:textId="77777777" w:rsidR="008626D2" w:rsidRDefault="008626D2" w:rsidP="003D3EF9">
            <w:r>
              <w:t>Task</w:t>
            </w:r>
          </w:p>
        </w:tc>
        <w:tc>
          <w:tcPr>
            <w:tcW w:w="990" w:type="dxa"/>
            <w:shd w:val="clear" w:color="auto" w:fill="F2F2F2" w:themeFill="background1" w:themeFillShade="F2"/>
          </w:tcPr>
          <w:p w14:paraId="1746A50A" w14:textId="77777777" w:rsidR="008626D2" w:rsidRDefault="008626D2" w:rsidP="003D3EF9">
            <w:r>
              <w:t>Staff</w:t>
            </w:r>
          </w:p>
        </w:tc>
        <w:tc>
          <w:tcPr>
            <w:tcW w:w="1260" w:type="dxa"/>
            <w:shd w:val="clear" w:color="auto" w:fill="F2F2F2" w:themeFill="background1" w:themeFillShade="F2"/>
          </w:tcPr>
          <w:p w14:paraId="0C362E87" w14:textId="77777777" w:rsidR="008626D2" w:rsidRDefault="008626D2" w:rsidP="003D3EF9">
            <w:proofErr w:type="spellStart"/>
            <w:r>
              <w:t>Add’l</w:t>
            </w:r>
            <w:proofErr w:type="spellEnd"/>
            <w:r>
              <w:t xml:space="preserve"> Staff</w:t>
            </w:r>
          </w:p>
        </w:tc>
        <w:tc>
          <w:tcPr>
            <w:tcW w:w="571" w:type="dxa"/>
            <w:shd w:val="clear" w:color="auto" w:fill="F2F2F2" w:themeFill="background1" w:themeFillShade="F2"/>
          </w:tcPr>
          <w:p w14:paraId="15A3A5DF" w14:textId="77777777" w:rsidR="008626D2" w:rsidRDefault="008626D2" w:rsidP="003D3EF9">
            <w:r>
              <w:t>Notes</w:t>
            </w:r>
          </w:p>
        </w:tc>
      </w:tr>
      <w:tr w:rsidR="008626D2" w14:paraId="76BBDFEE" w14:textId="77777777" w:rsidTr="008626D2">
        <w:tc>
          <w:tcPr>
            <w:tcW w:w="445" w:type="dxa"/>
          </w:tcPr>
          <w:p w14:paraId="3CF55C55" w14:textId="270126BB" w:rsidR="008626D2" w:rsidRDefault="00AF4997" w:rsidP="003D3EF9">
            <w:r>
              <w:t>4</w:t>
            </w:r>
          </w:p>
        </w:tc>
        <w:tc>
          <w:tcPr>
            <w:tcW w:w="6660" w:type="dxa"/>
          </w:tcPr>
          <w:p w14:paraId="2BE3FDD9" w14:textId="76264B92" w:rsidR="008626D2" w:rsidRDefault="008626D2" w:rsidP="003D3EF9">
            <w:r w:rsidRPr="00DF73AB">
              <w:t xml:space="preserve">Update hotel / housing plan  </w:t>
            </w:r>
          </w:p>
        </w:tc>
        <w:tc>
          <w:tcPr>
            <w:tcW w:w="990" w:type="dxa"/>
          </w:tcPr>
          <w:p w14:paraId="648E46EB" w14:textId="184A08C4" w:rsidR="008626D2" w:rsidRDefault="008626D2" w:rsidP="003D3EF9">
            <w:proofErr w:type="spellStart"/>
            <w:r>
              <w:t>Spt</w:t>
            </w:r>
            <w:proofErr w:type="spellEnd"/>
          </w:p>
        </w:tc>
        <w:tc>
          <w:tcPr>
            <w:tcW w:w="1260" w:type="dxa"/>
          </w:tcPr>
          <w:p w14:paraId="4143A473" w14:textId="77777777" w:rsidR="008626D2" w:rsidRDefault="008626D2" w:rsidP="003D3EF9"/>
        </w:tc>
        <w:tc>
          <w:tcPr>
            <w:tcW w:w="571" w:type="dxa"/>
          </w:tcPr>
          <w:p w14:paraId="5B08AC03" w14:textId="77777777" w:rsidR="008626D2" w:rsidRDefault="008626D2" w:rsidP="003D3EF9"/>
        </w:tc>
      </w:tr>
      <w:tr w:rsidR="008626D2" w14:paraId="054D8A64" w14:textId="77777777" w:rsidTr="008626D2">
        <w:tc>
          <w:tcPr>
            <w:tcW w:w="445" w:type="dxa"/>
          </w:tcPr>
          <w:p w14:paraId="208A9C6F" w14:textId="723790D9" w:rsidR="008626D2" w:rsidRDefault="00AF4997" w:rsidP="003D3EF9">
            <w:r>
              <w:t>4</w:t>
            </w:r>
          </w:p>
        </w:tc>
        <w:tc>
          <w:tcPr>
            <w:tcW w:w="6660" w:type="dxa"/>
          </w:tcPr>
          <w:p w14:paraId="00A00241" w14:textId="028FB312" w:rsidR="008626D2" w:rsidRDefault="008626D2" w:rsidP="003D3EF9">
            <w:r>
              <w:t>F</w:t>
            </w:r>
            <w:r w:rsidRPr="00DF73AB">
              <w:t>inish signing contracts with support services, suppliers, rentals</w:t>
            </w:r>
            <w:r>
              <w:t xml:space="preserve">, </w:t>
            </w:r>
            <w:proofErr w:type="spellStart"/>
            <w:r>
              <w:t>etc</w:t>
            </w:r>
            <w:proofErr w:type="spellEnd"/>
          </w:p>
        </w:tc>
        <w:tc>
          <w:tcPr>
            <w:tcW w:w="990" w:type="dxa"/>
          </w:tcPr>
          <w:p w14:paraId="1583265F" w14:textId="0CC88593" w:rsidR="008626D2" w:rsidRDefault="008626D2" w:rsidP="003D3EF9">
            <w:r>
              <w:t>Fin</w:t>
            </w:r>
          </w:p>
        </w:tc>
        <w:tc>
          <w:tcPr>
            <w:tcW w:w="1260" w:type="dxa"/>
          </w:tcPr>
          <w:p w14:paraId="6363CB2D" w14:textId="77777777" w:rsidR="008626D2" w:rsidRDefault="008626D2" w:rsidP="003D3EF9"/>
        </w:tc>
        <w:tc>
          <w:tcPr>
            <w:tcW w:w="571" w:type="dxa"/>
          </w:tcPr>
          <w:p w14:paraId="06765953" w14:textId="77777777" w:rsidR="008626D2" w:rsidRDefault="008626D2" w:rsidP="003D3EF9"/>
        </w:tc>
      </w:tr>
      <w:tr w:rsidR="008626D2" w14:paraId="7A8ACE55" w14:textId="77777777" w:rsidTr="008626D2">
        <w:tc>
          <w:tcPr>
            <w:tcW w:w="445" w:type="dxa"/>
          </w:tcPr>
          <w:p w14:paraId="0AC2CB83" w14:textId="58BCC885" w:rsidR="008626D2" w:rsidRDefault="00AF4997" w:rsidP="008626D2">
            <w:r>
              <w:t>4</w:t>
            </w:r>
          </w:p>
        </w:tc>
        <w:tc>
          <w:tcPr>
            <w:tcW w:w="6660" w:type="dxa"/>
          </w:tcPr>
          <w:p w14:paraId="6E06285E" w14:textId="1B770B2A" w:rsidR="008626D2" w:rsidRDefault="008626D2" w:rsidP="008626D2">
            <w:r w:rsidRPr="00DF73AB">
              <w:t xml:space="preserve">Review manpower/volunteer status </w:t>
            </w:r>
          </w:p>
        </w:tc>
        <w:tc>
          <w:tcPr>
            <w:tcW w:w="990" w:type="dxa"/>
          </w:tcPr>
          <w:p w14:paraId="7D479ECC" w14:textId="3F7A7901" w:rsidR="008626D2" w:rsidRDefault="008626D2" w:rsidP="008626D2">
            <w:proofErr w:type="spellStart"/>
            <w:r>
              <w:t>Spt</w:t>
            </w:r>
            <w:proofErr w:type="spellEnd"/>
          </w:p>
        </w:tc>
        <w:tc>
          <w:tcPr>
            <w:tcW w:w="1260" w:type="dxa"/>
          </w:tcPr>
          <w:p w14:paraId="3FA3F3AB" w14:textId="77777777" w:rsidR="008626D2" w:rsidRDefault="008626D2" w:rsidP="008626D2"/>
        </w:tc>
        <w:tc>
          <w:tcPr>
            <w:tcW w:w="571" w:type="dxa"/>
          </w:tcPr>
          <w:p w14:paraId="0FC7AED5" w14:textId="77777777" w:rsidR="008626D2" w:rsidRDefault="008626D2" w:rsidP="008626D2"/>
        </w:tc>
      </w:tr>
      <w:tr w:rsidR="008626D2" w14:paraId="3CAE4B90" w14:textId="77777777" w:rsidTr="008626D2">
        <w:tc>
          <w:tcPr>
            <w:tcW w:w="445" w:type="dxa"/>
          </w:tcPr>
          <w:p w14:paraId="3A1A927C" w14:textId="5D65818A" w:rsidR="008626D2" w:rsidRDefault="00AF4997" w:rsidP="008626D2">
            <w:r>
              <w:t>4</w:t>
            </w:r>
          </w:p>
        </w:tc>
        <w:tc>
          <w:tcPr>
            <w:tcW w:w="6660" w:type="dxa"/>
          </w:tcPr>
          <w:p w14:paraId="28725F69" w14:textId="399CA5E5" w:rsidR="008626D2" w:rsidRDefault="008626D2" w:rsidP="008626D2">
            <w:r w:rsidRPr="00DF73AB">
              <w:rPr>
                <w:color w:val="000000"/>
              </w:rPr>
              <w:t>FIRST LOOK: COMM PLAN – to include frequency allocation</w:t>
            </w:r>
          </w:p>
        </w:tc>
        <w:tc>
          <w:tcPr>
            <w:tcW w:w="990" w:type="dxa"/>
          </w:tcPr>
          <w:p w14:paraId="46C31A1B" w14:textId="5FC66A70" w:rsidR="008626D2" w:rsidRDefault="008626D2" w:rsidP="008626D2">
            <w:proofErr w:type="spellStart"/>
            <w:r>
              <w:t>Spt</w:t>
            </w:r>
            <w:proofErr w:type="spellEnd"/>
          </w:p>
        </w:tc>
        <w:tc>
          <w:tcPr>
            <w:tcW w:w="1260" w:type="dxa"/>
          </w:tcPr>
          <w:p w14:paraId="45CD6B47" w14:textId="77777777" w:rsidR="008626D2" w:rsidRDefault="008626D2" w:rsidP="008626D2"/>
        </w:tc>
        <w:tc>
          <w:tcPr>
            <w:tcW w:w="571" w:type="dxa"/>
          </w:tcPr>
          <w:p w14:paraId="74996B17" w14:textId="18D94D44" w:rsidR="008626D2" w:rsidRDefault="008626D2" w:rsidP="008626D2">
            <w:r>
              <w:t>4</w:t>
            </w:r>
          </w:p>
        </w:tc>
      </w:tr>
      <w:tr w:rsidR="008626D2" w14:paraId="605265C2" w14:textId="77777777" w:rsidTr="008626D2">
        <w:tc>
          <w:tcPr>
            <w:tcW w:w="445" w:type="dxa"/>
          </w:tcPr>
          <w:p w14:paraId="0595B70C" w14:textId="1A276234" w:rsidR="008626D2" w:rsidRDefault="00AF4997" w:rsidP="008626D2">
            <w:r>
              <w:t>4</w:t>
            </w:r>
          </w:p>
        </w:tc>
        <w:tc>
          <w:tcPr>
            <w:tcW w:w="6660" w:type="dxa"/>
          </w:tcPr>
          <w:p w14:paraId="5B9BF1C4" w14:textId="301451BB" w:rsidR="008626D2" w:rsidRDefault="008626D2" w:rsidP="008626D2">
            <w:r w:rsidRPr="00DF73AB">
              <w:t>Ensure ice / water / food provided (as required by contract)</w:t>
            </w:r>
          </w:p>
        </w:tc>
        <w:tc>
          <w:tcPr>
            <w:tcW w:w="990" w:type="dxa"/>
          </w:tcPr>
          <w:p w14:paraId="0896E511" w14:textId="561D43E5" w:rsidR="008626D2" w:rsidRDefault="008626D2" w:rsidP="008626D2">
            <w:r>
              <w:t xml:space="preserve">Fin, </w:t>
            </w:r>
            <w:proofErr w:type="spellStart"/>
            <w:r>
              <w:t>Spt</w:t>
            </w:r>
            <w:proofErr w:type="spellEnd"/>
          </w:p>
        </w:tc>
        <w:tc>
          <w:tcPr>
            <w:tcW w:w="1260" w:type="dxa"/>
          </w:tcPr>
          <w:p w14:paraId="1FDE7021" w14:textId="77777777" w:rsidR="008626D2" w:rsidRDefault="008626D2" w:rsidP="008626D2"/>
        </w:tc>
        <w:tc>
          <w:tcPr>
            <w:tcW w:w="571" w:type="dxa"/>
          </w:tcPr>
          <w:p w14:paraId="3380693F" w14:textId="77777777" w:rsidR="008626D2" w:rsidRDefault="008626D2" w:rsidP="008626D2"/>
        </w:tc>
      </w:tr>
    </w:tbl>
    <w:p w14:paraId="5416B571" w14:textId="77777777" w:rsidR="008626D2" w:rsidRDefault="008626D2" w:rsidP="008626D2"/>
    <w:p w14:paraId="063B9475" w14:textId="77777777" w:rsidR="008626D2" w:rsidRDefault="008626D2" w:rsidP="008626D2"/>
    <w:p w14:paraId="36BB0F44" w14:textId="77777777" w:rsidR="008626D2" w:rsidRDefault="008626D2" w:rsidP="008626D2">
      <w:r w:rsidRPr="006D6B06">
        <w:rPr>
          <w:b/>
          <w:bCs/>
          <w:i/>
          <w:iCs/>
          <w:sz w:val="28"/>
          <w:szCs w:val="28"/>
        </w:rPr>
        <w:t xml:space="preserve">Public </w:t>
      </w:r>
      <w:r>
        <w:t>(Guest Services, Sponsorship, Marketing, Public Affairs, Community Liaison, Transportation)</w:t>
      </w:r>
    </w:p>
    <w:p w14:paraId="41457779" w14:textId="77777777" w:rsidR="008626D2" w:rsidRDefault="008626D2" w:rsidP="008626D2"/>
    <w:tbl>
      <w:tblPr>
        <w:tblStyle w:val="TableGrid"/>
        <w:tblW w:w="0" w:type="auto"/>
        <w:tblLook w:val="04A0" w:firstRow="1" w:lastRow="0" w:firstColumn="1" w:lastColumn="0" w:noHBand="0" w:noVBand="1"/>
      </w:tblPr>
      <w:tblGrid>
        <w:gridCol w:w="440"/>
        <w:gridCol w:w="6402"/>
        <w:gridCol w:w="977"/>
        <w:gridCol w:w="1315"/>
        <w:gridCol w:w="792"/>
      </w:tblGrid>
      <w:tr w:rsidR="008626D2" w14:paraId="0D436E50" w14:textId="77777777" w:rsidTr="008626D2">
        <w:tc>
          <w:tcPr>
            <w:tcW w:w="445" w:type="dxa"/>
            <w:shd w:val="clear" w:color="auto" w:fill="F2F2F2" w:themeFill="background1" w:themeFillShade="F2"/>
          </w:tcPr>
          <w:p w14:paraId="210539A5" w14:textId="77777777" w:rsidR="008626D2" w:rsidRDefault="008626D2" w:rsidP="003D3EF9"/>
        </w:tc>
        <w:tc>
          <w:tcPr>
            <w:tcW w:w="6660" w:type="dxa"/>
            <w:shd w:val="clear" w:color="auto" w:fill="F2F2F2" w:themeFill="background1" w:themeFillShade="F2"/>
          </w:tcPr>
          <w:p w14:paraId="60813CDD" w14:textId="77777777" w:rsidR="008626D2" w:rsidRDefault="008626D2" w:rsidP="003D3EF9">
            <w:r>
              <w:t>Task</w:t>
            </w:r>
          </w:p>
        </w:tc>
        <w:tc>
          <w:tcPr>
            <w:tcW w:w="990" w:type="dxa"/>
            <w:shd w:val="clear" w:color="auto" w:fill="F2F2F2" w:themeFill="background1" w:themeFillShade="F2"/>
          </w:tcPr>
          <w:p w14:paraId="5908E6E4" w14:textId="77777777" w:rsidR="008626D2" w:rsidRDefault="008626D2" w:rsidP="003D3EF9">
            <w:r>
              <w:t>Staff</w:t>
            </w:r>
          </w:p>
        </w:tc>
        <w:tc>
          <w:tcPr>
            <w:tcW w:w="1350" w:type="dxa"/>
            <w:shd w:val="clear" w:color="auto" w:fill="F2F2F2" w:themeFill="background1" w:themeFillShade="F2"/>
          </w:tcPr>
          <w:p w14:paraId="458E954A" w14:textId="77777777" w:rsidR="008626D2" w:rsidRDefault="008626D2" w:rsidP="003D3EF9">
            <w:proofErr w:type="spellStart"/>
            <w:r>
              <w:t>Add’l</w:t>
            </w:r>
            <w:proofErr w:type="spellEnd"/>
            <w:r>
              <w:t xml:space="preserve"> Staff</w:t>
            </w:r>
          </w:p>
        </w:tc>
        <w:tc>
          <w:tcPr>
            <w:tcW w:w="481" w:type="dxa"/>
            <w:shd w:val="clear" w:color="auto" w:fill="F2F2F2" w:themeFill="background1" w:themeFillShade="F2"/>
          </w:tcPr>
          <w:p w14:paraId="0A021745" w14:textId="77777777" w:rsidR="008626D2" w:rsidRDefault="008626D2" w:rsidP="003D3EF9">
            <w:r>
              <w:t>Notes</w:t>
            </w:r>
          </w:p>
        </w:tc>
      </w:tr>
      <w:tr w:rsidR="008626D2" w14:paraId="7F481567" w14:textId="77777777" w:rsidTr="008626D2">
        <w:tc>
          <w:tcPr>
            <w:tcW w:w="445" w:type="dxa"/>
          </w:tcPr>
          <w:p w14:paraId="6EEBA809" w14:textId="73EF1AE9" w:rsidR="008626D2" w:rsidRDefault="00AF4997" w:rsidP="003D3EF9">
            <w:r>
              <w:t>4</w:t>
            </w:r>
          </w:p>
        </w:tc>
        <w:tc>
          <w:tcPr>
            <w:tcW w:w="6660" w:type="dxa"/>
          </w:tcPr>
          <w:p w14:paraId="619A4B37" w14:textId="0E600465" w:rsidR="008626D2" w:rsidRDefault="008626D2" w:rsidP="003D3EF9">
            <w:r w:rsidRPr="000332DF">
              <w:t>Notify TV talk/news shows of Air Show dates and pilots’ availability for segments</w:t>
            </w:r>
          </w:p>
        </w:tc>
        <w:tc>
          <w:tcPr>
            <w:tcW w:w="990" w:type="dxa"/>
          </w:tcPr>
          <w:p w14:paraId="661672AC" w14:textId="05AE63EF" w:rsidR="008626D2" w:rsidRDefault="008626D2" w:rsidP="003D3EF9">
            <w:r>
              <w:t>Mkt, PA</w:t>
            </w:r>
          </w:p>
        </w:tc>
        <w:tc>
          <w:tcPr>
            <w:tcW w:w="1350" w:type="dxa"/>
          </w:tcPr>
          <w:p w14:paraId="063A150B" w14:textId="3CAD4DDE" w:rsidR="008626D2" w:rsidRDefault="008626D2" w:rsidP="003D3EF9">
            <w:proofErr w:type="spellStart"/>
            <w:r>
              <w:t>CivP</w:t>
            </w:r>
            <w:proofErr w:type="spellEnd"/>
            <w:r>
              <w:t xml:space="preserve">, </w:t>
            </w:r>
            <w:proofErr w:type="spellStart"/>
            <w:r>
              <w:t>MilP</w:t>
            </w:r>
            <w:proofErr w:type="spellEnd"/>
            <w:r>
              <w:t>, SS, JTC</w:t>
            </w:r>
          </w:p>
        </w:tc>
        <w:tc>
          <w:tcPr>
            <w:tcW w:w="481" w:type="dxa"/>
          </w:tcPr>
          <w:p w14:paraId="7D45F154" w14:textId="77777777" w:rsidR="008626D2" w:rsidRDefault="008626D2" w:rsidP="003D3EF9"/>
        </w:tc>
      </w:tr>
      <w:tr w:rsidR="008626D2" w14:paraId="742E52DC" w14:textId="77777777" w:rsidTr="008626D2">
        <w:tc>
          <w:tcPr>
            <w:tcW w:w="445" w:type="dxa"/>
          </w:tcPr>
          <w:p w14:paraId="0B6A1438" w14:textId="36E85B6D" w:rsidR="008626D2" w:rsidRDefault="00AF4997" w:rsidP="003D3EF9">
            <w:r>
              <w:t>4</w:t>
            </w:r>
          </w:p>
        </w:tc>
        <w:tc>
          <w:tcPr>
            <w:tcW w:w="6660" w:type="dxa"/>
          </w:tcPr>
          <w:p w14:paraId="1B05A572" w14:textId="77777777" w:rsidR="008626D2" w:rsidRPr="000332DF" w:rsidRDefault="008626D2" w:rsidP="008626D2">
            <w:r w:rsidRPr="000332DF">
              <w:t>Begin developing promotions involving sponsors</w:t>
            </w:r>
          </w:p>
          <w:p w14:paraId="7F966F4C" w14:textId="77777777" w:rsidR="008626D2" w:rsidRDefault="008626D2" w:rsidP="003D3EF9"/>
        </w:tc>
        <w:tc>
          <w:tcPr>
            <w:tcW w:w="990" w:type="dxa"/>
          </w:tcPr>
          <w:p w14:paraId="4938B756" w14:textId="500F14CD" w:rsidR="008626D2" w:rsidRDefault="008626D2" w:rsidP="003D3EF9">
            <w:r>
              <w:t xml:space="preserve">Spon, PA, CL </w:t>
            </w:r>
          </w:p>
        </w:tc>
        <w:tc>
          <w:tcPr>
            <w:tcW w:w="1350" w:type="dxa"/>
          </w:tcPr>
          <w:p w14:paraId="1FDE3A7B" w14:textId="77777777" w:rsidR="008626D2" w:rsidRDefault="008626D2" w:rsidP="003D3EF9"/>
        </w:tc>
        <w:tc>
          <w:tcPr>
            <w:tcW w:w="481" w:type="dxa"/>
          </w:tcPr>
          <w:p w14:paraId="2B764B2A" w14:textId="77777777" w:rsidR="008626D2" w:rsidRDefault="008626D2" w:rsidP="003D3EF9"/>
        </w:tc>
      </w:tr>
      <w:tr w:rsidR="008626D2" w14:paraId="0E077B2A" w14:textId="77777777" w:rsidTr="008626D2">
        <w:tc>
          <w:tcPr>
            <w:tcW w:w="445" w:type="dxa"/>
          </w:tcPr>
          <w:p w14:paraId="302DC280" w14:textId="0B0824F7" w:rsidR="008626D2" w:rsidRDefault="00AF4997" w:rsidP="003D3EF9">
            <w:r>
              <w:t>4</w:t>
            </w:r>
          </w:p>
        </w:tc>
        <w:tc>
          <w:tcPr>
            <w:tcW w:w="6660" w:type="dxa"/>
          </w:tcPr>
          <w:p w14:paraId="668B76A6" w14:textId="577D3FDB" w:rsidR="008626D2" w:rsidRDefault="008626D2" w:rsidP="003D3EF9">
            <w:r>
              <w:t>Plan air show parties</w:t>
            </w:r>
          </w:p>
        </w:tc>
        <w:tc>
          <w:tcPr>
            <w:tcW w:w="990" w:type="dxa"/>
          </w:tcPr>
          <w:p w14:paraId="0F53A975" w14:textId="175CCC03" w:rsidR="008626D2" w:rsidRDefault="008626D2" w:rsidP="003D3EF9">
            <w:r>
              <w:t>GS</w:t>
            </w:r>
          </w:p>
        </w:tc>
        <w:tc>
          <w:tcPr>
            <w:tcW w:w="1350" w:type="dxa"/>
          </w:tcPr>
          <w:p w14:paraId="1798973E" w14:textId="3EED1C9C" w:rsidR="008626D2" w:rsidRDefault="008626D2" w:rsidP="003D3EF9">
            <w:proofErr w:type="spellStart"/>
            <w:r>
              <w:t>A</w:t>
            </w:r>
            <w:r w:rsidR="00C330AB">
              <w:t>d</w:t>
            </w:r>
            <w:r>
              <w:t>ir</w:t>
            </w:r>
            <w:proofErr w:type="spellEnd"/>
          </w:p>
        </w:tc>
        <w:tc>
          <w:tcPr>
            <w:tcW w:w="481" w:type="dxa"/>
          </w:tcPr>
          <w:p w14:paraId="53EEDFAB" w14:textId="77777777" w:rsidR="008626D2" w:rsidRDefault="008626D2" w:rsidP="003D3EF9"/>
        </w:tc>
      </w:tr>
      <w:tr w:rsidR="008626D2" w14:paraId="09F21891" w14:textId="77777777" w:rsidTr="008626D2">
        <w:tc>
          <w:tcPr>
            <w:tcW w:w="445" w:type="dxa"/>
          </w:tcPr>
          <w:p w14:paraId="500CBE24" w14:textId="527ECC54" w:rsidR="008626D2" w:rsidRDefault="00AF4997" w:rsidP="003D3EF9">
            <w:r>
              <w:t>4</w:t>
            </w:r>
          </w:p>
        </w:tc>
        <w:tc>
          <w:tcPr>
            <w:tcW w:w="6660" w:type="dxa"/>
          </w:tcPr>
          <w:p w14:paraId="13E75AA6" w14:textId="6A2916E0" w:rsidR="008626D2" w:rsidRDefault="008626D2" w:rsidP="008626D2">
            <w:r w:rsidRPr="000332DF">
              <w:t>Contact Media/Hometown Hero/Key Influencer for Jet Team Ride;</w:t>
            </w:r>
            <w:r>
              <w:t xml:space="preserve"> </w:t>
            </w:r>
            <w:r w:rsidRPr="000332DF">
              <w:t>Draft Press Releases</w:t>
            </w:r>
          </w:p>
        </w:tc>
        <w:tc>
          <w:tcPr>
            <w:tcW w:w="990" w:type="dxa"/>
          </w:tcPr>
          <w:p w14:paraId="2D8D578A" w14:textId="248DA9C0" w:rsidR="008626D2" w:rsidRDefault="008626D2" w:rsidP="003D3EF9">
            <w:r>
              <w:t xml:space="preserve">Mkt </w:t>
            </w:r>
          </w:p>
        </w:tc>
        <w:tc>
          <w:tcPr>
            <w:tcW w:w="1350" w:type="dxa"/>
          </w:tcPr>
          <w:p w14:paraId="22641CAE" w14:textId="46E399BC" w:rsidR="008626D2" w:rsidRDefault="008626D2" w:rsidP="003D3EF9">
            <w:r>
              <w:t>TBS</w:t>
            </w:r>
          </w:p>
        </w:tc>
        <w:tc>
          <w:tcPr>
            <w:tcW w:w="481" w:type="dxa"/>
          </w:tcPr>
          <w:p w14:paraId="75AD06FD" w14:textId="77777777" w:rsidR="008626D2" w:rsidRDefault="008626D2" w:rsidP="003D3EF9"/>
        </w:tc>
      </w:tr>
      <w:tr w:rsidR="008626D2" w14:paraId="59D8D4FA" w14:textId="77777777" w:rsidTr="008626D2">
        <w:tc>
          <w:tcPr>
            <w:tcW w:w="445" w:type="dxa"/>
          </w:tcPr>
          <w:p w14:paraId="4ECEF978" w14:textId="65719FFC" w:rsidR="008626D2" w:rsidRDefault="00AF4997" w:rsidP="003D3EF9">
            <w:r>
              <w:lastRenderedPageBreak/>
              <w:t>4</w:t>
            </w:r>
          </w:p>
        </w:tc>
        <w:tc>
          <w:tcPr>
            <w:tcW w:w="6660" w:type="dxa"/>
          </w:tcPr>
          <w:p w14:paraId="754543E9" w14:textId="5C02109E" w:rsidR="008626D2" w:rsidRPr="000332DF" w:rsidRDefault="008626D2" w:rsidP="008626D2">
            <w:r w:rsidRPr="000332DF">
              <w:t>Inventory/Order Signs and Banners</w:t>
            </w:r>
          </w:p>
        </w:tc>
        <w:tc>
          <w:tcPr>
            <w:tcW w:w="990" w:type="dxa"/>
          </w:tcPr>
          <w:p w14:paraId="7D4B413E" w14:textId="17BC0E19" w:rsidR="008626D2" w:rsidRDefault="008626D2" w:rsidP="003D3EF9">
            <w:r>
              <w:t>Spon</w:t>
            </w:r>
          </w:p>
        </w:tc>
        <w:tc>
          <w:tcPr>
            <w:tcW w:w="1350" w:type="dxa"/>
          </w:tcPr>
          <w:p w14:paraId="4B12F49D" w14:textId="70FCAE31" w:rsidR="008626D2" w:rsidRDefault="008626D2" w:rsidP="003D3EF9">
            <w:r>
              <w:t>Sec</w:t>
            </w:r>
          </w:p>
        </w:tc>
        <w:tc>
          <w:tcPr>
            <w:tcW w:w="481" w:type="dxa"/>
          </w:tcPr>
          <w:p w14:paraId="313F0613" w14:textId="77777777" w:rsidR="008626D2" w:rsidRDefault="008626D2" w:rsidP="003D3EF9"/>
        </w:tc>
      </w:tr>
      <w:tr w:rsidR="008626D2" w14:paraId="5315ACE8" w14:textId="77777777" w:rsidTr="008626D2">
        <w:tc>
          <w:tcPr>
            <w:tcW w:w="445" w:type="dxa"/>
          </w:tcPr>
          <w:p w14:paraId="579782A0" w14:textId="53136ED9" w:rsidR="008626D2" w:rsidRDefault="00AF4997" w:rsidP="003D3EF9">
            <w:r>
              <w:t>4</w:t>
            </w:r>
          </w:p>
        </w:tc>
        <w:tc>
          <w:tcPr>
            <w:tcW w:w="6660" w:type="dxa"/>
          </w:tcPr>
          <w:p w14:paraId="6A7B11EF" w14:textId="0A31BE0C" w:rsidR="008626D2" w:rsidRPr="000332DF" w:rsidRDefault="008626D2" w:rsidP="008626D2">
            <w:r w:rsidRPr="000332DF">
              <w:t>Develop welcome packets</w:t>
            </w:r>
          </w:p>
        </w:tc>
        <w:tc>
          <w:tcPr>
            <w:tcW w:w="990" w:type="dxa"/>
          </w:tcPr>
          <w:p w14:paraId="0E6BE78D" w14:textId="3EBE4BBD" w:rsidR="008626D2" w:rsidRDefault="008626D2" w:rsidP="003D3EF9">
            <w:r>
              <w:t>GS</w:t>
            </w:r>
          </w:p>
        </w:tc>
        <w:tc>
          <w:tcPr>
            <w:tcW w:w="1350" w:type="dxa"/>
          </w:tcPr>
          <w:p w14:paraId="5C9ECB03" w14:textId="6830ACC3" w:rsidR="008626D2" w:rsidRDefault="008626D2" w:rsidP="003D3EF9">
            <w:proofErr w:type="spellStart"/>
            <w:r>
              <w:t>CivP</w:t>
            </w:r>
            <w:proofErr w:type="spellEnd"/>
            <w:r>
              <w:t xml:space="preserve">, </w:t>
            </w:r>
            <w:proofErr w:type="spellStart"/>
            <w:r>
              <w:t>MilP</w:t>
            </w:r>
            <w:proofErr w:type="spellEnd"/>
            <w:r>
              <w:t xml:space="preserve">, </w:t>
            </w:r>
            <w:proofErr w:type="spellStart"/>
            <w:r>
              <w:t>Spt</w:t>
            </w:r>
            <w:proofErr w:type="spellEnd"/>
          </w:p>
        </w:tc>
        <w:tc>
          <w:tcPr>
            <w:tcW w:w="481" w:type="dxa"/>
          </w:tcPr>
          <w:p w14:paraId="52DF142C" w14:textId="256C674E" w:rsidR="008626D2" w:rsidRDefault="008626D2" w:rsidP="003D3EF9">
            <w:r>
              <w:t>6</w:t>
            </w:r>
          </w:p>
        </w:tc>
      </w:tr>
    </w:tbl>
    <w:p w14:paraId="27A52182" w14:textId="77777777" w:rsidR="008626D2" w:rsidRDefault="008626D2" w:rsidP="008626D2"/>
    <w:p w14:paraId="05033FDD" w14:textId="77777777" w:rsidR="008626D2" w:rsidRDefault="008626D2" w:rsidP="008626D2"/>
    <w:p w14:paraId="68B5A746" w14:textId="77777777" w:rsidR="008626D2" w:rsidRDefault="008626D2" w:rsidP="008626D2">
      <w:r w:rsidRPr="006D6B06">
        <w:rPr>
          <w:b/>
          <w:bCs/>
          <w:i/>
          <w:iCs/>
          <w:sz w:val="28"/>
          <w:szCs w:val="28"/>
        </w:rPr>
        <w:t xml:space="preserve">Emergency / Law </w:t>
      </w:r>
      <w:proofErr w:type="gramStart"/>
      <w:r w:rsidRPr="006D6B06">
        <w:rPr>
          <w:b/>
          <w:bCs/>
          <w:i/>
          <w:iCs/>
          <w:sz w:val="28"/>
          <w:szCs w:val="28"/>
        </w:rPr>
        <w:t>Enforcement</w:t>
      </w:r>
      <w:r w:rsidRPr="006D6B06">
        <w:rPr>
          <w:sz w:val="28"/>
          <w:szCs w:val="28"/>
        </w:rPr>
        <w:t xml:space="preserve">  </w:t>
      </w:r>
      <w:r>
        <w:t>(</w:t>
      </w:r>
      <w:proofErr w:type="gramEnd"/>
      <w:r>
        <w:t>Crash Fire Rescue, Emergency Management, Security/Law Enforcement, Medical)</w:t>
      </w:r>
    </w:p>
    <w:p w14:paraId="1BDF05CB" w14:textId="77777777" w:rsidR="008626D2" w:rsidRDefault="008626D2" w:rsidP="008626D2"/>
    <w:tbl>
      <w:tblPr>
        <w:tblStyle w:val="TableGrid"/>
        <w:tblW w:w="0" w:type="auto"/>
        <w:tblLook w:val="04A0" w:firstRow="1" w:lastRow="0" w:firstColumn="1" w:lastColumn="0" w:noHBand="0" w:noVBand="1"/>
      </w:tblPr>
      <w:tblGrid>
        <w:gridCol w:w="443"/>
        <w:gridCol w:w="6546"/>
        <w:gridCol w:w="983"/>
        <w:gridCol w:w="1162"/>
        <w:gridCol w:w="792"/>
      </w:tblGrid>
      <w:tr w:rsidR="008626D2" w14:paraId="591A983E" w14:textId="77777777" w:rsidTr="00AF4997">
        <w:tc>
          <w:tcPr>
            <w:tcW w:w="443" w:type="dxa"/>
            <w:shd w:val="clear" w:color="auto" w:fill="F2F2F2" w:themeFill="background1" w:themeFillShade="F2"/>
          </w:tcPr>
          <w:p w14:paraId="55EDFCA9" w14:textId="77777777" w:rsidR="008626D2" w:rsidRDefault="008626D2" w:rsidP="003D3EF9"/>
        </w:tc>
        <w:tc>
          <w:tcPr>
            <w:tcW w:w="6546" w:type="dxa"/>
            <w:shd w:val="clear" w:color="auto" w:fill="F2F2F2" w:themeFill="background1" w:themeFillShade="F2"/>
          </w:tcPr>
          <w:p w14:paraId="2602B6EA" w14:textId="77777777" w:rsidR="008626D2" w:rsidRDefault="008626D2" w:rsidP="003D3EF9">
            <w:r>
              <w:t>Task</w:t>
            </w:r>
          </w:p>
        </w:tc>
        <w:tc>
          <w:tcPr>
            <w:tcW w:w="983" w:type="dxa"/>
            <w:shd w:val="clear" w:color="auto" w:fill="F2F2F2" w:themeFill="background1" w:themeFillShade="F2"/>
          </w:tcPr>
          <w:p w14:paraId="512FE87A" w14:textId="77777777" w:rsidR="008626D2" w:rsidRDefault="008626D2" w:rsidP="003D3EF9">
            <w:r>
              <w:t>Staff</w:t>
            </w:r>
          </w:p>
        </w:tc>
        <w:tc>
          <w:tcPr>
            <w:tcW w:w="1162" w:type="dxa"/>
            <w:shd w:val="clear" w:color="auto" w:fill="F2F2F2" w:themeFill="background1" w:themeFillShade="F2"/>
          </w:tcPr>
          <w:p w14:paraId="35F67660" w14:textId="77777777" w:rsidR="008626D2" w:rsidRDefault="008626D2" w:rsidP="003D3EF9">
            <w:proofErr w:type="spellStart"/>
            <w:r>
              <w:t>Add’l</w:t>
            </w:r>
            <w:proofErr w:type="spellEnd"/>
            <w:r>
              <w:t xml:space="preserve"> Staff</w:t>
            </w:r>
          </w:p>
        </w:tc>
        <w:tc>
          <w:tcPr>
            <w:tcW w:w="792" w:type="dxa"/>
            <w:shd w:val="clear" w:color="auto" w:fill="F2F2F2" w:themeFill="background1" w:themeFillShade="F2"/>
          </w:tcPr>
          <w:p w14:paraId="4B28037C" w14:textId="77777777" w:rsidR="008626D2" w:rsidRDefault="008626D2" w:rsidP="003D3EF9">
            <w:r>
              <w:t>Notes</w:t>
            </w:r>
          </w:p>
        </w:tc>
      </w:tr>
      <w:tr w:rsidR="008626D2" w14:paraId="309BD167" w14:textId="77777777" w:rsidTr="00AF4997">
        <w:tc>
          <w:tcPr>
            <w:tcW w:w="443" w:type="dxa"/>
          </w:tcPr>
          <w:p w14:paraId="6C4F6773" w14:textId="2B904EAE" w:rsidR="008626D2" w:rsidRDefault="00AF4997" w:rsidP="003D3EF9">
            <w:r>
              <w:t>4</w:t>
            </w:r>
          </w:p>
        </w:tc>
        <w:tc>
          <w:tcPr>
            <w:tcW w:w="6546" w:type="dxa"/>
          </w:tcPr>
          <w:p w14:paraId="3D409A51" w14:textId="377AE2DD" w:rsidR="008626D2" w:rsidRDefault="008626D2" w:rsidP="003D3EF9">
            <w:r w:rsidRPr="00DF73AB">
              <w:rPr>
                <w:color w:val="000000"/>
              </w:rPr>
              <w:t xml:space="preserve">Ensure </w:t>
            </w:r>
            <w:r>
              <w:rPr>
                <w:color w:val="000000"/>
              </w:rPr>
              <w:t xml:space="preserve">Emergency </w:t>
            </w:r>
            <w:r w:rsidRPr="00DF73AB">
              <w:rPr>
                <w:color w:val="000000"/>
              </w:rPr>
              <w:t>Response Plan information, routes and medical / emergency vehicle staging areas are annotated on all appropriate maps</w:t>
            </w:r>
            <w:r>
              <w:rPr>
                <w:color w:val="000000"/>
              </w:rPr>
              <w:t>.</w:t>
            </w:r>
            <w:r>
              <w:rPr>
                <w:color w:val="000000"/>
              </w:rPr>
              <w:tab/>
            </w:r>
          </w:p>
        </w:tc>
        <w:tc>
          <w:tcPr>
            <w:tcW w:w="983" w:type="dxa"/>
          </w:tcPr>
          <w:p w14:paraId="726CF2DC" w14:textId="04A13B58" w:rsidR="008626D2" w:rsidRDefault="008626D2" w:rsidP="003D3EF9">
            <w:r>
              <w:t>EM</w:t>
            </w:r>
          </w:p>
        </w:tc>
        <w:tc>
          <w:tcPr>
            <w:tcW w:w="1162" w:type="dxa"/>
          </w:tcPr>
          <w:p w14:paraId="58ADCF2B" w14:textId="1A7543FC" w:rsidR="008626D2" w:rsidRDefault="008626D2" w:rsidP="003D3EF9">
            <w:r>
              <w:t>Maps, Go</w:t>
            </w:r>
          </w:p>
        </w:tc>
        <w:tc>
          <w:tcPr>
            <w:tcW w:w="792" w:type="dxa"/>
          </w:tcPr>
          <w:p w14:paraId="1EF1782B" w14:textId="77777777" w:rsidR="008626D2" w:rsidRDefault="008626D2" w:rsidP="003D3EF9"/>
        </w:tc>
      </w:tr>
    </w:tbl>
    <w:p w14:paraId="16F78525" w14:textId="77777777" w:rsidR="008626D2" w:rsidRDefault="008626D2" w:rsidP="008626D2"/>
    <w:p w14:paraId="30BB87D3" w14:textId="77777777" w:rsidR="008626D2" w:rsidRPr="006D6B06" w:rsidRDefault="008626D2" w:rsidP="008626D2">
      <w:pPr>
        <w:rPr>
          <w:rFonts w:asciiTheme="majorHAnsi" w:hAnsiTheme="majorHAnsi" w:cstheme="majorHAnsi"/>
          <w:b/>
          <w:bCs/>
        </w:rPr>
      </w:pPr>
      <w:r w:rsidRPr="006D6B06">
        <w:rPr>
          <w:rFonts w:asciiTheme="majorHAnsi" w:hAnsiTheme="majorHAnsi" w:cstheme="majorHAnsi"/>
          <w:b/>
          <w:bCs/>
        </w:rPr>
        <w:t>Notes:</w:t>
      </w:r>
    </w:p>
    <w:p w14:paraId="6DB5DBC0" w14:textId="77777777" w:rsidR="008626D2" w:rsidRDefault="008626D2" w:rsidP="008626D2">
      <w:pPr>
        <w:rPr>
          <w:rFonts w:asciiTheme="majorHAnsi" w:hAnsiTheme="majorHAnsi" w:cstheme="majorHAnsi"/>
        </w:rPr>
      </w:pPr>
    </w:p>
    <w:p w14:paraId="357FB96C" w14:textId="4F4D3875" w:rsidR="008626D2" w:rsidRDefault="008626D2" w:rsidP="008626D2">
      <w:pPr>
        <w:rPr>
          <w:rFonts w:asciiTheme="majorHAnsi" w:hAnsiTheme="majorHAnsi" w:cstheme="majorHAnsi"/>
        </w:rPr>
      </w:pPr>
      <w:r>
        <w:rPr>
          <w:rFonts w:asciiTheme="majorHAnsi" w:hAnsiTheme="majorHAnsi" w:cstheme="majorHAnsi"/>
        </w:rPr>
        <w:t xml:space="preserve">1. </w:t>
      </w:r>
      <w:r w:rsidRPr="008626D2">
        <w:rPr>
          <w:rFonts w:asciiTheme="majorHAnsi" w:hAnsiTheme="majorHAnsi" w:cstheme="majorHAnsi"/>
          <w:b/>
          <w:bCs/>
        </w:rPr>
        <w:t>Preparation of ancillary data for submission with 7711-2</w:t>
      </w:r>
      <w:r>
        <w:rPr>
          <w:rFonts w:asciiTheme="majorHAnsi" w:hAnsiTheme="majorHAnsi" w:cstheme="majorHAnsi"/>
        </w:rPr>
        <w:t>:</w:t>
      </w:r>
    </w:p>
    <w:p w14:paraId="7FF936E0" w14:textId="77777777" w:rsidR="008626D2" w:rsidRDefault="008626D2" w:rsidP="008626D2">
      <w:pPr>
        <w:pStyle w:val="ListParagraph"/>
        <w:numPr>
          <w:ilvl w:val="1"/>
          <w:numId w:val="25"/>
        </w:numPr>
        <w:spacing w:line="256" w:lineRule="auto"/>
        <w:rPr>
          <w:rFonts w:asciiTheme="majorHAnsi" w:hAnsiTheme="majorHAnsi" w:cstheme="majorHAnsi"/>
          <w:sz w:val="24"/>
          <w:szCs w:val="24"/>
        </w:rPr>
      </w:pPr>
      <w:r>
        <w:rPr>
          <w:rFonts w:asciiTheme="majorHAnsi" w:hAnsiTheme="majorHAnsi" w:cstheme="majorHAnsi"/>
          <w:sz w:val="24"/>
          <w:szCs w:val="24"/>
        </w:rPr>
        <w:t>Incident Response Plan and Emergency Response Plan</w:t>
      </w:r>
    </w:p>
    <w:p w14:paraId="16BB3CFE" w14:textId="77777777" w:rsidR="008626D2" w:rsidRDefault="008626D2" w:rsidP="008626D2">
      <w:pPr>
        <w:pStyle w:val="ListParagraph"/>
        <w:numPr>
          <w:ilvl w:val="1"/>
          <w:numId w:val="25"/>
        </w:numPr>
        <w:spacing w:line="256" w:lineRule="auto"/>
        <w:rPr>
          <w:rFonts w:asciiTheme="majorHAnsi" w:hAnsiTheme="majorHAnsi" w:cstheme="majorHAnsi"/>
          <w:sz w:val="24"/>
          <w:szCs w:val="24"/>
        </w:rPr>
      </w:pPr>
      <w:r>
        <w:rPr>
          <w:rFonts w:asciiTheme="majorHAnsi" w:hAnsiTheme="majorHAnsi" w:cstheme="majorHAnsi"/>
          <w:sz w:val="24"/>
          <w:szCs w:val="24"/>
        </w:rPr>
        <w:t xml:space="preserve">Three different maps – display area, air show box, ramp/base layout </w:t>
      </w:r>
    </w:p>
    <w:p w14:paraId="281F9B71" w14:textId="77777777" w:rsidR="008626D2" w:rsidRDefault="008626D2" w:rsidP="008626D2">
      <w:pPr>
        <w:pStyle w:val="ListParagraph"/>
        <w:numPr>
          <w:ilvl w:val="1"/>
          <w:numId w:val="25"/>
        </w:numPr>
        <w:spacing w:line="256" w:lineRule="auto"/>
        <w:rPr>
          <w:rFonts w:asciiTheme="majorHAnsi" w:hAnsiTheme="majorHAnsi" w:cstheme="majorHAnsi"/>
          <w:sz w:val="24"/>
          <w:szCs w:val="24"/>
        </w:rPr>
      </w:pPr>
      <w:r>
        <w:rPr>
          <w:rFonts w:asciiTheme="majorHAnsi" w:hAnsiTheme="majorHAnsi" w:cstheme="majorHAnsi"/>
          <w:sz w:val="24"/>
          <w:szCs w:val="24"/>
        </w:rPr>
        <w:t>List of responsible parties [dept heads] w/phone &amp; email</w:t>
      </w:r>
    </w:p>
    <w:p w14:paraId="5F9AF63F" w14:textId="77777777" w:rsidR="008626D2" w:rsidRDefault="008626D2" w:rsidP="008626D2">
      <w:pPr>
        <w:pStyle w:val="ListParagraph"/>
        <w:numPr>
          <w:ilvl w:val="1"/>
          <w:numId w:val="25"/>
        </w:numPr>
        <w:spacing w:line="256" w:lineRule="auto"/>
        <w:rPr>
          <w:rFonts w:asciiTheme="majorHAnsi" w:hAnsiTheme="majorHAnsi" w:cstheme="majorHAnsi"/>
          <w:sz w:val="24"/>
          <w:szCs w:val="24"/>
        </w:rPr>
      </w:pPr>
      <w:r>
        <w:rPr>
          <w:rFonts w:asciiTheme="majorHAnsi" w:hAnsiTheme="majorHAnsi" w:cstheme="majorHAnsi"/>
          <w:sz w:val="24"/>
          <w:szCs w:val="24"/>
        </w:rPr>
        <w:t>List of performers with certificate number and physical type and date, and aircraft type flown w/category and N # (as you know it)</w:t>
      </w:r>
    </w:p>
    <w:p w14:paraId="56E5B191" w14:textId="77777777" w:rsidR="008626D2" w:rsidRDefault="008626D2" w:rsidP="008626D2">
      <w:pPr>
        <w:pStyle w:val="ListParagraph"/>
        <w:numPr>
          <w:ilvl w:val="1"/>
          <w:numId w:val="25"/>
        </w:numPr>
        <w:spacing w:line="256" w:lineRule="auto"/>
        <w:rPr>
          <w:rFonts w:asciiTheme="majorHAnsi" w:hAnsiTheme="majorHAnsi" w:cstheme="majorHAnsi"/>
          <w:sz w:val="24"/>
          <w:szCs w:val="24"/>
        </w:rPr>
      </w:pPr>
      <w:r>
        <w:rPr>
          <w:rFonts w:asciiTheme="majorHAnsi" w:hAnsiTheme="majorHAnsi" w:cstheme="majorHAnsi"/>
          <w:sz w:val="24"/>
          <w:szCs w:val="24"/>
        </w:rPr>
        <w:t xml:space="preserve">7711-2 </w:t>
      </w:r>
      <w:proofErr w:type="spellStart"/>
      <w:r>
        <w:rPr>
          <w:rFonts w:asciiTheme="majorHAnsi" w:hAnsiTheme="majorHAnsi" w:cstheme="majorHAnsi"/>
          <w:sz w:val="24"/>
          <w:szCs w:val="24"/>
        </w:rPr>
        <w:t>QC’d</w:t>
      </w:r>
      <w:proofErr w:type="spellEnd"/>
      <w:r>
        <w:rPr>
          <w:rFonts w:asciiTheme="majorHAnsi" w:hAnsiTheme="majorHAnsi" w:cstheme="majorHAnsi"/>
          <w:sz w:val="24"/>
          <w:szCs w:val="24"/>
        </w:rPr>
        <w:t xml:space="preserve"> by subject matter expert and signed off</w:t>
      </w:r>
    </w:p>
    <w:p w14:paraId="44D9E9FB" w14:textId="77777777" w:rsidR="008626D2" w:rsidRDefault="008626D2" w:rsidP="008626D2">
      <w:pPr>
        <w:pStyle w:val="ListParagraph"/>
        <w:numPr>
          <w:ilvl w:val="1"/>
          <w:numId w:val="25"/>
        </w:numPr>
        <w:spacing w:line="256" w:lineRule="auto"/>
        <w:rPr>
          <w:rFonts w:asciiTheme="majorHAnsi" w:hAnsiTheme="majorHAnsi" w:cstheme="majorHAnsi"/>
          <w:sz w:val="24"/>
          <w:szCs w:val="24"/>
        </w:rPr>
      </w:pPr>
      <w:r>
        <w:rPr>
          <w:rFonts w:asciiTheme="majorHAnsi" w:hAnsiTheme="majorHAnsi" w:cstheme="majorHAnsi"/>
          <w:sz w:val="24"/>
          <w:szCs w:val="24"/>
        </w:rPr>
        <w:t xml:space="preserve">Even though it’s not due until 90 days prior (120 preferred), submitting it </w:t>
      </w:r>
      <w:r w:rsidRPr="008626D2">
        <w:rPr>
          <w:rFonts w:asciiTheme="majorHAnsi" w:hAnsiTheme="majorHAnsi" w:cstheme="majorHAnsi"/>
          <w:b/>
          <w:bCs/>
          <w:i/>
          <w:iCs/>
          <w:sz w:val="24"/>
          <w:szCs w:val="24"/>
          <w:u w:val="single"/>
        </w:rPr>
        <w:t>early is better</w:t>
      </w:r>
      <w:r>
        <w:rPr>
          <w:rFonts w:asciiTheme="majorHAnsi" w:hAnsiTheme="majorHAnsi" w:cstheme="majorHAnsi"/>
          <w:sz w:val="24"/>
          <w:szCs w:val="24"/>
        </w:rPr>
        <w:t>. It gets off your plate and you keep your FSDO happy</w:t>
      </w:r>
    </w:p>
    <w:p w14:paraId="76F22802" w14:textId="2EA8E4B3" w:rsidR="008626D2" w:rsidRPr="008626D2" w:rsidRDefault="008626D2" w:rsidP="008626D2">
      <w:r w:rsidRPr="008A2449">
        <w:rPr>
          <w:b/>
          <w:bCs/>
        </w:rPr>
        <w:t xml:space="preserve">2. Pro Tip </w:t>
      </w:r>
      <w:r w:rsidR="00C330AB">
        <w:rPr>
          <w:b/>
          <w:bCs/>
        </w:rPr>
        <w:t>–</w:t>
      </w:r>
      <w:r w:rsidRPr="008A2449">
        <w:rPr>
          <w:b/>
          <w:bCs/>
        </w:rPr>
        <w:t xml:space="preserve"> For planning purposes: a </w:t>
      </w:r>
      <w:r>
        <w:rPr>
          <w:b/>
          <w:bCs/>
        </w:rPr>
        <w:t xml:space="preserve">3 to </w:t>
      </w:r>
      <w:r w:rsidRPr="008A2449">
        <w:rPr>
          <w:b/>
          <w:bCs/>
        </w:rPr>
        <w:t xml:space="preserve">4-hour show is ideal; </w:t>
      </w:r>
      <w:r w:rsidRPr="008626D2">
        <w:t>variety is necessary (loud, quiet, fast slow); Ensure rehearsal day and team (T-Birds, Blues, Snow Birds) arrival day is covered in the authorized and waivered airspace.</w:t>
      </w:r>
    </w:p>
    <w:p w14:paraId="42F5CF29" w14:textId="77777777" w:rsidR="008626D2" w:rsidRDefault="008626D2" w:rsidP="008626D2"/>
    <w:p w14:paraId="6B192A3D" w14:textId="77777777" w:rsidR="008626D2" w:rsidRPr="000B55ED" w:rsidRDefault="008626D2" w:rsidP="008626D2">
      <w:r w:rsidRPr="000B55ED">
        <w:t xml:space="preserve">3. </w:t>
      </w:r>
      <w:r w:rsidRPr="008626D2">
        <w:rPr>
          <w:b/>
          <w:bCs/>
        </w:rPr>
        <w:t>THIS IS A POTENTIAL SHOW-STOPPER!</w:t>
      </w:r>
      <w:r w:rsidRPr="000B55ED">
        <w:t xml:space="preserve"> Check with airport / city / county / state / chamber of commerce to ensure you are aware of any road / highway construction or local competing events that will impact your show.   </w:t>
      </w:r>
    </w:p>
    <w:p w14:paraId="3F7657E7" w14:textId="77777777" w:rsidR="008626D2" w:rsidRPr="000B55ED" w:rsidRDefault="008626D2" w:rsidP="008626D2"/>
    <w:p w14:paraId="3A170891" w14:textId="77777777" w:rsidR="008626D2" w:rsidRPr="000B55ED" w:rsidRDefault="008626D2" w:rsidP="008626D2">
      <w:r w:rsidRPr="000B55ED">
        <w:t xml:space="preserve">4. </w:t>
      </w:r>
      <w:r w:rsidRPr="008626D2">
        <w:rPr>
          <w:b/>
          <w:bCs/>
        </w:rPr>
        <w:t>Include all VHF / UHF freqs</w:t>
      </w:r>
      <w:r w:rsidRPr="000B55ED">
        <w:t xml:space="preserve"> for military performers, civilian performers, ATC coordination, ramp</w:t>
      </w:r>
      <w:r>
        <w:t xml:space="preserve"> marshallers</w:t>
      </w:r>
      <w:r w:rsidRPr="000B55ED">
        <w:t xml:space="preserve">. Include all handheld portable radio requirements </w:t>
      </w:r>
    </w:p>
    <w:p w14:paraId="20B07FBD" w14:textId="77777777" w:rsidR="008626D2" w:rsidRPr="000B55ED" w:rsidRDefault="008626D2" w:rsidP="008626D2"/>
    <w:p w14:paraId="2E214011" w14:textId="77777777" w:rsidR="008626D2" w:rsidRDefault="008626D2" w:rsidP="008626D2">
      <w:r w:rsidRPr="000B55ED">
        <w:t xml:space="preserve">5. </w:t>
      </w:r>
      <w:r w:rsidRPr="008626D2">
        <w:rPr>
          <w:b/>
          <w:bCs/>
        </w:rPr>
        <w:t>MOU should include</w:t>
      </w:r>
      <w:r w:rsidRPr="000B55ED">
        <w:t xml:space="preserve"> discrete freqs to be used, comm failure procedures, transfer of waivered airspace and restricted airspace</w:t>
      </w:r>
    </w:p>
    <w:p w14:paraId="4CA38DD0" w14:textId="77777777" w:rsidR="008626D2" w:rsidRDefault="008626D2" w:rsidP="008626D2">
      <w:pPr>
        <w:tabs>
          <w:tab w:val="left" w:pos="720"/>
          <w:tab w:val="left" w:pos="1728"/>
          <w:tab w:val="left" w:pos="2340"/>
        </w:tabs>
      </w:pPr>
    </w:p>
    <w:p w14:paraId="398442E6" w14:textId="77777777" w:rsidR="008626D2" w:rsidRDefault="008626D2" w:rsidP="008626D2">
      <w:pPr>
        <w:tabs>
          <w:tab w:val="left" w:pos="720"/>
          <w:tab w:val="left" w:pos="1728"/>
          <w:tab w:val="left" w:pos="2340"/>
        </w:tabs>
      </w:pPr>
      <w:r>
        <w:t xml:space="preserve">6. </w:t>
      </w:r>
      <w:r w:rsidRPr="008626D2">
        <w:rPr>
          <w:b/>
          <w:bCs/>
        </w:rPr>
        <w:t>Welcome packets</w:t>
      </w:r>
      <w:r>
        <w:t xml:space="preserve"> should include maps, instructional letters, credentials, tickets, wristbands, etc. Welcome packets and contents will vary for VIPs/DVs, performers / statics, supports crews, and sponsors</w:t>
      </w:r>
    </w:p>
    <w:p w14:paraId="25568A03" w14:textId="77777777" w:rsidR="008626D2" w:rsidRDefault="008626D2" w:rsidP="008626D2">
      <w:pPr>
        <w:rPr>
          <w:rFonts w:asciiTheme="majorHAnsi" w:hAnsiTheme="majorHAnsi" w:cstheme="majorHAnsi"/>
        </w:rPr>
      </w:pPr>
    </w:p>
    <w:p w14:paraId="7BD50EEB" w14:textId="3327936A" w:rsidR="008626D2" w:rsidRDefault="00AF4997" w:rsidP="008626D2">
      <w:r>
        <w:rPr>
          <w:rFonts w:asciiTheme="majorHAnsi" w:hAnsiTheme="majorHAnsi" w:cstheme="majorHAnsi"/>
          <w:noProof/>
          <w:sz w:val="28"/>
          <w:szCs w:val="28"/>
        </w:rPr>
        <mc:AlternateContent>
          <mc:Choice Requires="wps">
            <w:drawing>
              <wp:anchor distT="0" distB="0" distL="114300" distR="114300" simplePos="0" relativeHeight="251676672" behindDoc="0" locked="0" layoutInCell="1" allowOverlap="1" wp14:anchorId="2AFCECAB" wp14:editId="441032BD">
                <wp:simplePos x="0" y="0"/>
                <wp:positionH relativeFrom="column">
                  <wp:posOffset>0</wp:posOffset>
                </wp:positionH>
                <wp:positionV relativeFrom="paragraph">
                  <wp:posOffset>38100</wp:posOffset>
                </wp:positionV>
                <wp:extent cx="6573520" cy="0"/>
                <wp:effectExtent l="38100" t="38100" r="43180" b="88900"/>
                <wp:wrapNone/>
                <wp:docPr id="11" name="Straight Connector 11"/>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19ACD33" id="Straight Connector 11"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pt" to="517.6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" strokecolor="black [3200]" strokeweight="3pt">
                <v:shadow on="t" color="black" opacity="24903f" origin=",.5" offset="0,.55556mm"/>
              </v:line>
            </w:pict>
          </mc:Fallback>
        </mc:AlternateContent>
      </w:r>
    </w:p>
    <w:p w14:paraId="704A6A07" w14:textId="24017C34" w:rsidR="008626D2" w:rsidRDefault="008626D2" w:rsidP="008626D2">
      <w:pPr>
        <w:jc w:val="center"/>
      </w:pPr>
      <w:r>
        <w:rPr>
          <w:b/>
          <w:bCs/>
          <w:sz w:val="36"/>
          <w:szCs w:val="36"/>
        </w:rPr>
        <w:lastRenderedPageBreak/>
        <w:t>90 Days</w:t>
      </w:r>
    </w:p>
    <w:p w14:paraId="71D2774A" w14:textId="77777777" w:rsidR="008626D2" w:rsidRDefault="008626D2" w:rsidP="008626D2"/>
    <w:p w14:paraId="0EF8EBE1" w14:textId="104F09CD" w:rsidR="008626D2" w:rsidRDefault="008626D2" w:rsidP="008626D2">
      <w:pPr>
        <w:rPr>
          <w:b/>
          <w:bCs/>
          <w:i/>
          <w:iCs/>
          <w:sz w:val="28"/>
          <w:szCs w:val="28"/>
        </w:rPr>
      </w:pPr>
      <w:r w:rsidRPr="006D6B06">
        <w:rPr>
          <w:b/>
          <w:bCs/>
          <w:i/>
          <w:iCs/>
          <w:sz w:val="28"/>
          <w:szCs w:val="28"/>
        </w:rPr>
        <w:t xml:space="preserve"> Executive </w:t>
      </w:r>
      <w:r w:rsidRPr="001E0713">
        <w:t xml:space="preserve">(Board of Directors, Air Show Director, Asst Air Show Director, Air Show Team / Staff / Committee) </w:t>
      </w:r>
    </w:p>
    <w:p w14:paraId="7E7DE183" w14:textId="77777777" w:rsidR="008626D2" w:rsidRPr="006D6B06" w:rsidRDefault="008626D2" w:rsidP="008626D2">
      <w:pPr>
        <w:rPr>
          <w:b/>
          <w:bCs/>
          <w:i/>
          <w:iCs/>
          <w:sz w:val="28"/>
          <w:szCs w:val="28"/>
        </w:rPr>
      </w:pPr>
    </w:p>
    <w:tbl>
      <w:tblPr>
        <w:tblStyle w:val="TableGrid"/>
        <w:tblW w:w="0" w:type="auto"/>
        <w:tblLook w:val="04A0" w:firstRow="1" w:lastRow="0" w:firstColumn="1" w:lastColumn="0" w:noHBand="0" w:noVBand="1"/>
      </w:tblPr>
      <w:tblGrid>
        <w:gridCol w:w="460"/>
        <w:gridCol w:w="6647"/>
        <w:gridCol w:w="989"/>
        <w:gridCol w:w="989"/>
        <w:gridCol w:w="841"/>
      </w:tblGrid>
      <w:tr w:rsidR="008626D2" w14:paraId="29D1BF06" w14:textId="77777777" w:rsidTr="003D3EF9">
        <w:tc>
          <w:tcPr>
            <w:tcW w:w="445" w:type="dxa"/>
            <w:shd w:val="clear" w:color="auto" w:fill="F2F2F2" w:themeFill="background1" w:themeFillShade="F2"/>
          </w:tcPr>
          <w:p w14:paraId="3E41696F" w14:textId="77777777" w:rsidR="008626D2" w:rsidRDefault="008626D2" w:rsidP="003D3EF9"/>
        </w:tc>
        <w:tc>
          <w:tcPr>
            <w:tcW w:w="6660" w:type="dxa"/>
            <w:shd w:val="clear" w:color="auto" w:fill="F2F2F2" w:themeFill="background1" w:themeFillShade="F2"/>
          </w:tcPr>
          <w:p w14:paraId="6E769120" w14:textId="77777777" w:rsidR="008626D2" w:rsidRDefault="008626D2" w:rsidP="003D3EF9">
            <w:r>
              <w:t>Task</w:t>
            </w:r>
          </w:p>
        </w:tc>
        <w:tc>
          <w:tcPr>
            <w:tcW w:w="990" w:type="dxa"/>
            <w:shd w:val="clear" w:color="auto" w:fill="F2F2F2" w:themeFill="background1" w:themeFillShade="F2"/>
          </w:tcPr>
          <w:p w14:paraId="55AA759B" w14:textId="77777777" w:rsidR="008626D2" w:rsidRDefault="008626D2" w:rsidP="003D3EF9">
            <w:r>
              <w:t>Staff</w:t>
            </w:r>
          </w:p>
        </w:tc>
        <w:tc>
          <w:tcPr>
            <w:tcW w:w="990" w:type="dxa"/>
            <w:shd w:val="clear" w:color="auto" w:fill="F2F2F2" w:themeFill="background1" w:themeFillShade="F2"/>
          </w:tcPr>
          <w:p w14:paraId="076E9441"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383A2607" w14:textId="77777777" w:rsidR="008626D2" w:rsidRDefault="008626D2" w:rsidP="003D3EF9">
            <w:r>
              <w:t>Notes</w:t>
            </w:r>
          </w:p>
        </w:tc>
      </w:tr>
      <w:tr w:rsidR="008626D2" w14:paraId="3B962BF4" w14:textId="77777777" w:rsidTr="003D3EF9">
        <w:tc>
          <w:tcPr>
            <w:tcW w:w="445" w:type="dxa"/>
          </w:tcPr>
          <w:p w14:paraId="6E9A12E8" w14:textId="49ABF609" w:rsidR="008626D2" w:rsidRDefault="00AF4997" w:rsidP="008626D2">
            <w:r>
              <w:t>90</w:t>
            </w:r>
          </w:p>
        </w:tc>
        <w:tc>
          <w:tcPr>
            <w:tcW w:w="6660" w:type="dxa"/>
          </w:tcPr>
          <w:p w14:paraId="27D4444C" w14:textId="1AA882FE" w:rsidR="008626D2" w:rsidRDefault="008626D2" w:rsidP="008626D2">
            <w:r>
              <w:rPr>
                <w:smallCaps/>
                <w:color w:val="FF0000"/>
                <w:sz w:val="32"/>
                <w:szCs w:val="32"/>
                <w:u w:val="single"/>
              </w:rPr>
              <w:t>completed</w:t>
            </w:r>
            <w:r>
              <w:rPr>
                <w:smallCaps/>
                <w:color w:val="FF0000"/>
                <w:u w:val="single"/>
              </w:rPr>
              <w:t xml:space="preserve"> 7711-2 </w:t>
            </w:r>
            <w:r>
              <w:rPr>
                <w:smallCaps/>
                <w:color w:val="FF0000"/>
                <w:sz w:val="32"/>
                <w:szCs w:val="32"/>
                <w:u w:val="single"/>
              </w:rPr>
              <w:t>is due</w:t>
            </w:r>
            <w:r>
              <w:rPr>
                <w:smallCaps/>
                <w:color w:val="FF0000"/>
                <w:sz w:val="32"/>
                <w:szCs w:val="32"/>
              </w:rPr>
              <w:t xml:space="preserve"> </w:t>
            </w:r>
            <w:r>
              <w:t>at your FSDO with all attachments, maps, responsible party contact list, emergency response plan, incident response plan, performer info plus flying sequence (as you know it), Air Boss FAA LOA, ERP, IRP</w:t>
            </w:r>
            <w:r>
              <w:tab/>
            </w:r>
          </w:p>
        </w:tc>
        <w:tc>
          <w:tcPr>
            <w:tcW w:w="990" w:type="dxa"/>
          </w:tcPr>
          <w:p w14:paraId="154CCE63" w14:textId="65343CE7" w:rsidR="008626D2" w:rsidRDefault="008626D2" w:rsidP="008626D2">
            <w:r>
              <w:t>Dir</w:t>
            </w:r>
          </w:p>
        </w:tc>
        <w:tc>
          <w:tcPr>
            <w:tcW w:w="990" w:type="dxa"/>
          </w:tcPr>
          <w:p w14:paraId="3E9656F9" w14:textId="51C2F6C0" w:rsidR="008626D2" w:rsidRDefault="008626D2" w:rsidP="008626D2">
            <w:r>
              <w:t>AO</w:t>
            </w:r>
          </w:p>
        </w:tc>
        <w:tc>
          <w:tcPr>
            <w:tcW w:w="841" w:type="dxa"/>
          </w:tcPr>
          <w:p w14:paraId="28937257" w14:textId="77777777" w:rsidR="008626D2" w:rsidRDefault="008626D2" w:rsidP="008626D2"/>
        </w:tc>
      </w:tr>
      <w:tr w:rsidR="008626D2" w14:paraId="476BB356" w14:textId="77777777" w:rsidTr="003D3EF9">
        <w:tc>
          <w:tcPr>
            <w:tcW w:w="445" w:type="dxa"/>
          </w:tcPr>
          <w:p w14:paraId="0B20F9E6" w14:textId="638A1887" w:rsidR="008626D2" w:rsidRDefault="00AF4997" w:rsidP="008626D2">
            <w:r>
              <w:t>90</w:t>
            </w:r>
          </w:p>
        </w:tc>
        <w:tc>
          <w:tcPr>
            <w:tcW w:w="6660" w:type="dxa"/>
          </w:tcPr>
          <w:p w14:paraId="0B1FA042" w14:textId="66EEF86B" w:rsidR="008626D2" w:rsidRDefault="008626D2" w:rsidP="008626D2">
            <w:r>
              <w:rPr>
                <w:color w:val="000000"/>
              </w:rPr>
              <w:t>Work the water problem. Drinking water is essential. If drinking water is not readily available on site, implement a solution for providing drinking water that is acceptable to the local health department to pipe or transport sufficient quantities of water to the open house site. If possible, arrange for stand-by sprinklers for spectator cool-down in the event of extremely hot weather.</w:t>
            </w:r>
          </w:p>
        </w:tc>
        <w:tc>
          <w:tcPr>
            <w:tcW w:w="990" w:type="dxa"/>
          </w:tcPr>
          <w:p w14:paraId="5753C430" w14:textId="0A826963" w:rsidR="008626D2" w:rsidRDefault="008626D2" w:rsidP="008626D2">
            <w:r>
              <w:t>Tm</w:t>
            </w:r>
          </w:p>
        </w:tc>
        <w:tc>
          <w:tcPr>
            <w:tcW w:w="990" w:type="dxa"/>
          </w:tcPr>
          <w:p w14:paraId="439A58D4" w14:textId="77777777" w:rsidR="008626D2" w:rsidRDefault="008626D2" w:rsidP="008626D2"/>
        </w:tc>
        <w:tc>
          <w:tcPr>
            <w:tcW w:w="841" w:type="dxa"/>
          </w:tcPr>
          <w:p w14:paraId="134E8C5E" w14:textId="0C9F0B5E" w:rsidR="008626D2" w:rsidRDefault="008626D2" w:rsidP="008626D2">
            <w:r>
              <w:t>1</w:t>
            </w:r>
          </w:p>
        </w:tc>
      </w:tr>
      <w:tr w:rsidR="008626D2" w14:paraId="5E75AE6A" w14:textId="77777777" w:rsidTr="003D3EF9">
        <w:tc>
          <w:tcPr>
            <w:tcW w:w="445" w:type="dxa"/>
          </w:tcPr>
          <w:p w14:paraId="0693B5EF" w14:textId="66DED744" w:rsidR="008626D2" w:rsidRDefault="00AF4997" w:rsidP="008626D2">
            <w:r>
              <w:t>90</w:t>
            </w:r>
          </w:p>
        </w:tc>
        <w:tc>
          <w:tcPr>
            <w:tcW w:w="6660" w:type="dxa"/>
          </w:tcPr>
          <w:p w14:paraId="6BB75868" w14:textId="4580CA4F" w:rsidR="008626D2" w:rsidRDefault="008626D2" w:rsidP="008626D2">
            <w:pPr>
              <w:rPr>
                <w:color w:val="000000"/>
              </w:rPr>
            </w:pPr>
            <w:r>
              <w:t>Conduct Mass Casualty exercise. Should be conducted NLT 60 days out</w:t>
            </w:r>
          </w:p>
        </w:tc>
        <w:tc>
          <w:tcPr>
            <w:tcW w:w="990" w:type="dxa"/>
          </w:tcPr>
          <w:p w14:paraId="73C76BAA" w14:textId="47BBBC9A" w:rsidR="008626D2" w:rsidRDefault="008626D2" w:rsidP="008626D2">
            <w:proofErr w:type="spellStart"/>
            <w:r>
              <w:t>A</w:t>
            </w:r>
            <w:r w:rsidR="00C330AB">
              <w:t>d</w:t>
            </w:r>
            <w:r>
              <w:t>ir</w:t>
            </w:r>
            <w:proofErr w:type="spellEnd"/>
            <w:r>
              <w:t>, Dir</w:t>
            </w:r>
          </w:p>
        </w:tc>
        <w:tc>
          <w:tcPr>
            <w:tcW w:w="990" w:type="dxa"/>
          </w:tcPr>
          <w:p w14:paraId="447A4986" w14:textId="77777777" w:rsidR="008626D2" w:rsidRDefault="008626D2" w:rsidP="008626D2"/>
        </w:tc>
        <w:tc>
          <w:tcPr>
            <w:tcW w:w="841" w:type="dxa"/>
          </w:tcPr>
          <w:p w14:paraId="226381C2" w14:textId="77777777" w:rsidR="008626D2" w:rsidRDefault="008626D2" w:rsidP="008626D2"/>
        </w:tc>
      </w:tr>
      <w:tr w:rsidR="008626D2" w14:paraId="5D152D29" w14:textId="77777777" w:rsidTr="003D3EF9">
        <w:tc>
          <w:tcPr>
            <w:tcW w:w="445" w:type="dxa"/>
          </w:tcPr>
          <w:p w14:paraId="1B9BC049" w14:textId="12D5FE57" w:rsidR="008626D2" w:rsidRDefault="00AF4997" w:rsidP="008626D2">
            <w:r>
              <w:t>90</w:t>
            </w:r>
          </w:p>
        </w:tc>
        <w:tc>
          <w:tcPr>
            <w:tcW w:w="6660" w:type="dxa"/>
          </w:tcPr>
          <w:p w14:paraId="412C5EFA" w14:textId="46C3B3E0" w:rsidR="008626D2" w:rsidRDefault="008626D2" w:rsidP="008626D2">
            <w:r>
              <w:t>Manpower plan completed</w:t>
            </w:r>
          </w:p>
        </w:tc>
        <w:tc>
          <w:tcPr>
            <w:tcW w:w="990" w:type="dxa"/>
          </w:tcPr>
          <w:p w14:paraId="5E4467F9" w14:textId="7B5C73EA" w:rsidR="008626D2" w:rsidRDefault="008626D2" w:rsidP="008626D2">
            <w:proofErr w:type="spellStart"/>
            <w:r>
              <w:t>A</w:t>
            </w:r>
            <w:r w:rsidR="00C330AB">
              <w:t>d</w:t>
            </w:r>
            <w:r>
              <w:t>ir</w:t>
            </w:r>
            <w:proofErr w:type="spellEnd"/>
          </w:p>
        </w:tc>
        <w:tc>
          <w:tcPr>
            <w:tcW w:w="990" w:type="dxa"/>
          </w:tcPr>
          <w:p w14:paraId="01559C6B" w14:textId="0001D094" w:rsidR="008626D2" w:rsidRDefault="008626D2" w:rsidP="008626D2">
            <w:r>
              <w:t>Vol</w:t>
            </w:r>
          </w:p>
        </w:tc>
        <w:tc>
          <w:tcPr>
            <w:tcW w:w="841" w:type="dxa"/>
          </w:tcPr>
          <w:p w14:paraId="4C5E69FF" w14:textId="77777777" w:rsidR="008626D2" w:rsidRDefault="008626D2" w:rsidP="008626D2"/>
        </w:tc>
      </w:tr>
      <w:tr w:rsidR="008626D2" w14:paraId="2B5A3B3E" w14:textId="77777777" w:rsidTr="003D3EF9">
        <w:tc>
          <w:tcPr>
            <w:tcW w:w="445" w:type="dxa"/>
          </w:tcPr>
          <w:p w14:paraId="1A19F8F3" w14:textId="1018B640" w:rsidR="008626D2" w:rsidRDefault="00AF4997" w:rsidP="008626D2">
            <w:r>
              <w:t>90</w:t>
            </w:r>
          </w:p>
        </w:tc>
        <w:tc>
          <w:tcPr>
            <w:tcW w:w="6660" w:type="dxa"/>
          </w:tcPr>
          <w:p w14:paraId="71704A48" w14:textId="7E776465" w:rsidR="008626D2" w:rsidRDefault="008626D2" w:rsidP="008626D2">
            <w:r w:rsidRPr="000B55ED">
              <w:t>Brief</w:t>
            </w:r>
            <w:r>
              <w:t xml:space="preserve"> overall show</w:t>
            </w:r>
            <w:r w:rsidRPr="000B55ED">
              <w:t xml:space="preserve"> plan to Board of Directors</w:t>
            </w:r>
          </w:p>
        </w:tc>
        <w:tc>
          <w:tcPr>
            <w:tcW w:w="990" w:type="dxa"/>
          </w:tcPr>
          <w:p w14:paraId="7BDE9B59" w14:textId="6D2E7422" w:rsidR="008626D2" w:rsidRDefault="008626D2" w:rsidP="008626D2">
            <w:r>
              <w:t>Dir</w:t>
            </w:r>
          </w:p>
        </w:tc>
        <w:tc>
          <w:tcPr>
            <w:tcW w:w="990" w:type="dxa"/>
          </w:tcPr>
          <w:p w14:paraId="25FA9474" w14:textId="77777777" w:rsidR="008626D2" w:rsidRDefault="008626D2" w:rsidP="008626D2"/>
        </w:tc>
        <w:tc>
          <w:tcPr>
            <w:tcW w:w="841" w:type="dxa"/>
          </w:tcPr>
          <w:p w14:paraId="191DE801" w14:textId="77777777" w:rsidR="008626D2" w:rsidRDefault="008626D2" w:rsidP="008626D2"/>
        </w:tc>
      </w:tr>
    </w:tbl>
    <w:p w14:paraId="09CBC522" w14:textId="77777777" w:rsidR="008626D2" w:rsidRDefault="008626D2" w:rsidP="008626D2"/>
    <w:p w14:paraId="6956697D" w14:textId="77777777" w:rsidR="008626D2" w:rsidRDefault="008626D2" w:rsidP="008626D2"/>
    <w:p w14:paraId="3319CCD5" w14:textId="77777777" w:rsidR="008626D2" w:rsidRDefault="008626D2" w:rsidP="008626D2">
      <w:r w:rsidRPr="006D6B06">
        <w:rPr>
          <w:b/>
          <w:bCs/>
          <w:i/>
          <w:iCs/>
          <w:sz w:val="28"/>
          <w:szCs w:val="28"/>
        </w:rPr>
        <w:t>Flying Operations</w:t>
      </w:r>
      <w:r w:rsidRPr="006D6B06">
        <w:rPr>
          <w:sz w:val="28"/>
          <w:szCs w:val="28"/>
        </w:rPr>
        <w:t xml:space="preserve"> </w:t>
      </w:r>
      <w:r>
        <w:t>(Air Operations, Air Field Manager, Air Boss, Jet Team Coordinator, Mil Single-Ship Demo, Civ Performer, Mil Performer)</w:t>
      </w:r>
    </w:p>
    <w:p w14:paraId="7FD3DAD8"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1CA2E13C" w14:textId="77777777" w:rsidTr="003D3EF9">
        <w:tc>
          <w:tcPr>
            <w:tcW w:w="445" w:type="dxa"/>
            <w:shd w:val="clear" w:color="auto" w:fill="F2F2F2" w:themeFill="background1" w:themeFillShade="F2"/>
          </w:tcPr>
          <w:p w14:paraId="7D7F9E01" w14:textId="77777777" w:rsidR="008626D2" w:rsidRDefault="008626D2" w:rsidP="003D3EF9"/>
        </w:tc>
        <w:tc>
          <w:tcPr>
            <w:tcW w:w="6660" w:type="dxa"/>
            <w:shd w:val="clear" w:color="auto" w:fill="F2F2F2" w:themeFill="background1" w:themeFillShade="F2"/>
          </w:tcPr>
          <w:p w14:paraId="23DD9137" w14:textId="77777777" w:rsidR="008626D2" w:rsidRDefault="008626D2" w:rsidP="003D3EF9">
            <w:r>
              <w:t>Task</w:t>
            </w:r>
          </w:p>
        </w:tc>
        <w:tc>
          <w:tcPr>
            <w:tcW w:w="990" w:type="dxa"/>
            <w:shd w:val="clear" w:color="auto" w:fill="F2F2F2" w:themeFill="background1" w:themeFillShade="F2"/>
          </w:tcPr>
          <w:p w14:paraId="0618A069" w14:textId="77777777" w:rsidR="008626D2" w:rsidRDefault="008626D2" w:rsidP="003D3EF9">
            <w:r>
              <w:t>Staff</w:t>
            </w:r>
          </w:p>
        </w:tc>
        <w:tc>
          <w:tcPr>
            <w:tcW w:w="990" w:type="dxa"/>
            <w:shd w:val="clear" w:color="auto" w:fill="F2F2F2" w:themeFill="background1" w:themeFillShade="F2"/>
          </w:tcPr>
          <w:p w14:paraId="79CE7CCF"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019718E6" w14:textId="77777777" w:rsidR="008626D2" w:rsidRDefault="008626D2" w:rsidP="003D3EF9">
            <w:r>
              <w:t>Notes</w:t>
            </w:r>
          </w:p>
        </w:tc>
      </w:tr>
      <w:tr w:rsidR="008626D2" w14:paraId="5BB59E84" w14:textId="77777777" w:rsidTr="003D3EF9">
        <w:tc>
          <w:tcPr>
            <w:tcW w:w="445" w:type="dxa"/>
          </w:tcPr>
          <w:p w14:paraId="2FA77EAF" w14:textId="6D0DF8B9" w:rsidR="008626D2" w:rsidRDefault="00AF4997" w:rsidP="003D3EF9">
            <w:r>
              <w:t>90</w:t>
            </w:r>
          </w:p>
        </w:tc>
        <w:tc>
          <w:tcPr>
            <w:tcW w:w="6660" w:type="dxa"/>
          </w:tcPr>
          <w:p w14:paraId="47B3D448" w14:textId="1F74A293" w:rsidR="008626D2" w:rsidRDefault="008626D2" w:rsidP="003D3EF9">
            <w:r>
              <w:t>Confirm performers</w:t>
            </w:r>
          </w:p>
        </w:tc>
        <w:tc>
          <w:tcPr>
            <w:tcW w:w="990" w:type="dxa"/>
          </w:tcPr>
          <w:p w14:paraId="58E3A20A" w14:textId="460DF816" w:rsidR="008626D2" w:rsidRDefault="008626D2" w:rsidP="003D3EF9">
            <w:r>
              <w:t>AO</w:t>
            </w:r>
          </w:p>
        </w:tc>
        <w:tc>
          <w:tcPr>
            <w:tcW w:w="990" w:type="dxa"/>
          </w:tcPr>
          <w:p w14:paraId="2FCC2D8E" w14:textId="67DBA358" w:rsidR="008626D2" w:rsidRDefault="008626D2" w:rsidP="003D3EF9">
            <w:r>
              <w:t>Fin</w:t>
            </w:r>
          </w:p>
        </w:tc>
        <w:tc>
          <w:tcPr>
            <w:tcW w:w="841" w:type="dxa"/>
          </w:tcPr>
          <w:p w14:paraId="46FC64D8" w14:textId="77777777" w:rsidR="008626D2" w:rsidRDefault="008626D2" w:rsidP="003D3EF9"/>
        </w:tc>
      </w:tr>
      <w:tr w:rsidR="008626D2" w14:paraId="5051114F" w14:textId="77777777" w:rsidTr="003D3EF9">
        <w:tc>
          <w:tcPr>
            <w:tcW w:w="445" w:type="dxa"/>
          </w:tcPr>
          <w:p w14:paraId="19BFD89C" w14:textId="79E3D81E" w:rsidR="008626D2" w:rsidRDefault="00AF4997" w:rsidP="003D3EF9">
            <w:r>
              <w:t>90</w:t>
            </w:r>
          </w:p>
          <w:p w14:paraId="618F04F1" w14:textId="0CCDB5BA" w:rsidR="008626D2" w:rsidRDefault="008626D2" w:rsidP="003D3EF9"/>
        </w:tc>
        <w:tc>
          <w:tcPr>
            <w:tcW w:w="6660" w:type="dxa"/>
          </w:tcPr>
          <w:p w14:paraId="46BD8D55" w14:textId="4AF35B1B" w:rsidR="008626D2" w:rsidRDefault="008626D2" w:rsidP="003D3EF9">
            <w:r>
              <w:t>Annotate performer aircraft rehearsal/show (included in 7711-2); must be continually updated</w:t>
            </w:r>
          </w:p>
        </w:tc>
        <w:tc>
          <w:tcPr>
            <w:tcW w:w="990" w:type="dxa"/>
          </w:tcPr>
          <w:p w14:paraId="70E3D26A" w14:textId="77777777" w:rsidR="008626D2" w:rsidRDefault="008626D2" w:rsidP="003D3EF9"/>
        </w:tc>
        <w:tc>
          <w:tcPr>
            <w:tcW w:w="990" w:type="dxa"/>
          </w:tcPr>
          <w:p w14:paraId="6F0C12DB" w14:textId="77777777" w:rsidR="008626D2" w:rsidRDefault="008626D2" w:rsidP="003D3EF9"/>
        </w:tc>
        <w:tc>
          <w:tcPr>
            <w:tcW w:w="841" w:type="dxa"/>
          </w:tcPr>
          <w:p w14:paraId="3D3C608F" w14:textId="77777777" w:rsidR="008626D2" w:rsidRDefault="008626D2" w:rsidP="003D3EF9"/>
        </w:tc>
      </w:tr>
      <w:tr w:rsidR="008626D2" w14:paraId="70596E6D" w14:textId="77777777" w:rsidTr="003D3EF9">
        <w:tc>
          <w:tcPr>
            <w:tcW w:w="445" w:type="dxa"/>
          </w:tcPr>
          <w:p w14:paraId="21201533" w14:textId="7945D98D" w:rsidR="008626D2" w:rsidRDefault="00AF4997" w:rsidP="003D3EF9">
            <w:r>
              <w:t>90</w:t>
            </w:r>
          </w:p>
        </w:tc>
        <w:tc>
          <w:tcPr>
            <w:tcW w:w="6660" w:type="dxa"/>
          </w:tcPr>
          <w:p w14:paraId="66DA0FEE" w14:textId="07C20E57" w:rsidR="008626D2" w:rsidRDefault="008626D2" w:rsidP="003D3EF9">
            <w:r w:rsidRPr="000B55ED">
              <w:t>Identify clear zones</w:t>
            </w:r>
          </w:p>
        </w:tc>
        <w:tc>
          <w:tcPr>
            <w:tcW w:w="990" w:type="dxa"/>
          </w:tcPr>
          <w:p w14:paraId="56A20576" w14:textId="0D159520" w:rsidR="008626D2" w:rsidRDefault="008626D2" w:rsidP="003D3EF9">
            <w:r>
              <w:t>AO</w:t>
            </w:r>
          </w:p>
        </w:tc>
        <w:tc>
          <w:tcPr>
            <w:tcW w:w="990" w:type="dxa"/>
          </w:tcPr>
          <w:p w14:paraId="20B85E34" w14:textId="77777777" w:rsidR="008626D2" w:rsidRDefault="008626D2" w:rsidP="003D3EF9"/>
        </w:tc>
        <w:tc>
          <w:tcPr>
            <w:tcW w:w="841" w:type="dxa"/>
          </w:tcPr>
          <w:p w14:paraId="5C02BEAA" w14:textId="77777777" w:rsidR="008626D2" w:rsidRDefault="008626D2" w:rsidP="003D3EF9"/>
        </w:tc>
      </w:tr>
      <w:tr w:rsidR="008626D2" w14:paraId="185C6F12" w14:textId="77777777" w:rsidTr="003D3EF9">
        <w:tc>
          <w:tcPr>
            <w:tcW w:w="445" w:type="dxa"/>
          </w:tcPr>
          <w:p w14:paraId="50EE0655" w14:textId="33CF4F74" w:rsidR="008626D2" w:rsidRDefault="00AF4997" w:rsidP="003D3EF9">
            <w:r>
              <w:t>90</w:t>
            </w:r>
          </w:p>
        </w:tc>
        <w:tc>
          <w:tcPr>
            <w:tcW w:w="6660" w:type="dxa"/>
          </w:tcPr>
          <w:p w14:paraId="5675D580" w14:textId="78BF23D4" w:rsidR="008626D2" w:rsidRDefault="008626D2" w:rsidP="003D3EF9">
            <w:r w:rsidRPr="000B55ED">
              <w:t xml:space="preserve">Determine </w:t>
            </w:r>
            <w:r>
              <w:t xml:space="preserve">concussion </w:t>
            </w:r>
            <w:r w:rsidRPr="000B55ED">
              <w:t xml:space="preserve">impact </w:t>
            </w:r>
            <w:r>
              <w:t>on</w:t>
            </w:r>
            <w:r w:rsidRPr="000B55ED">
              <w:t xml:space="preserve"> NAVAIDS </w:t>
            </w:r>
          </w:p>
        </w:tc>
        <w:tc>
          <w:tcPr>
            <w:tcW w:w="990" w:type="dxa"/>
          </w:tcPr>
          <w:p w14:paraId="018C7B8D" w14:textId="0E05E4AD" w:rsidR="008626D2" w:rsidRDefault="008626D2" w:rsidP="003D3EF9">
            <w:r>
              <w:t>AFM</w:t>
            </w:r>
          </w:p>
        </w:tc>
        <w:tc>
          <w:tcPr>
            <w:tcW w:w="990" w:type="dxa"/>
          </w:tcPr>
          <w:p w14:paraId="056C80DB" w14:textId="638C7814" w:rsidR="008626D2" w:rsidRDefault="008626D2" w:rsidP="003D3EF9">
            <w:r>
              <w:t>Pyro</w:t>
            </w:r>
          </w:p>
        </w:tc>
        <w:tc>
          <w:tcPr>
            <w:tcW w:w="841" w:type="dxa"/>
          </w:tcPr>
          <w:p w14:paraId="2E98009E" w14:textId="77777777" w:rsidR="008626D2" w:rsidRDefault="008626D2" w:rsidP="003D3EF9"/>
        </w:tc>
      </w:tr>
      <w:tr w:rsidR="008626D2" w14:paraId="12A554BB" w14:textId="77777777" w:rsidTr="003D3EF9">
        <w:tc>
          <w:tcPr>
            <w:tcW w:w="445" w:type="dxa"/>
          </w:tcPr>
          <w:p w14:paraId="772613D5" w14:textId="19CC359D" w:rsidR="008626D2" w:rsidRDefault="00AF4997" w:rsidP="003D3EF9">
            <w:r>
              <w:t>90</w:t>
            </w:r>
          </w:p>
        </w:tc>
        <w:tc>
          <w:tcPr>
            <w:tcW w:w="6660" w:type="dxa"/>
          </w:tcPr>
          <w:p w14:paraId="0AD3C09A" w14:textId="52588313" w:rsidR="008626D2" w:rsidRPr="000B55ED" w:rsidRDefault="008626D2" w:rsidP="003D3EF9">
            <w:r w:rsidRPr="000B55ED">
              <w:t>Plan and annotate locally domiciled aircraft parking area</w:t>
            </w:r>
          </w:p>
        </w:tc>
        <w:tc>
          <w:tcPr>
            <w:tcW w:w="990" w:type="dxa"/>
          </w:tcPr>
          <w:p w14:paraId="78908EE9" w14:textId="030501FD" w:rsidR="008626D2" w:rsidRDefault="008626D2" w:rsidP="003D3EF9">
            <w:r>
              <w:t>AO, AFM</w:t>
            </w:r>
          </w:p>
        </w:tc>
        <w:tc>
          <w:tcPr>
            <w:tcW w:w="990" w:type="dxa"/>
          </w:tcPr>
          <w:p w14:paraId="5CC77EF9" w14:textId="77777777" w:rsidR="008626D2" w:rsidRDefault="008626D2" w:rsidP="003D3EF9"/>
        </w:tc>
        <w:tc>
          <w:tcPr>
            <w:tcW w:w="841" w:type="dxa"/>
          </w:tcPr>
          <w:p w14:paraId="6C5EF9E2" w14:textId="77777777" w:rsidR="008626D2" w:rsidRDefault="008626D2" w:rsidP="003D3EF9"/>
        </w:tc>
      </w:tr>
      <w:tr w:rsidR="00741424" w14:paraId="5D37BC16" w14:textId="77777777" w:rsidTr="003D3EF9">
        <w:tc>
          <w:tcPr>
            <w:tcW w:w="445" w:type="dxa"/>
          </w:tcPr>
          <w:p w14:paraId="3360A51F" w14:textId="7019A9EB" w:rsidR="00741424" w:rsidRDefault="00741424" w:rsidP="003D3EF9">
            <w:r>
              <w:t>90</w:t>
            </w:r>
          </w:p>
        </w:tc>
        <w:tc>
          <w:tcPr>
            <w:tcW w:w="6660" w:type="dxa"/>
          </w:tcPr>
          <w:p w14:paraId="1DAB7772" w14:textId="542CFC33" w:rsidR="00741424" w:rsidRPr="000B55ED" w:rsidRDefault="00741424" w:rsidP="003D3EF9">
            <w:r>
              <w:t>If fly-ins are allowed post arrival and departure requirements on your website. If PPRs are required include appropriate phone # / email site</w:t>
            </w:r>
          </w:p>
        </w:tc>
        <w:tc>
          <w:tcPr>
            <w:tcW w:w="990" w:type="dxa"/>
          </w:tcPr>
          <w:p w14:paraId="56121A71" w14:textId="4F8FD372" w:rsidR="00741424" w:rsidRDefault="00741424" w:rsidP="003D3EF9">
            <w:r>
              <w:t>AO</w:t>
            </w:r>
          </w:p>
        </w:tc>
        <w:tc>
          <w:tcPr>
            <w:tcW w:w="990" w:type="dxa"/>
          </w:tcPr>
          <w:p w14:paraId="0F8D4C93" w14:textId="19E04E9C" w:rsidR="00741424" w:rsidRDefault="00741424" w:rsidP="003D3EF9">
            <w:r>
              <w:t>TWR, GO</w:t>
            </w:r>
          </w:p>
        </w:tc>
        <w:tc>
          <w:tcPr>
            <w:tcW w:w="841" w:type="dxa"/>
          </w:tcPr>
          <w:p w14:paraId="3ABF6FFB" w14:textId="77777777" w:rsidR="00741424" w:rsidRDefault="00741424" w:rsidP="003D3EF9"/>
        </w:tc>
      </w:tr>
      <w:tr w:rsidR="008626D2" w14:paraId="3D3909A0" w14:textId="77777777" w:rsidTr="003D3EF9">
        <w:tc>
          <w:tcPr>
            <w:tcW w:w="445" w:type="dxa"/>
          </w:tcPr>
          <w:p w14:paraId="5D21C160" w14:textId="6A27E20F" w:rsidR="008626D2" w:rsidRDefault="00AF4997" w:rsidP="003D3EF9">
            <w:r>
              <w:t>90</w:t>
            </w:r>
          </w:p>
        </w:tc>
        <w:tc>
          <w:tcPr>
            <w:tcW w:w="6660" w:type="dxa"/>
          </w:tcPr>
          <w:p w14:paraId="730464CD" w14:textId="367EA793" w:rsidR="008626D2" w:rsidRPr="000B55ED" w:rsidRDefault="008626D2" w:rsidP="003D3EF9">
            <w:r w:rsidRPr="000B55ED">
              <w:rPr>
                <w:color w:val="000000"/>
              </w:rPr>
              <w:t>Review aircraft arresting systems pick-up / arrival / setup / operational times status if required</w:t>
            </w:r>
          </w:p>
        </w:tc>
        <w:tc>
          <w:tcPr>
            <w:tcW w:w="990" w:type="dxa"/>
          </w:tcPr>
          <w:p w14:paraId="0A9C0B7B" w14:textId="295FFB26" w:rsidR="008626D2" w:rsidRDefault="008626D2" w:rsidP="003D3EF9">
            <w:r>
              <w:t>AFM</w:t>
            </w:r>
          </w:p>
        </w:tc>
        <w:tc>
          <w:tcPr>
            <w:tcW w:w="990" w:type="dxa"/>
          </w:tcPr>
          <w:p w14:paraId="1F711CAA" w14:textId="066EEE4D" w:rsidR="008626D2" w:rsidRDefault="008626D2" w:rsidP="003D3EF9">
            <w:proofErr w:type="spellStart"/>
            <w:r>
              <w:t>A</w:t>
            </w:r>
            <w:r w:rsidR="00C330AB">
              <w:t>d</w:t>
            </w:r>
            <w:r>
              <w:t>ir</w:t>
            </w:r>
            <w:proofErr w:type="spellEnd"/>
          </w:p>
        </w:tc>
        <w:tc>
          <w:tcPr>
            <w:tcW w:w="841" w:type="dxa"/>
          </w:tcPr>
          <w:p w14:paraId="51657B53" w14:textId="77777777" w:rsidR="008626D2" w:rsidRDefault="008626D2" w:rsidP="003D3EF9"/>
        </w:tc>
      </w:tr>
      <w:tr w:rsidR="008626D2" w14:paraId="34920518" w14:textId="77777777" w:rsidTr="003D3EF9">
        <w:tc>
          <w:tcPr>
            <w:tcW w:w="445" w:type="dxa"/>
          </w:tcPr>
          <w:p w14:paraId="08642260" w14:textId="17D5FFA6" w:rsidR="008626D2" w:rsidRDefault="00AF4997" w:rsidP="003D3EF9">
            <w:r>
              <w:t>90</w:t>
            </w:r>
          </w:p>
        </w:tc>
        <w:tc>
          <w:tcPr>
            <w:tcW w:w="6660" w:type="dxa"/>
          </w:tcPr>
          <w:p w14:paraId="04876CAF" w14:textId="60DA420F" w:rsidR="008626D2" w:rsidRPr="000B55ED" w:rsidRDefault="008626D2" w:rsidP="003D3EF9">
            <w:pPr>
              <w:rPr>
                <w:color w:val="000000"/>
              </w:rPr>
            </w:pPr>
            <w:r w:rsidRPr="005B02F6">
              <w:t>Issue notices of activities and closures to all airport agencies and tenants</w:t>
            </w:r>
            <w:r>
              <w:rPr>
                <w:color w:val="FFC000"/>
              </w:rPr>
              <w:t xml:space="preserve">.  </w:t>
            </w:r>
          </w:p>
        </w:tc>
        <w:tc>
          <w:tcPr>
            <w:tcW w:w="990" w:type="dxa"/>
          </w:tcPr>
          <w:p w14:paraId="5A6124B4" w14:textId="169A1D8A" w:rsidR="008626D2" w:rsidRDefault="008626D2" w:rsidP="003D3EF9">
            <w:r>
              <w:t>AFM</w:t>
            </w:r>
          </w:p>
        </w:tc>
        <w:tc>
          <w:tcPr>
            <w:tcW w:w="990" w:type="dxa"/>
          </w:tcPr>
          <w:p w14:paraId="5BC9F0E5" w14:textId="75DC824B" w:rsidR="008626D2" w:rsidRDefault="008626D2" w:rsidP="003D3EF9">
            <w:r>
              <w:t>Dir</w:t>
            </w:r>
          </w:p>
        </w:tc>
        <w:tc>
          <w:tcPr>
            <w:tcW w:w="841" w:type="dxa"/>
          </w:tcPr>
          <w:p w14:paraId="6D2B636C" w14:textId="77777777" w:rsidR="008626D2" w:rsidRDefault="008626D2" w:rsidP="003D3EF9"/>
        </w:tc>
      </w:tr>
      <w:tr w:rsidR="00C330AB" w14:paraId="3148D402" w14:textId="77777777" w:rsidTr="003D3EF9">
        <w:tc>
          <w:tcPr>
            <w:tcW w:w="445" w:type="dxa"/>
          </w:tcPr>
          <w:p w14:paraId="4265CA11" w14:textId="68B8B013" w:rsidR="00C330AB" w:rsidRDefault="00C330AB" w:rsidP="003D3EF9">
            <w:r>
              <w:t>90</w:t>
            </w:r>
          </w:p>
        </w:tc>
        <w:tc>
          <w:tcPr>
            <w:tcW w:w="6660" w:type="dxa"/>
          </w:tcPr>
          <w:p w14:paraId="5605BFB2" w14:textId="755722D6" w:rsidR="00C330AB" w:rsidRPr="005B02F6" w:rsidRDefault="00C330AB" w:rsidP="003D3EF9">
            <w:r>
              <w:t>Work detailed plans for airline and airport commercial operations deconfliction</w:t>
            </w:r>
          </w:p>
        </w:tc>
        <w:tc>
          <w:tcPr>
            <w:tcW w:w="990" w:type="dxa"/>
          </w:tcPr>
          <w:p w14:paraId="3598017B" w14:textId="7809F1CF" w:rsidR="00C330AB" w:rsidRDefault="00C330AB" w:rsidP="003D3EF9">
            <w:r>
              <w:t>AO, AFM</w:t>
            </w:r>
          </w:p>
        </w:tc>
        <w:tc>
          <w:tcPr>
            <w:tcW w:w="990" w:type="dxa"/>
          </w:tcPr>
          <w:p w14:paraId="237DA227" w14:textId="5183B3F6" w:rsidR="00C330AB" w:rsidRDefault="00C330AB" w:rsidP="003D3EF9">
            <w:r>
              <w:t>Dir</w:t>
            </w:r>
          </w:p>
        </w:tc>
        <w:tc>
          <w:tcPr>
            <w:tcW w:w="841" w:type="dxa"/>
          </w:tcPr>
          <w:p w14:paraId="25C27D2C" w14:textId="77777777" w:rsidR="00C330AB" w:rsidRDefault="00C330AB" w:rsidP="003D3EF9"/>
        </w:tc>
      </w:tr>
    </w:tbl>
    <w:p w14:paraId="5111E8DA" w14:textId="77777777" w:rsidR="008626D2" w:rsidRDefault="008626D2" w:rsidP="008626D2"/>
    <w:p w14:paraId="371ED547" w14:textId="77777777" w:rsidR="008626D2" w:rsidRDefault="008626D2" w:rsidP="008626D2"/>
    <w:p w14:paraId="34E8D5B7" w14:textId="77777777" w:rsidR="008626D2" w:rsidRDefault="008626D2" w:rsidP="008626D2">
      <w:r w:rsidRPr="006D6B06">
        <w:rPr>
          <w:b/>
          <w:bCs/>
          <w:i/>
          <w:iCs/>
          <w:sz w:val="28"/>
          <w:szCs w:val="28"/>
        </w:rPr>
        <w:t>Ground Ops</w:t>
      </w:r>
      <w:r w:rsidRPr="006D6B06">
        <w:rPr>
          <w:sz w:val="28"/>
          <w:szCs w:val="28"/>
        </w:rPr>
        <w:t xml:space="preserve"> </w:t>
      </w:r>
      <w:r>
        <w:t>(Ground Operations, POL/Fuel, Pyro, STEM)</w:t>
      </w:r>
    </w:p>
    <w:p w14:paraId="635BADE9" w14:textId="77777777" w:rsidR="008626D2" w:rsidRDefault="008626D2" w:rsidP="008626D2"/>
    <w:tbl>
      <w:tblPr>
        <w:tblStyle w:val="TableGrid"/>
        <w:tblW w:w="0" w:type="auto"/>
        <w:tblLook w:val="04A0" w:firstRow="1" w:lastRow="0" w:firstColumn="1" w:lastColumn="0" w:noHBand="0" w:noVBand="1"/>
      </w:tblPr>
      <w:tblGrid>
        <w:gridCol w:w="461"/>
        <w:gridCol w:w="6646"/>
        <w:gridCol w:w="989"/>
        <w:gridCol w:w="989"/>
        <w:gridCol w:w="841"/>
      </w:tblGrid>
      <w:tr w:rsidR="008626D2" w14:paraId="6C750CD8" w14:textId="77777777" w:rsidTr="00AF4997">
        <w:tc>
          <w:tcPr>
            <w:tcW w:w="461" w:type="dxa"/>
            <w:shd w:val="clear" w:color="auto" w:fill="F2F2F2" w:themeFill="background1" w:themeFillShade="F2"/>
          </w:tcPr>
          <w:p w14:paraId="4F2BBB14" w14:textId="77777777" w:rsidR="008626D2" w:rsidRDefault="008626D2" w:rsidP="003D3EF9"/>
        </w:tc>
        <w:tc>
          <w:tcPr>
            <w:tcW w:w="6646" w:type="dxa"/>
            <w:shd w:val="clear" w:color="auto" w:fill="F2F2F2" w:themeFill="background1" w:themeFillShade="F2"/>
          </w:tcPr>
          <w:p w14:paraId="5BB4DCA2" w14:textId="77777777" w:rsidR="008626D2" w:rsidRDefault="008626D2" w:rsidP="003D3EF9">
            <w:r>
              <w:t>Task</w:t>
            </w:r>
          </w:p>
        </w:tc>
        <w:tc>
          <w:tcPr>
            <w:tcW w:w="989" w:type="dxa"/>
            <w:shd w:val="clear" w:color="auto" w:fill="F2F2F2" w:themeFill="background1" w:themeFillShade="F2"/>
          </w:tcPr>
          <w:p w14:paraId="4481220C" w14:textId="77777777" w:rsidR="008626D2" w:rsidRDefault="008626D2" w:rsidP="003D3EF9">
            <w:r>
              <w:t>Staff</w:t>
            </w:r>
          </w:p>
        </w:tc>
        <w:tc>
          <w:tcPr>
            <w:tcW w:w="989" w:type="dxa"/>
            <w:shd w:val="clear" w:color="auto" w:fill="F2F2F2" w:themeFill="background1" w:themeFillShade="F2"/>
          </w:tcPr>
          <w:p w14:paraId="2903EF1E"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16F913B0" w14:textId="77777777" w:rsidR="008626D2" w:rsidRDefault="008626D2" w:rsidP="003D3EF9">
            <w:r>
              <w:t>Notes</w:t>
            </w:r>
          </w:p>
        </w:tc>
      </w:tr>
      <w:tr w:rsidR="008626D2" w14:paraId="25B84298" w14:textId="77777777" w:rsidTr="00AF4997">
        <w:tc>
          <w:tcPr>
            <w:tcW w:w="461" w:type="dxa"/>
          </w:tcPr>
          <w:p w14:paraId="617AA65D" w14:textId="056094FD" w:rsidR="008626D2" w:rsidRDefault="00AF4997" w:rsidP="003D3EF9">
            <w:r>
              <w:t>90</w:t>
            </w:r>
          </w:p>
        </w:tc>
        <w:tc>
          <w:tcPr>
            <w:tcW w:w="6646" w:type="dxa"/>
          </w:tcPr>
          <w:p w14:paraId="394D2D34" w14:textId="6B2575F1" w:rsidR="008626D2" w:rsidRDefault="008626D2" w:rsidP="003D3EF9">
            <w:r>
              <w:t xml:space="preserve">FIRST LOOK: STATIC LAYOUT plan to include arrival and departure, wing tip clearance, </w:t>
            </w:r>
            <w:proofErr w:type="spellStart"/>
            <w:r>
              <w:t>etc</w:t>
            </w:r>
            <w:proofErr w:type="spellEnd"/>
            <w:r>
              <w:t>). Park large aircraft early and first. Static Plan must include obtaining cell phone numbers of ALL STATIC CREWS upon arrival</w:t>
            </w:r>
          </w:p>
        </w:tc>
        <w:tc>
          <w:tcPr>
            <w:tcW w:w="989" w:type="dxa"/>
          </w:tcPr>
          <w:p w14:paraId="60CC018D" w14:textId="1E77AD5F" w:rsidR="008626D2" w:rsidRDefault="008626D2" w:rsidP="003D3EF9">
            <w:r>
              <w:t>GO</w:t>
            </w:r>
          </w:p>
        </w:tc>
        <w:tc>
          <w:tcPr>
            <w:tcW w:w="989" w:type="dxa"/>
          </w:tcPr>
          <w:p w14:paraId="0D645A03" w14:textId="77777777" w:rsidR="008626D2" w:rsidRDefault="008626D2" w:rsidP="003D3EF9"/>
        </w:tc>
        <w:tc>
          <w:tcPr>
            <w:tcW w:w="841" w:type="dxa"/>
          </w:tcPr>
          <w:p w14:paraId="5DDDEC1F" w14:textId="77777777" w:rsidR="008626D2" w:rsidRDefault="008626D2" w:rsidP="003D3EF9"/>
        </w:tc>
      </w:tr>
      <w:tr w:rsidR="008626D2" w14:paraId="0B72FD3C" w14:textId="77777777" w:rsidTr="00AF4997">
        <w:tc>
          <w:tcPr>
            <w:tcW w:w="461" w:type="dxa"/>
          </w:tcPr>
          <w:p w14:paraId="28DF9930" w14:textId="73DBEE00" w:rsidR="008626D2" w:rsidRDefault="00AF4997" w:rsidP="008626D2">
            <w:r>
              <w:t>90</w:t>
            </w:r>
          </w:p>
        </w:tc>
        <w:tc>
          <w:tcPr>
            <w:tcW w:w="6646" w:type="dxa"/>
          </w:tcPr>
          <w:p w14:paraId="2504835B" w14:textId="27F3F3B0" w:rsidR="008626D2" w:rsidRDefault="008626D2" w:rsidP="008626D2">
            <w:r>
              <w:t>FOD Fence: determine requirement, confirm availability, order fence</w:t>
            </w:r>
          </w:p>
        </w:tc>
        <w:tc>
          <w:tcPr>
            <w:tcW w:w="989" w:type="dxa"/>
          </w:tcPr>
          <w:p w14:paraId="39300763" w14:textId="105B4945" w:rsidR="008626D2" w:rsidRDefault="008626D2" w:rsidP="008626D2">
            <w:r>
              <w:t>GO</w:t>
            </w:r>
          </w:p>
        </w:tc>
        <w:tc>
          <w:tcPr>
            <w:tcW w:w="989" w:type="dxa"/>
          </w:tcPr>
          <w:p w14:paraId="029825D4" w14:textId="15830409" w:rsidR="008626D2" w:rsidRDefault="008626D2" w:rsidP="008626D2">
            <w:r>
              <w:t>Fin</w:t>
            </w:r>
          </w:p>
        </w:tc>
        <w:tc>
          <w:tcPr>
            <w:tcW w:w="841" w:type="dxa"/>
          </w:tcPr>
          <w:p w14:paraId="21EFE6B9" w14:textId="77777777" w:rsidR="008626D2" w:rsidRDefault="008626D2" w:rsidP="008626D2"/>
        </w:tc>
      </w:tr>
      <w:tr w:rsidR="008626D2" w14:paraId="120A74DE" w14:textId="77777777" w:rsidTr="00AF4997">
        <w:tc>
          <w:tcPr>
            <w:tcW w:w="461" w:type="dxa"/>
          </w:tcPr>
          <w:p w14:paraId="5569AFDA" w14:textId="46484E05" w:rsidR="008626D2" w:rsidRDefault="00AF4997" w:rsidP="008626D2">
            <w:r>
              <w:t>90</w:t>
            </w:r>
          </w:p>
        </w:tc>
        <w:tc>
          <w:tcPr>
            <w:tcW w:w="6646" w:type="dxa"/>
          </w:tcPr>
          <w:p w14:paraId="528C1BDB" w14:textId="6E7DCE8A" w:rsidR="008626D2" w:rsidRDefault="008626D2" w:rsidP="008626D2">
            <w:r>
              <w:t>STEM invites go out to regional educators, youth groups, etc.; verify commitments to attend and approximate numbers; reach out to STEM partner POCs and confirm needs (space, table, chairs, power, etc.); finalize rental orders: tables, chairs, tents</w:t>
            </w:r>
          </w:p>
        </w:tc>
        <w:tc>
          <w:tcPr>
            <w:tcW w:w="989" w:type="dxa"/>
          </w:tcPr>
          <w:p w14:paraId="64157C58" w14:textId="5EDD03AA" w:rsidR="008626D2" w:rsidRDefault="008626D2" w:rsidP="008626D2">
            <w:r>
              <w:t>STEM</w:t>
            </w:r>
          </w:p>
        </w:tc>
        <w:tc>
          <w:tcPr>
            <w:tcW w:w="989" w:type="dxa"/>
          </w:tcPr>
          <w:p w14:paraId="2750295E" w14:textId="77777777" w:rsidR="008626D2" w:rsidRDefault="008626D2" w:rsidP="008626D2"/>
        </w:tc>
        <w:tc>
          <w:tcPr>
            <w:tcW w:w="841" w:type="dxa"/>
          </w:tcPr>
          <w:p w14:paraId="494FB61E" w14:textId="77777777" w:rsidR="008626D2" w:rsidRDefault="008626D2" w:rsidP="008626D2"/>
        </w:tc>
      </w:tr>
      <w:tr w:rsidR="008626D2" w14:paraId="367C6CD8" w14:textId="77777777" w:rsidTr="00AF4997">
        <w:tc>
          <w:tcPr>
            <w:tcW w:w="461" w:type="dxa"/>
          </w:tcPr>
          <w:p w14:paraId="36322591" w14:textId="33AC8E49" w:rsidR="008626D2" w:rsidRDefault="00AF4997" w:rsidP="008626D2">
            <w:r>
              <w:t>90</w:t>
            </w:r>
          </w:p>
        </w:tc>
        <w:tc>
          <w:tcPr>
            <w:tcW w:w="6646" w:type="dxa"/>
          </w:tcPr>
          <w:p w14:paraId="3CD7F901" w14:textId="6B2A38F1" w:rsidR="008626D2" w:rsidRDefault="008626D2" w:rsidP="008626D2">
            <w:r w:rsidRPr="000B55ED">
              <w:t>Concessions completed</w:t>
            </w:r>
          </w:p>
        </w:tc>
        <w:tc>
          <w:tcPr>
            <w:tcW w:w="989" w:type="dxa"/>
          </w:tcPr>
          <w:p w14:paraId="44786039" w14:textId="6F464677" w:rsidR="008626D2" w:rsidRDefault="008626D2" w:rsidP="008626D2">
            <w:r>
              <w:t>GO</w:t>
            </w:r>
          </w:p>
        </w:tc>
        <w:tc>
          <w:tcPr>
            <w:tcW w:w="989" w:type="dxa"/>
          </w:tcPr>
          <w:p w14:paraId="591041C6" w14:textId="69F12B39" w:rsidR="008626D2" w:rsidRDefault="008626D2" w:rsidP="008626D2">
            <w:r>
              <w:t>Fin</w:t>
            </w:r>
          </w:p>
        </w:tc>
        <w:tc>
          <w:tcPr>
            <w:tcW w:w="841" w:type="dxa"/>
          </w:tcPr>
          <w:p w14:paraId="5FB82551" w14:textId="64141D52" w:rsidR="008626D2" w:rsidRDefault="008626D2" w:rsidP="008626D2">
            <w:r>
              <w:t>2</w:t>
            </w:r>
          </w:p>
        </w:tc>
      </w:tr>
      <w:tr w:rsidR="008626D2" w14:paraId="0A2433A8" w14:textId="77777777" w:rsidTr="00AF4997">
        <w:tc>
          <w:tcPr>
            <w:tcW w:w="461" w:type="dxa"/>
          </w:tcPr>
          <w:p w14:paraId="0B6DCCAF" w14:textId="627CED11" w:rsidR="008626D2" w:rsidRDefault="00AF4997" w:rsidP="008626D2">
            <w:r>
              <w:t>90</w:t>
            </w:r>
          </w:p>
        </w:tc>
        <w:tc>
          <w:tcPr>
            <w:tcW w:w="6646" w:type="dxa"/>
          </w:tcPr>
          <w:p w14:paraId="0E5212B8" w14:textId="650D572B" w:rsidR="008626D2" w:rsidRDefault="008626D2" w:rsidP="008626D2">
            <w:r w:rsidRPr="000332DF">
              <w:t>Begin locating / securing fire extinguishers</w:t>
            </w:r>
          </w:p>
        </w:tc>
        <w:tc>
          <w:tcPr>
            <w:tcW w:w="989" w:type="dxa"/>
          </w:tcPr>
          <w:p w14:paraId="7DA4D8B5" w14:textId="3A017036" w:rsidR="008626D2" w:rsidRDefault="008626D2" w:rsidP="008626D2">
            <w:r>
              <w:t>GO</w:t>
            </w:r>
          </w:p>
        </w:tc>
        <w:tc>
          <w:tcPr>
            <w:tcW w:w="989" w:type="dxa"/>
          </w:tcPr>
          <w:p w14:paraId="381A9CFA" w14:textId="77777777" w:rsidR="008626D2" w:rsidRDefault="008626D2" w:rsidP="008626D2"/>
        </w:tc>
        <w:tc>
          <w:tcPr>
            <w:tcW w:w="841" w:type="dxa"/>
          </w:tcPr>
          <w:p w14:paraId="7004FB28" w14:textId="77777777" w:rsidR="008626D2" w:rsidRDefault="008626D2" w:rsidP="008626D2"/>
        </w:tc>
      </w:tr>
    </w:tbl>
    <w:p w14:paraId="5E685AD5" w14:textId="77777777" w:rsidR="008626D2" w:rsidRDefault="008626D2" w:rsidP="008626D2"/>
    <w:p w14:paraId="64717857" w14:textId="77777777" w:rsidR="008626D2" w:rsidRDefault="008626D2" w:rsidP="008626D2"/>
    <w:p w14:paraId="70228F13" w14:textId="77777777" w:rsidR="008626D2" w:rsidRDefault="008626D2" w:rsidP="008626D2">
      <w:proofErr w:type="gramStart"/>
      <w:r w:rsidRPr="006D6B06">
        <w:rPr>
          <w:b/>
          <w:bCs/>
          <w:i/>
          <w:iCs/>
          <w:sz w:val="28"/>
          <w:szCs w:val="28"/>
        </w:rPr>
        <w:t>Support</w:t>
      </w:r>
      <w:r>
        <w:t xml:space="preserve">  (</w:t>
      </w:r>
      <w:proofErr w:type="gramEnd"/>
      <w:r>
        <w:t>Finance/Contracting, Legal, Maps, Support,</w:t>
      </w:r>
      <w:r w:rsidRPr="00684256">
        <w:t xml:space="preserve"> </w:t>
      </w:r>
      <w:r>
        <w:t>Performer Vehicles, Staff Vehicles, Volunteers)</w:t>
      </w:r>
    </w:p>
    <w:p w14:paraId="78D7B433" w14:textId="77777777" w:rsidR="008626D2" w:rsidRDefault="008626D2" w:rsidP="008626D2"/>
    <w:tbl>
      <w:tblPr>
        <w:tblStyle w:val="TableGrid"/>
        <w:tblW w:w="0" w:type="auto"/>
        <w:tblLook w:val="04A0" w:firstRow="1" w:lastRow="0" w:firstColumn="1" w:lastColumn="0" w:noHBand="0" w:noVBand="1"/>
      </w:tblPr>
      <w:tblGrid>
        <w:gridCol w:w="461"/>
        <w:gridCol w:w="6646"/>
        <w:gridCol w:w="989"/>
        <w:gridCol w:w="989"/>
        <w:gridCol w:w="841"/>
      </w:tblGrid>
      <w:tr w:rsidR="008626D2" w14:paraId="611520C2" w14:textId="77777777" w:rsidTr="00AF4997">
        <w:tc>
          <w:tcPr>
            <w:tcW w:w="461" w:type="dxa"/>
            <w:shd w:val="clear" w:color="auto" w:fill="F2F2F2" w:themeFill="background1" w:themeFillShade="F2"/>
          </w:tcPr>
          <w:p w14:paraId="062902BD" w14:textId="77777777" w:rsidR="008626D2" w:rsidRDefault="008626D2" w:rsidP="003D3EF9"/>
        </w:tc>
        <w:tc>
          <w:tcPr>
            <w:tcW w:w="6646" w:type="dxa"/>
            <w:shd w:val="clear" w:color="auto" w:fill="F2F2F2" w:themeFill="background1" w:themeFillShade="F2"/>
          </w:tcPr>
          <w:p w14:paraId="6E5ACA06" w14:textId="77777777" w:rsidR="008626D2" w:rsidRDefault="008626D2" w:rsidP="003D3EF9">
            <w:r>
              <w:t>Task</w:t>
            </w:r>
          </w:p>
        </w:tc>
        <w:tc>
          <w:tcPr>
            <w:tcW w:w="989" w:type="dxa"/>
            <w:shd w:val="clear" w:color="auto" w:fill="F2F2F2" w:themeFill="background1" w:themeFillShade="F2"/>
          </w:tcPr>
          <w:p w14:paraId="2C053F51" w14:textId="77777777" w:rsidR="008626D2" w:rsidRDefault="008626D2" w:rsidP="003D3EF9">
            <w:r>
              <w:t>Staff</w:t>
            </w:r>
          </w:p>
        </w:tc>
        <w:tc>
          <w:tcPr>
            <w:tcW w:w="989" w:type="dxa"/>
            <w:shd w:val="clear" w:color="auto" w:fill="F2F2F2" w:themeFill="background1" w:themeFillShade="F2"/>
          </w:tcPr>
          <w:p w14:paraId="605AD912"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18466ECB" w14:textId="77777777" w:rsidR="008626D2" w:rsidRDefault="008626D2" w:rsidP="003D3EF9">
            <w:r>
              <w:t>Notes</w:t>
            </w:r>
          </w:p>
        </w:tc>
      </w:tr>
      <w:tr w:rsidR="008626D2" w14:paraId="03A9FF1C" w14:textId="77777777" w:rsidTr="00AF4997">
        <w:tc>
          <w:tcPr>
            <w:tcW w:w="461" w:type="dxa"/>
          </w:tcPr>
          <w:p w14:paraId="0296A977" w14:textId="20255116" w:rsidR="008626D2" w:rsidRDefault="00AF4997" w:rsidP="003D3EF9">
            <w:r>
              <w:t>90</w:t>
            </w:r>
          </w:p>
        </w:tc>
        <w:tc>
          <w:tcPr>
            <w:tcW w:w="6646" w:type="dxa"/>
          </w:tcPr>
          <w:p w14:paraId="68EFFECA" w14:textId="7326F0A1" w:rsidR="008626D2" w:rsidRDefault="008626D2" w:rsidP="003D3EF9">
            <w:r>
              <w:t>Secure ATM support (extra WIFI towers)</w:t>
            </w:r>
          </w:p>
        </w:tc>
        <w:tc>
          <w:tcPr>
            <w:tcW w:w="989" w:type="dxa"/>
          </w:tcPr>
          <w:p w14:paraId="5A0E6CF1" w14:textId="7355019D" w:rsidR="008626D2" w:rsidRDefault="008626D2" w:rsidP="003D3EF9">
            <w:r>
              <w:t>Fin, GO</w:t>
            </w:r>
          </w:p>
        </w:tc>
        <w:tc>
          <w:tcPr>
            <w:tcW w:w="989" w:type="dxa"/>
          </w:tcPr>
          <w:p w14:paraId="7676370F" w14:textId="77777777" w:rsidR="008626D2" w:rsidRDefault="008626D2" w:rsidP="003D3EF9"/>
        </w:tc>
        <w:tc>
          <w:tcPr>
            <w:tcW w:w="841" w:type="dxa"/>
          </w:tcPr>
          <w:p w14:paraId="302B2EAA" w14:textId="77777777" w:rsidR="008626D2" w:rsidRDefault="008626D2" w:rsidP="003D3EF9"/>
        </w:tc>
      </w:tr>
      <w:tr w:rsidR="008626D2" w14:paraId="485E3290" w14:textId="77777777" w:rsidTr="00AF4997">
        <w:tc>
          <w:tcPr>
            <w:tcW w:w="461" w:type="dxa"/>
          </w:tcPr>
          <w:p w14:paraId="2BAC965C" w14:textId="0A8B7621" w:rsidR="008626D2" w:rsidRDefault="00AF4997" w:rsidP="003D3EF9">
            <w:r>
              <w:t>90</w:t>
            </w:r>
          </w:p>
        </w:tc>
        <w:tc>
          <w:tcPr>
            <w:tcW w:w="6646" w:type="dxa"/>
          </w:tcPr>
          <w:p w14:paraId="17112250" w14:textId="6124C716" w:rsidR="008626D2" w:rsidRDefault="008626D2" w:rsidP="003D3EF9">
            <w:r>
              <w:t>Maps updated</w:t>
            </w:r>
          </w:p>
        </w:tc>
        <w:tc>
          <w:tcPr>
            <w:tcW w:w="989" w:type="dxa"/>
          </w:tcPr>
          <w:p w14:paraId="075E1734" w14:textId="390978FF" w:rsidR="008626D2" w:rsidRDefault="008626D2" w:rsidP="003D3EF9">
            <w:r>
              <w:t>Maps</w:t>
            </w:r>
          </w:p>
        </w:tc>
        <w:tc>
          <w:tcPr>
            <w:tcW w:w="989" w:type="dxa"/>
          </w:tcPr>
          <w:p w14:paraId="3FACEBF3" w14:textId="77777777" w:rsidR="008626D2" w:rsidRDefault="008626D2" w:rsidP="003D3EF9"/>
        </w:tc>
        <w:tc>
          <w:tcPr>
            <w:tcW w:w="841" w:type="dxa"/>
          </w:tcPr>
          <w:p w14:paraId="67E49CBF" w14:textId="77777777" w:rsidR="008626D2" w:rsidRDefault="008626D2" w:rsidP="003D3EF9"/>
        </w:tc>
      </w:tr>
      <w:tr w:rsidR="008626D2" w14:paraId="5ED64646" w14:textId="77777777" w:rsidTr="00AF4997">
        <w:tc>
          <w:tcPr>
            <w:tcW w:w="461" w:type="dxa"/>
          </w:tcPr>
          <w:p w14:paraId="60C69CB8" w14:textId="572777F4" w:rsidR="008626D2" w:rsidRDefault="00AF4997" w:rsidP="008626D2">
            <w:r>
              <w:t>90</w:t>
            </w:r>
          </w:p>
        </w:tc>
        <w:tc>
          <w:tcPr>
            <w:tcW w:w="6646" w:type="dxa"/>
          </w:tcPr>
          <w:p w14:paraId="3E7739F4" w14:textId="79643F35" w:rsidR="008626D2" w:rsidRDefault="008626D2" w:rsidP="008626D2">
            <w:r w:rsidRPr="000B55ED">
              <w:t>Ensure all permits and licenses are in place including music licenses</w:t>
            </w:r>
            <w:r>
              <w:t xml:space="preserve"> (See Appx XX)</w:t>
            </w:r>
          </w:p>
        </w:tc>
        <w:tc>
          <w:tcPr>
            <w:tcW w:w="989" w:type="dxa"/>
          </w:tcPr>
          <w:p w14:paraId="7EF709D2" w14:textId="2BDEF190" w:rsidR="008626D2" w:rsidRDefault="008626D2" w:rsidP="008626D2">
            <w:r>
              <w:t>Fin</w:t>
            </w:r>
          </w:p>
        </w:tc>
        <w:tc>
          <w:tcPr>
            <w:tcW w:w="989" w:type="dxa"/>
          </w:tcPr>
          <w:p w14:paraId="6640C8BB" w14:textId="6FD198AE" w:rsidR="008626D2" w:rsidRDefault="008626D2" w:rsidP="008626D2">
            <w:r>
              <w:t xml:space="preserve">Dir, </w:t>
            </w:r>
            <w:proofErr w:type="spellStart"/>
            <w:r>
              <w:t>A</w:t>
            </w:r>
            <w:r w:rsidR="00F8322E">
              <w:t>d</w:t>
            </w:r>
            <w:r>
              <w:t>ir</w:t>
            </w:r>
            <w:proofErr w:type="spellEnd"/>
          </w:p>
        </w:tc>
        <w:tc>
          <w:tcPr>
            <w:tcW w:w="841" w:type="dxa"/>
          </w:tcPr>
          <w:p w14:paraId="5E61891F" w14:textId="77777777" w:rsidR="008626D2" w:rsidRDefault="008626D2" w:rsidP="008626D2"/>
        </w:tc>
      </w:tr>
      <w:tr w:rsidR="008626D2" w14:paraId="10F09345" w14:textId="77777777" w:rsidTr="00AF4997">
        <w:tc>
          <w:tcPr>
            <w:tcW w:w="461" w:type="dxa"/>
          </w:tcPr>
          <w:p w14:paraId="5D52C75E" w14:textId="2BEB2E41" w:rsidR="008626D2" w:rsidRDefault="00AF4997" w:rsidP="008626D2">
            <w:r>
              <w:t>90</w:t>
            </w:r>
          </w:p>
        </w:tc>
        <w:tc>
          <w:tcPr>
            <w:tcW w:w="6646" w:type="dxa"/>
          </w:tcPr>
          <w:p w14:paraId="4BB7361E" w14:textId="2EB28303" w:rsidR="008626D2" w:rsidRDefault="008626D2" w:rsidP="008626D2">
            <w:r>
              <w:t>Budget update</w:t>
            </w:r>
          </w:p>
        </w:tc>
        <w:tc>
          <w:tcPr>
            <w:tcW w:w="989" w:type="dxa"/>
          </w:tcPr>
          <w:p w14:paraId="4EA3F5FD" w14:textId="266263D8" w:rsidR="008626D2" w:rsidRDefault="008626D2" w:rsidP="008626D2">
            <w:r>
              <w:t>Fin</w:t>
            </w:r>
          </w:p>
        </w:tc>
        <w:tc>
          <w:tcPr>
            <w:tcW w:w="989" w:type="dxa"/>
          </w:tcPr>
          <w:p w14:paraId="0320C3A1" w14:textId="5318C7C9" w:rsidR="008626D2" w:rsidRDefault="008626D2" w:rsidP="008626D2">
            <w:r>
              <w:t>Tm</w:t>
            </w:r>
          </w:p>
        </w:tc>
        <w:tc>
          <w:tcPr>
            <w:tcW w:w="841" w:type="dxa"/>
          </w:tcPr>
          <w:p w14:paraId="1AFDAD5D" w14:textId="77777777" w:rsidR="008626D2" w:rsidRDefault="008626D2" w:rsidP="008626D2"/>
        </w:tc>
      </w:tr>
      <w:tr w:rsidR="008626D2" w14:paraId="092C0095" w14:textId="77777777" w:rsidTr="00AF4997">
        <w:tc>
          <w:tcPr>
            <w:tcW w:w="461" w:type="dxa"/>
          </w:tcPr>
          <w:p w14:paraId="784E774F" w14:textId="37F613DF" w:rsidR="008626D2" w:rsidRDefault="00AF4997" w:rsidP="008626D2">
            <w:r>
              <w:t>90</w:t>
            </w:r>
          </w:p>
        </w:tc>
        <w:tc>
          <w:tcPr>
            <w:tcW w:w="6646" w:type="dxa"/>
          </w:tcPr>
          <w:p w14:paraId="75440935" w14:textId="6B5EAF70" w:rsidR="008626D2" w:rsidRDefault="008626D2" w:rsidP="008626D2">
            <w:r>
              <w:t>Confirm t</w:t>
            </w:r>
            <w:r w:rsidRPr="000B55ED">
              <w:t>ransportation requirements</w:t>
            </w:r>
            <w:r>
              <w:t>;</w:t>
            </w:r>
            <w:r w:rsidRPr="000B55ED">
              <w:t xml:space="preserve"> (golf cart, mule, etc.) and plan </w:t>
            </w:r>
            <w:r>
              <w:t>for</w:t>
            </w:r>
            <w:r w:rsidRPr="000B55ED">
              <w:t xml:space="preserve"> delivery and distribution</w:t>
            </w:r>
          </w:p>
        </w:tc>
        <w:tc>
          <w:tcPr>
            <w:tcW w:w="989" w:type="dxa"/>
          </w:tcPr>
          <w:p w14:paraId="4E222BAA" w14:textId="4BE89A87" w:rsidR="008626D2" w:rsidRDefault="008626D2" w:rsidP="008626D2">
            <w:proofErr w:type="spellStart"/>
            <w:r>
              <w:t>P</w:t>
            </w:r>
            <w:r w:rsidR="000C6145">
              <w:t>v</w:t>
            </w:r>
            <w:r>
              <w:t>eh</w:t>
            </w:r>
            <w:proofErr w:type="spellEnd"/>
            <w:r>
              <w:t xml:space="preserve">, </w:t>
            </w:r>
            <w:proofErr w:type="spellStart"/>
            <w:r>
              <w:t>S</w:t>
            </w:r>
            <w:r w:rsidR="000C6145">
              <w:t>v</w:t>
            </w:r>
            <w:r>
              <w:t>eh</w:t>
            </w:r>
            <w:proofErr w:type="spellEnd"/>
            <w:r>
              <w:t>, Fin</w:t>
            </w:r>
          </w:p>
        </w:tc>
        <w:tc>
          <w:tcPr>
            <w:tcW w:w="989" w:type="dxa"/>
          </w:tcPr>
          <w:p w14:paraId="0FF20AE0" w14:textId="078B7E0A" w:rsidR="008626D2" w:rsidRDefault="008626D2" w:rsidP="008626D2">
            <w:r>
              <w:t>Tm</w:t>
            </w:r>
          </w:p>
        </w:tc>
        <w:tc>
          <w:tcPr>
            <w:tcW w:w="841" w:type="dxa"/>
          </w:tcPr>
          <w:p w14:paraId="5397FF5A" w14:textId="77777777" w:rsidR="008626D2" w:rsidRDefault="008626D2" w:rsidP="008626D2"/>
        </w:tc>
      </w:tr>
      <w:tr w:rsidR="00F8322E" w14:paraId="37FEA8FD" w14:textId="77777777" w:rsidTr="00AF4997">
        <w:tc>
          <w:tcPr>
            <w:tcW w:w="461" w:type="dxa"/>
          </w:tcPr>
          <w:p w14:paraId="35EA1A0C" w14:textId="56DB3622" w:rsidR="00F8322E" w:rsidRDefault="00F8322E" w:rsidP="008626D2">
            <w:r>
              <w:t>90</w:t>
            </w:r>
          </w:p>
        </w:tc>
        <w:tc>
          <w:tcPr>
            <w:tcW w:w="6646" w:type="dxa"/>
          </w:tcPr>
          <w:p w14:paraId="70F606E3" w14:textId="78076FBC" w:rsidR="00F8322E" w:rsidRDefault="00FF263C" w:rsidP="008626D2">
            <w:r>
              <w:t xml:space="preserve">Review status of all required insurance policies to ensure compliance. Review insurance status of all contractors, vendors, participants </w:t>
            </w:r>
          </w:p>
        </w:tc>
        <w:tc>
          <w:tcPr>
            <w:tcW w:w="989" w:type="dxa"/>
          </w:tcPr>
          <w:p w14:paraId="29732C13" w14:textId="48A48838" w:rsidR="00F8322E" w:rsidRDefault="00FF263C" w:rsidP="008626D2">
            <w:proofErr w:type="spellStart"/>
            <w:r>
              <w:t>Lgl</w:t>
            </w:r>
            <w:proofErr w:type="spellEnd"/>
          </w:p>
        </w:tc>
        <w:tc>
          <w:tcPr>
            <w:tcW w:w="989" w:type="dxa"/>
          </w:tcPr>
          <w:p w14:paraId="426EA740" w14:textId="0EA395BC" w:rsidR="00F8322E" w:rsidRDefault="00FF263C" w:rsidP="008626D2">
            <w:r>
              <w:t>Con</w:t>
            </w:r>
          </w:p>
        </w:tc>
        <w:tc>
          <w:tcPr>
            <w:tcW w:w="841" w:type="dxa"/>
          </w:tcPr>
          <w:p w14:paraId="2A130DA1" w14:textId="77777777" w:rsidR="00F8322E" w:rsidRDefault="00F8322E" w:rsidP="008626D2"/>
        </w:tc>
      </w:tr>
    </w:tbl>
    <w:p w14:paraId="781F0248" w14:textId="77777777" w:rsidR="008626D2" w:rsidRDefault="008626D2" w:rsidP="008626D2"/>
    <w:p w14:paraId="58A78029" w14:textId="77777777" w:rsidR="008626D2" w:rsidRDefault="008626D2" w:rsidP="008626D2"/>
    <w:p w14:paraId="2CEC966A" w14:textId="77777777" w:rsidR="008626D2" w:rsidRDefault="008626D2" w:rsidP="008626D2">
      <w:r w:rsidRPr="006D6B06">
        <w:rPr>
          <w:b/>
          <w:bCs/>
          <w:i/>
          <w:iCs/>
          <w:sz w:val="28"/>
          <w:szCs w:val="28"/>
        </w:rPr>
        <w:t xml:space="preserve">Public </w:t>
      </w:r>
      <w:r>
        <w:t>(Guest Services, Sponsorship, Marketing, Public Affairs, Community Liaison, Transportation)</w:t>
      </w:r>
    </w:p>
    <w:p w14:paraId="0B531B1B"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25D1CA46" w14:textId="77777777" w:rsidTr="003D3EF9">
        <w:tc>
          <w:tcPr>
            <w:tcW w:w="445" w:type="dxa"/>
            <w:shd w:val="clear" w:color="auto" w:fill="F2F2F2" w:themeFill="background1" w:themeFillShade="F2"/>
          </w:tcPr>
          <w:p w14:paraId="0E438FF0" w14:textId="77777777" w:rsidR="008626D2" w:rsidRDefault="008626D2" w:rsidP="003D3EF9"/>
        </w:tc>
        <w:tc>
          <w:tcPr>
            <w:tcW w:w="6660" w:type="dxa"/>
            <w:shd w:val="clear" w:color="auto" w:fill="F2F2F2" w:themeFill="background1" w:themeFillShade="F2"/>
          </w:tcPr>
          <w:p w14:paraId="50F59558" w14:textId="77777777" w:rsidR="008626D2" w:rsidRDefault="008626D2" w:rsidP="003D3EF9">
            <w:r>
              <w:t>Task</w:t>
            </w:r>
          </w:p>
        </w:tc>
        <w:tc>
          <w:tcPr>
            <w:tcW w:w="990" w:type="dxa"/>
            <w:shd w:val="clear" w:color="auto" w:fill="F2F2F2" w:themeFill="background1" w:themeFillShade="F2"/>
          </w:tcPr>
          <w:p w14:paraId="786F42C8" w14:textId="77777777" w:rsidR="008626D2" w:rsidRDefault="008626D2" w:rsidP="003D3EF9">
            <w:r>
              <w:t>Staff</w:t>
            </w:r>
          </w:p>
        </w:tc>
        <w:tc>
          <w:tcPr>
            <w:tcW w:w="990" w:type="dxa"/>
            <w:shd w:val="clear" w:color="auto" w:fill="F2F2F2" w:themeFill="background1" w:themeFillShade="F2"/>
          </w:tcPr>
          <w:p w14:paraId="5F61EF7C"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4B2D5990" w14:textId="77777777" w:rsidR="008626D2" w:rsidRDefault="008626D2" w:rsidP="003D3EF9">
            <w:r>
              <w:t>Notes</w:t>
            </w:r>
          </w:p>
        </w:tc>
      </w:tr>
      <w:tr w:rsidR="008626D2" w14:paraId="3DEE18A3" w14:textId="77777777" w:rsidTr="003D3EF9">
        <w:tc>
          <w:tcPr>
            <w:tcW w:w="445" w:type="dxa"/>
          </w:tcPr>
          <w:p w14:paraId="7C49948D" w14:textId="1F08C1A2" w:rsidR="008626D2" w:rsidRDefault="00AF4997" w:rsidP="003D3EF9">
            <w:r>
              <w:t>90</w:t>
            </w:r>
          </w:p>
        </w:tc>
        <w:tc>
          <w:tcPr>
            <w:tcW w:w="6660" w:type="dxa"/>
          </w:tcPr>
          <w:p w14:paraId="2DD4DD1C" w14:textId="1E3EEDFA" w:rsidR="008626D2" w:rsidRDefault="008626D2" w:rsidP="003D3EF9">
            <w:r>
              <w:rPr>
                <w:color w:val="000000"/>
              </w:rPr>
              <w:t>VI</w:t>
            </w:r>
            <w:r w:rsidRPr="000332DF">
              <w:rPr>
                <w:color w:val="000000"/>
              </w:rPr>
              <w:t>P / media flights: coordinate with performers early to ensure they are prepared for to accommodate any VIP /media flights and interviews. Provide performers with interview an</w:t>
            </w:r>
            <w:r w:rsidRPr="000332DF">
              <w:rPr>
                <w:color w:val="000000"/>
                <w:sz w:val="22"/>
                <w:szCs w:val="22"/>
              </w:rPr>
              <w:t>d ri</w:t>
            </w:r>
            <w:r w:rsidRPr="000332DF">
              <w:rPr>
                <w:color w:val="000000"/>
              </w:rPr>
              <w:t>de schedule upon arrival</w:t>
            </w:r>
          </w:p>
        </w:tc>
        <w:tc>
          <w:tcPr>
            <w:tcW w:w="990" w:type="dxa"/>
          </w:tcPr>
          <w:p w14:paraId="5A3346A0" w14:textId="36AD9A68" w:rsidR="008626D2" w:rsidRDefault="008626D2" w:rsidP="003D3EF9">
            <w:r>
              <w:t>PA, CL</w:t>
            </w:r>
          </w:p>
          <w:p w14:paraId="7C293E97" w14:textId="77777777" w:rsidR="008626D2" w:rsidRDefault="008626D2" w:rsidP="003D3EF9"/>
          <w:p w14:paraId="55531839" w14:textId="77777777" w:rsidR="008626D2" w:rsidRDefault="008626D2" w:rsidP="003D3EF9"/>
        </w:tc>
        <w:tc>
          <w:tcPr>
            <w:tcW w:w="990" w:type="dxa"/>
          </w:tcPr>
          <w:p w14:paraId="6FD515CD" w14:textId="16A0B33F" w:rsidR="008626D2" w:rsidRDefault="008626D2" w:rsidP="003D3EF9">
            <w:proofErr w:type="spellStart"/>
            <w:r>
              <w:t>A</w:t>
            </w:r>
            <w:r w:rsidR="000C6145">
              <w:t>d</w:t>
            </w:r>
            <w:r>
              <w:t>ir</w:t>
            </w:r>
            <w:proofErr w:type="spellEnd"/>
          </w:p>
        </w:tc>
        <w:tc>
          <w:tcPr>
            <w:tcW w:w="841" w:type="dxa"/>
          </w:tcPr>
          <w:p w14:paraId="5CB2442B" w14:textId="4C83C22E" w:rsidR="008626D2" w:rsidRDefault="008626D2" w:rsidP="003D3EF9">
            <w:r>
              <w:t>3</w:t>
            </w:r>
          </w:p>
        </w:tc>
      </w:tr>
      <w:tr w:rsidR="008626D2" w14:paraId="66775EDE" w14:textId="77777777" w:rsidTr="003D3EF9">
        <w:tc>
          <w:tcPr>
            <w:tcW w:w="445" w:type="dxa"/>
          </w:tcPr>
          <w:p w14:paraId="7233F815" w14:textId="4A11AB64" w:rsidR="008626D2" w:rsidRDefault="00AF4997" w:rsidP="008626D2">
            <w:r>
              <w:lastRenderedPageBreak/>
              <w:t>90</w:t>
            </w:r>
          </w:p>
        </w:tc>
        <w:tc>
          <w:tcPr>
            <w:tcW w:w="6660" w:type="dxa"/>
          </w:tcPr>
          <w:p w14:paraId="4EC139C9" w14:textId="4283228D" w:rsidR="008626D2" w:rsidRDefault="008626D2" w:rsidP="008626D2">
            <w:r w:rsidRPr="000332DF">
              <w:rPr>
                <w:color w:val="000000" w:themeColor="text1"/>
              </w:rPr>
              <w:t>Last big push for sponsors; make sure fulfillment checklists updated</w:t>
            </w:r>
          </w:p>
        </w:tc>
        <w:tc>
          <w:tcPr>
            <w:tcW w:w="990" w:type="dxa"/>
          </w:tcPr>
          <w:p w14:paraId="65D2AD1B" w14:textId="66A7F518" w:rsidR="008626D2" w:rsidRDefault="008626D2" w:rsidP="008626D2">
            <w:r>
              <w:t xml:space="preserve"> Spon</w:t>
            </w:r>
          </w:p>
        </w:tc>
        <w:tc>
          <w:tcPr>
            <w:tcW w:w="990" w:type="dxa"/>
          </w:tcPr>
          <w:p w14:paraId="5E47E3E3" w14:textId="77777777" w:rsidR="008626D2" w:rsidRDefault="008626D2" w:rsidP="008626D2"/>
        </w:tc>
        <w:tc>
          <w:tcPr>
            <w:tcW w:w="841" w:type="dxa"/>
          </w:tcPr>
          <w:p w14:paraId="06FE57B5" w14:textId="77777777" w:rsidR="008626D2" w:rsidRDefault="008626D2" w:rsidP="008626D2"/>
        </w:tc>
      </w:tr>
      <w:tr w:rsidR="008626D2" w14:paraId="7015DC6A" w14:textId="77777777" w:rsidTr="003D3EF9">
        <w:tc>
          <w:tcPr>
            <w:tcW w:w="445" w:type="dxa"/>
          </w:tcPr>
          <w:p w14:paraId="0C7F599F" w14:textId="5F59F58C" w:rsidR="008626D2" w:rsidRDefault="00AF4997" w:rsidP="008626D2">
            <w:r>
              <w:t>90</w:t>
            </w:r>
          </w:p>
        </w:tc>
        <w:tc>
          <w:tcPr>
            <w:tcW w:w="6660" w:type="dxa"/>
          </w:tcPr>
          <w:p w14:paraId="0C9DDC9E" w14:textId="70CA91BF" w:rsidR="008626D2" w:rsidRDefault="008626D2" w:rsidP="008626D2">
            <w:r w:rsidRPr="000332DF">
              <w:rPr>
                <w:color w:val="000000"/>
              </w:rPr>
              <w:t>Marketing / Public affairs should publicize all AS-related events. Develop list of community leaders/VIPs / special needs guests to be invited to specific events. Sen</w:t>
            </w:r>
            <w:r w:rsidRPr="008626D2">
              <w:rPr>
                <w:b/>
                <w:bCs/>
                <w:color w:val="000000"/>
              </w:rPr>
              <w:t>d out invites</w:t>
            </w:r>
            <w:r w:rsidRPr="008626D2">
              <w:rPr>
                <w:b/>
                <w:bCs/>
                <w:color w:val="FFC000"/>
              </w:rPr>
              <w:t xml:space="preserve"> </w:t>
            </w:r>
            <w:r w:rsidRPr="008626D2">
              <w:rPr>
                <w:b/>
                <w:bCs/>
                <w:color w:val="000000" w:themeColor="text1"/>
              </w:rPr>
              <w:t>NLT 60 days out!</w:t>
            </w:r>
          </w:p>
        </w:tc>
        <w:tc>
          <w:tcPr>
            <w:tcW w:w="990" w:type="dxa"/>
          </w:tcPr>
          <w:p w14:paraId="1F254130" w14:textId="4772A65F" w:rsidR="008626D2" w:rsidRDefault="008626D2" w:rsidP="008626D2">
            <w:r>
              <w:t>Mkt, PA, CL</w:t>
            </w:r>
          </w:p>
        </w:tc>
        <w:tc>
          <w:tcPr>
            <w:tcW w:w="990" w:type="dxa"/>
          </w:tcPr>
          <w:p w14:paraId="73429338" w14:textId="77777777" w:rsidR="008626D2" w:rsidRDefault="008626D2" w:rsidP="008626D2"/>
        </w:tc>
        <w:tc>
          <w:tcPr>
            <w:tcW w:w="841" w:type="dxa"/>
          </w:tcPr>
          <w:p w14:paraId="5C16C1CE" w14:textId="77777777" w:rsidR="008626D2" w:rsidRDefault="008626D2" w:rsidP="008626D2"/>
        </w:tc>
      </w:tr>
      <w:tr w:rsidR="008626D2" w14:paraId="7FC0E3E9" w14:textId="77777777" w:rsidTr="003D3EF9">
        <w:tc>
          <w:tcPr>
            <w:tcW w:w="445" w:type="dxa"/>
          </w:tcPr>
          <w:p w14:paraId="11B5D3E2" w14:textId="12B0548F" w:rsidR="008626D2" w:rsidRDefault="00AF4997" w:rsidP="008626D2">
            <w:r>
              <w:t>90</w:t>
            </w:r>
          </w:p>
        </w:tc>
        <w:tc>
          <w:tcPr>
            <w:tcW w:w="6660" w:type="dxa"/>
          </w:tcPr>
          <w:p w14:paraId="7ED772FE" w14:textId="77777777" w:rsidR="008626D2" w:rsidRPr="000332DF" w:rsidRDefault="008626D2" w:rsidP="008626D2">
            <w:pPr>
              <w:widowControl w:val="0"/>
              <w:spacing w:line="259" w:lineRule="auto"/>
              <w:rPr>
                <w:color w:val="000000" w:themeColor="text1"/>
              </w:rPr>
            </w:pPr>
            <w:r w:rsidRPr="000332DF">
              <w:rPr>
                <w:color w:val="000000" w:themeColor="text1"/>
              </w:rPr>
              <w:t>Develop TV Spots and B-Roll, write radio copy</w:t>
            </w:r>
          </w:p>
          <w:p w14:paraId="2A6377B4" w14:textId="77777777" w:rsidR="008626D2" w:rsidRPr="000332DF" w:rsidRDefault="008626D2" w:rsidP="008626D2">
            <w:pPr>
              <w:widowControl w:val="0"/>
              <w:spacing w:line="259" w:lineRule="auto"/>
              <w:rPr>
                <w:color w:val="000000" w:themeColor="text1"/>
              </w:rPr>
            </w:pPr>
            <w:r w:rsidRPr="000332DF">
              <w:rPr>
                <w:color w:val="000000" w:themeColor="text1"/>
              </w:rPr>
              <w:t>Contact Small Radios Stations for ticket give-a-ways</w:t>
            </w:r>
          </w:p>
          <w:p w14:paraId="078E44DF" w14:textId="44F410ED" w:rsidR="008626D2" w:rsidRDefault="008626D2" w:rsidP="008626D2">
            <w:r w:rsidRPr="000332DF">
              <w:rPr>
                <w:color w:val="000000" w:themeColor="text1"/>
              </w:rPr>
              <w:t>Contact Make-A-Wish for Jet Team Practice Show, etc.</w:t>
            </w:r>
          </w:p>
        </w:tc>
        <w:tc>
          <w:tcPr>
            <w:tcW w:w="990" w:type="dxa"/>
          </w:tcPr>
          <w:p w14:paraId="77F4C23A" w14:textId="05C82C4F" w:rsidR="008626D2" w:rsidRDefault="008626D2" w:rsidP="008626D2">
            <w:r>
              <w:t>Mkt, PA, CL</w:t>
            </w:r>
          </w:p>
        </w:tc>
        <w:tc>
          <w:tcPr>
            <w:tcW w:w="990" w:type="dxa"/>
          </w:tcPr>
          <w:p w14:paraId="03CC1326" w14:textId="77777777" w:rsidR="008626D2" w:rsidRDefault="008626D2" w:rsidP="008626D2"/>
        </w:tc>
        <w:tc>
          <w:tcPr>
            <w:tcW w:w="841" w:type="dxa"/>
          </w:tcPr>
          <w:p w14:paraId="470757D2" w14:textId="77777777" w:rsidR="008626D2" w:rsidRDefault="008626D2" w:rsidP="008626D2"/>
        </w:tc>
      </w:tr>
      <w:tr w:rsidR="008626D2" w14:paraId="15FC3AB1" w14:textId="77777777" w:rsidTr="003D3EF9">
        <w:tc>
          <w:tcPr>
            <w:tcW w:w="445" w:type="dxa"/>
          </w:tcPr>
          <w:p w14:paraId="4457DAD5" w14:textId="0ED64D27" w:rsidR="008626D2" w:rsidRDefault="00AF4997" w:rsidP="008626D2">
            <w:r>
              <w:t>90</w:t>
            </w:r>
          </w:p>
        </w:tc>
        <w:tc>
          <w:tcPr>
            <w:tcW w:w="6660" w:type="dxa"/>
          </w:tcPr>
          <w:p w14:paraId="28DBF405" w14:textId="5DC226A1" w:rsidR="008626D2" w:rsidRPr="000332DF" w:rsidRDefault="008626D2" w:rsidP="008626D2">
            <w:pPr>
              <w:widowControl w:val="0"/>
              <w:spacing w:line="259" w:lineRule="auto"/>
              <w:rPr>
                <w:color w:val="000000"/>
              </w:rPr>
            </w:pPr>
            <w:r w:rsidRPr="000332DF">
              <w:rPr>
                <w:color w:val="000000"/>
              </w:rPr>
              <w:t>All sponsor contracts signed</w:t>
            </w:r>
            <w:r>
              <w:rPr>
                <w:color w:val="000000"/>
              </w:rPr>
              <w:t xml:space="preserve">; </w:t>
            </w:r>
            <w:r w:rsidRPr="000332DF">
              <w:rPr>
                <w:color w:val="000000"/>
              </w:rPr>
              <w:t>Add sponsor logos to website</w:t>
            </w:r>
          </w:p>
          <w:p w14:paraId="797306BA" w14:textId="192D350B" w:rsidR="008626D2" w:rsidRPr="000332DF" w:rsidRDefault="008626D2" w:rsidP="008626D2">
            <w:pPr>
              <w:widowControl w:val="0"/>
              <w:spacing w:line="259" w:lineRule="auto"/>
              <w:rPr>
                <w:color w:val="000000" w:themeColor="text1"/>
              </w:rPr>
            </w:pPr>
            <w:r w:rsidRPr="000332DF">
              <w:rPr>
                <w:color w:val="000000"/>
              </w:rPr>
              <w:t>Contact Companies for Group/Consignment Tickets</w:t>
            </w:r>
          </w:p>
        </w:tc>
        <w:tc>
          <w:tcPr>
            <w:tcW w:w="990" w:type="dxa"/>
          </w:tcPr>
          <w:p w14:paraId="4CD5F63F" w14:textId="1B31AAE2" w:rsidR="008626D2" w:rsidRDefault="008626D2" w:rsidP="008626D2">
            <w:r>
              <w:t>Spon, CL</w:t>
            </w:r>
          </w:p>
        </w:tc>
        <w:tc>
          <w:tcPr>
            <w:tcW w:w="990" w:type="dxa"/>
          </w:tcPr>
          <w:p w14:paraId="47549F49" w14:textId="2C7982B4" w:rsidR="008626D2" w:rsidRDefault="008626D2" w:rsidP="008626D2">
            <w:r>
              <w:t>Fin</w:t>
            </w:r>
          </w:p>
        </w:tc>
        <w:tc>
          <w:tcPr>
            <w:tcW w:w="841" w:type="dxa"/>
          </w:tcPr>
          <w:p w14:paraId="146F898A" w14:textId="77777777" w:rsidR="008626D2" w:rsidRDefault="008626D2" w:rsidP="008626D2"/>
        </w:tc>
      </w:tr>
    </w:tbl>
    <w:p w14:paraId="25F44C92" w14:textId="77777777" w:rsidR="008626D2" w:rsidRDefault="008626D2" w:rsidP="008626D2"/>
    <w:p w14:paraId="282A384F" w14:textId="77777777" w:rsidR="008626D2" w:rsidRDefault="008626D2" w:rsidP="008626D2"/>
    <w:p w14:paraId="76BEFC2C" w14:textId="77777777" w:rsidR="008626D2" w:rsidRDefault="008626D2" w:rsidP="008626D2">
      <w:r w:rsidRPr="006D6B06">
        <w:rPr>
          <w:b/>
          <w:bCs/>
          <w:i/>
          <w:iCs/>
          <w:sz w:val="28"/>
          <w:szCs w:val="28"/>
        </w:rPr>
        <w:t xml:space="preserve">Emergency / Law </w:t>
      </w:r>
      <w:proofErr w:type="gramStart"/>
      <w:r w:rsidRPr="006D6B06">
        <w:rPr>
          <w:b/>
          <w:bCs/>
          <w:i/>
          <w:iCs/>
          <w:sz w:val="28"/>
          <w:szCs w:val="28"/>
        </w:rPr>
        <w:t>Enforcement</w:t>
      </w:r>
      <w:r w:rsidRPr="006D6B06">
        <w:rPr>
          <w:sz w:val="28"/>
          <w:szCs w:val="28"/>
        </w:rPr>
        <w:t xml:space="preserve">  </w:t>
      </w:r>
      <w:r>
        <w:t>(</w:t>
      </w:r>
      <w:proofErr w:type="gramEnd"/>
      <w:r>
        <w:t>Crash Fire Rescue, Emergency Management, Security/Law Enforcement, Medical)</w:t>
      </w:r>
    </w:p>
    <w:p w14:paraId="17DD1D25"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518A4552" w14:textId="77777777" w:rsidTr="00AF4997">
        <w:tc>
          <w:tcPr>
            <w:tcW w:w="460" w:type="dxa"/>
            <w:shd w:val="clear" w:color="auto" w:fill="F2F2F2" w:themeFill="background1" w:themeFillShade="F2"/>
          </w:tcPr>
          <w:p w14:paraId="18B3E358" w14:textId="77777777" w:rsidR="008626D2" w:rsidRDefault="008626D2" w:rsidP="003D3EF9"/>
        </w:tc>
        <w:tc>
          <w:tcPr>
            <w:tcW w:w="6647" w:type="dxa"/>
            <w:shd w:val="clear" w:color="auto" w:fill="F2F2F2" w:themeFill="background1" w:themeFillShade="F2"/>
          </w:tcPr>
          <w:p w14:paraId="482564B6" w14:textId="77777777" w:rsidR="008626D2" w:rsidRDefault="008626D2" w:rsidP="003D3EF9">
            <w:r>
              <w:t>Task</w:t>
            </w:r>
          </w:p>
        </w:tc>
        <w:tc>
          <w:tcPr>
            <w:tcW w:w="989" w:type="dxa"/>
            <w:shd w:val="clear" w:color="auto" w:fill="F2F2F2" w:themeFill="background1" w:themeFillShade="F2"/>
          </w:tcPr>
          <w:p w14:paraId="5D95675E" w14:textId="77777777" w:rsidR="008626D2" w:rsidRDefault="008626D2" w:rsidP="003D3EF9">
            <w:r>
              <w:t>Staff</w:t>
            </w:r>
          </w:p>
        </w:tc>
        <w:tc>
          <w:tcPr>
            <w:tcW w:w="989" w:type="dxa"/>
            <w:shd w:val="clear" w:color="auto" w:fill="F2F2F2" w:themeFill="background1" w:themeFillShade="F2"/>
          </w:tcPr>
          <w:p w14:paraId="47AB6567"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155DFB9C" w14:textId="77777777" w:rsidR="008626D2" w:rsidRDefault="008626D2" w:rsidP="003D3EF9">
            <w:r>
              <w:t>Notes</w:t>
            </w:r>
          </w:p>
        </w:tc>
      </w:tr>
      <w:tr w:rsidR="008626D2" w14:paraId="14FA3B70" w14:textId="77777777" w:rsidTr="00AF4997">
        <w:tc>
          <w:tcPr>
            <w:tcW w:w="460" w:type="dxa"/>
          </w:tcPr>
          <w:p w14:paraId="409236BA" w14:textId="002F902C" w:rsidR="008626D2" w:rsidRDefault="00AF4997" w:rsidP="008626D2">
            <w:r>
              <w:t>90</w:t>
            </w:r>
          </w:p>
        </w:tc>
        <w:tc>
          <w:tcPr>
            <w:tcW w:w="6647" w:type="dxa"/>
          </w:tcPr>
          <w:p w14:paraId="444A528A" w14:textId="38CE882B" w:rsidR="008626D2" w:rsidRDefault="008626D2" w:rsidP="008626D2">
            <w:r>
              <w:t>FIRST LOOK: Medical plan w/staffing completed</w:t>
            </w:r>
          </w:p>
        </w:tc>
        <w:tc>
          <w:tcPr>
            <w:tcW w:w="989" w:type="dxa"/>
          </w:tcPr>
          <w:p w14:paraId="724D5138" w14:textId="08A13422" w:rsidR="008626D2" w:rsidRDefault="008626D2" w:rsidP="008626D2">
            <w:r>
              <w:t>Med</w:t>
            </w:r>
          </w:p>
        </w:tc>
        <w:tc>
          <w:tcPr>
            <w:tcW w:w="989" w:type="dxa"/>
          </w:tcPr>
          <w:p w14:paraId="1B31D06D" w14:textId="664A9E7A" w:rsidR="008626D2" w:rsidRDefault="008626D2" w:rsidP="008626D2"/>
        </w:tc>
        <w:tc>
          <w:tcPr>
            <w:tcW w:w="841" w:type="dxa"/>
          </w:tcPr>
          <w:p w14:paraId="61159B78" w14:textId="77777777" w:rsidR="008626D2" w:rsidRDefault="008626D2" w:rsidP="008626D2"/>
        </w:tc>
      </w:tr>
      <w:tr w:rsidR="008626D2" w14:paraId="71683680" w14:textId="77777777" w:rsidTr="00AF4997">
        <w:tc>
          <w:tcPr>
            <w:tcW w:w="460" w:type="dxa"/>
          </w:tcPr>
          <w:p w14:paraId="5EC7004B" w14:textId="7F69A0DE" w:rsidR="008626D2" w:rsidRDefault="00AF4997" w:rsidP="008626D2">
            <w:r>
              <w:t>90</w:t>
            </w:r>
          </w:p>
        </w:tc>
        <w:tc>
          <w:tcPr>
            <w:tcW w:w="6647" w:type="dxa"/>
          </w:tcPr>
          <w:p w14:paraId="13631776" w14:textId="11416484" w:rsidR="008626D2" w:rsidRDefault="008626D2" w:rsidP="008626D2">
            <w:r w:rsidRPr="000B55ED">
              <w:t>Traffic control plan completed</w:t>
            </w:r>
          </w:p>
        </w:tc>
        <w:tc>
          <w:tcPr>
            <w:tcW w:w="989" w:type="dxa"/>
          </w:tcPr>
          <w:p w14:paraId="5B87D804" w14:textId="763114BA" w:rsidR="008626D2" w:rsidRDefault="008626D2" w:rsidP="008626D2">
            <w:r>
              <w:t>LE</w:t>
            </w:r>
          </w:p>
        </w:tc>
        <w:tc>
          <w:tcPr>
            <w:tcW w:w="989" w:type="dxa"/>
          </w:tcPr>
          <w:p w14:paraId="0576FC9B" w14:textId="77777777" w:rsidR="008626D2" w:rsidRDefault="008626D2" w:rsidP="008626D2"/>
        </w:tc>
        <w:tc>
          <w:tcPr>
            <w:tcW w:w="841" w:type="dxa"/>
          </w:tcPr>
          <w:p w14:paraId="40C5700B" w14:textId="77777777" w:rsidR="008626D2" w:rsidRDefault="008626D2" w:rsidP="008626D2"/>
        </w:tc>
      </w:tr>
      <w:tr w:rsidR="008626D2" w14:paraId="1A9C7560" w14:textId="77777777" w:rsidTr="00AF4997">
        <w:tc>
          <w:tcPr>
            <w:tcW w:w="460" w:type="dxa"/>
          </w:tcPr>
          <w:p w14:paraId="45FFCAE7" w14:textId="3CBE60FB" w:rsidR="008626D2" w:rsidRDefault="00AF4997" w:rsidP="008626D2">
            <w:r>
              <w:t>90</w:t>
            </w:r>
          </w:p>
        </w:tc>
        <w:tc>
          <w:tcPr>
            <w:tcW w:w="6647" w:type="dxa"/>
          </w:tcPr>
          <w:p w14:paraId="0117EA3F" w14:textId="5AD5A28B" w:rsidR="008626D2" w:rsidRDefault="008626D2" w:rsidP="008626D2">
            <w:r w:rsidRPr="000B55ED">
              <w:t xml:space="preserve">Airport </w:t>
            </w:r>
            <w:r w:rsidRPr="000B55ED">
              <w:rPr>
                <w:smallCaps/>
                <w:sz w:val="20"/>
                <w:szCs w:val="20"/>
              </w:rPr>
              <w:t xml:space="preserve">&amp; </w:t>
            </w:r>
            <w:r w:rsidRPr="000B55ED">
              <w:t>aircraft Security plan completed</w:t>
            </w:r>
          </w:p>
        </w:tc>
        <w:tc>
          <w:tcPr>
            <w:tcW w:w="989" w:type="dxa"/>
          </w:tcPr>
          <w:p w14:paraId="0D821CB3" w14:textId="35B00ABD" w:rsidR="008626D2" w:rsidRDefault="008626D2" w:rsidP="008626D2">
            <w:r>
              <w:t>LE</w:t>
            </w:r>
          </w:p>
        </w:tc>
        <w:tc>
          <w:tcPr>
            <w:tcW w:w="989" w:type="dxa"/>
          </w:tcPr>
          <w:p w14:paraId="5393C024" w14:textId="0734B8B7" w:rsidR="008626D2" w:rsidRDefault="008626D2" w:rsidP="008626D2">
            <w:r>
              <w:t>AFM</w:t>
            </w:r>
          </w:p>
        </w:tc>
        <w:tc>
          <w:tcPr>
            <w:tcW w:w="841" w:type="dxa"/>
          </w:tcPr>
          <w:p w14:paraId="663F047F" w14:textId="77777777" w:rsidR="008626D2" w:rsidRDefault="008626D2" w:rsidP="008626D2"/>
        </w:tc>
      </w:tr>
      <w:tr w:rsidR="008626D2" w14:paraId="20D0CE1F" w14:textId="77777777" w:rsidTr="00AF4997">
        <w:tc>
          <w:tcPr>
            <w:tcW w:w="460" w:type="dxa"/>
          </w:tcPr>
          <w:p w14:paraId="7F4F934D" w14:textId="5578149B" w:rsidR="008626D2" w:rsidRDefault="00AF4997" w:rsidP="008626D2">
            <w:r>
              <w:t>90</w:t>
            </w:r>
          </w:p>
        </w:tc>
        <w:tc>
          <w:tcPr>
            <w:tcW w:w="6647" w:type="dxa"/>
          </w:tcPr>
          <w:p w14:paraId="2AD2F05A" w14:textId="3F5B6E60" w:rsidR="008626D2" w:rsidRPr="00126AE0" w:rsidRDefault="008626D2" w:rsidP="008626D2">
            <w:r>
              <w:rPr>
                <w:color w:val="000000"/>
              </w:rPr>
              <w:t>Develop emergency communications plan</w:t>
            </w:r>
          </w:p>
        </w:tc>
        <w:tc>
          <w:tcPr>
            <w:tcW w:w="989" w:type="dxa"/>
          </w:tcPr>
          <w:p w14:paraId="795B7E70" w14:textId="4AC0E673" w:rsidR="008626D2" w:rsidRDefault="008626D2" w:rsidP="008626D2">
            <w:r>
              <w:t>EM</w:t>
            </w:r>
          </w:p>
        </w:tc>
        <w:tc>
          <w:tcPr>
            <w:tcW w:w="989" w:type="dxa"/>
          </w:tcPr>
          <w:p w14:paraId="460E9569" w14:textId="77777777" w:rsidR="008626D2" w:rsidRDefault="008626D2" w:rsidP="008626D2"/>
        </w:tc>
        <w:tc>
          <w:tcPr>
            <w:tcW w:w="841" w:type="dxa"/>
          </w:tcPr>
          <w:p w14:paraId="3886A766" w14:textId="77777777" w:rsidR="008626D2" w:rsidRDefault="008626D2" w:rsidP="008626D2"/>
        </w:tc>
      </w:tr>
    </w:tbl>
    <w:p w14:paraId="7B49C2F5" w14:textId="77777777" w:rsidR="008626D2" w:rsidRDefault="008626D2" w:rsidP="008626D2"/>
    <w:p w14:paraId="57C92AE9" w14:textId="77777777" w:rsidR="008626D2" w:rsidRPr="006D6B06" w:rsidRDefault="008626D2" w:rsidP="008626D2">
      <w:pPr>
        <w:rPr>
          <w:rFonts w:asciiTheme="majorHAnsi" w:hAnsiTheme="majorHAnsi" w:cstheme="majorHAnsi"/>
          <w:b/>
          <w:bCs/>
        </w:rPr>
      </w:pPr>
      <w:r w:rsidRPr="006D6B06">
        <w:rPr>
          <w:rFonts w:asciiTheme="majorHAnsi" w:hAnsiTheme="majorHAnsi" w:cstheme="majorHAnsi"/>
          <w:b/>
          <w:bCs/>
        </w:rPr>
        <w:t>Notes:</w:t>
      </w:r>
    </w:p>
    <w:p w14:paraId="5B801ADD" w14:textId="77777777" w:rsidR="008626D2" w:rsidRDefault="008626D2" w:rsidP="008626D2">
      <w:pPr>
        <w:rPr>
          <w:rFonts w:asciiTheme="majorHAnsi" w:hAnsiTheme="majorHAnsi" w:cstheme="majorHAnsi"/>
        </w:rPr>
      </w:pPr>
    </w:p>
    <w:p w14:paraId="3F1FD9A8" w14:textId="77777777" w:rsidR="008626D2" w:rsidRPr="000B55ED" w:rsidRDefault="008626D2" w:rsidP="008626D2">
      <w:r w:rsidRPr="000B55ED">
        <w:t>1. Plan for adequate water to be available for general public, static personnel, performers, ramp staff, show center staff (Air Boss, Narrator, sound) and remote support staff (pyro, etc.). Water distribution and availability plan should include set-up and breakdown days!</w:t>
      </w:r>
    </w:p>
    <w:p w14:paraId="43EDDB1F" w14:textId="77777777" w:rsidR="008626D2" w:rsidRPr="000B55ED" w:rsidRDefault="008626D2" w:rsidP="008626D2"/>
    <w:p w14:paraId="16FC0CFB" w14:textId="77777777" w:rsidR="008626D2" w:rsidRPr="000B55ED" w:rsidRDefault="008626D2" w:rsidP="008626D2">
      <w:r w:rsidRPr="000B55ED">
        <w:t>2. Ground Ops: plan for electrical needs of concessions and displays</w:t>
      </w:r>
    </w:p>
    <w:p w14:paraId="5E8AAF0E" w14:textId="77777777" w:rsidR="008626D2" w:rsidRPr="000B55ED" w:rsidRDefault="008626D2" w:rsidP="008626D2"/>
    <w:p w14:paraId="096A9CEE" w14:textId="77777777" w:rsidR="008626D2" w:rsidRDefault="008626D2" w:rsidP="008626D2">
      <w:r w:rsidRPr="000B55ED">
        <w:t>3. Due to crew day restrictions do not schedule interviews for performers prior to 0730.</w:t>
      </w:r>
    </w:p>
    <w:p w14:paraId="5C93718A" w14:textId="77777777" w:rsidR="008626D2" w:rsidRDefault="008626D2" w:rsidP="008626D2"/>
    <w:p w14:paraId="4819566A" w14:textId="7A16459E" w:rsidR="00A55165" w:rsidRDefault="00AF4997" w:rsidP="00C86760">
      <w:r>
        <w:rPr>
          <w:rFonts w:asciiTheme="majorHAnsi" w:hAnsiTheme="majorHAnsi" w:cstheme="majorHAnsi"/>
          <w:noProof/>
          <w:sz w:val="28"/>
          <w:szCs w:val="28"/>
        </w:rPr>
        <mc:AlternateContent>
          <mc:Choice Requires="wps">
            <w:drawing>
              <wp:anchor distT="0" distB="0" distL="114300" distR="114300" simplePos="0" relativeHeight="251678720" behindDoc="0" locked="0" layoutInCell="1" allowOverlap="1" wp14:anchorId="0059B9AC" wp14:editId="0D349B2F">
                <wp:simplePos x="0" y="0"/>
                <wp:positionH relativeFrom="column">
                  <wp:posOffset>0</wp:posOffset>
                </wp:positionH>
                <wp:positionV relativeFrom="paragraph">
                  <wp:posOffset>37465</wp:posOffset>
                </wp:positionV>
                <wp:extent cx="6573520" cy="0"/>
                <wp:effectExtent l="38100" t="38100" r="43180" b="88900"/>
                <wp:wrapNone/>
                <wp:docPr id="12" name="Straight Connector 12"/>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C417261" id="Straight Connector 12"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95pt" to="517.6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" strokecolor="black [3200]" strokeweight="3pt">
                <v:shadow on="t" color="black" opacity="24903f" origin=",.5" offset="0,.55556mm"/>
              </v:line>
            </w:pict>
          </mc:Fallback>
        </mc:AlternateContent>
      </w:r>
    </w:p>
    <w:p w14:paraId="6241186B" w14:textId="4640EB91" w:rsidR="008626D2" w:rsidRDefault="008626D2" w:rsidP="008626D2">
      <w:pPr>
        <w:jc w:val="center"/>
        <w:rPr>
          <w:b/>
          <w:bCs/>
          <w:sz w:val="36"/>
          <w:szCs w:val="36"/>
        </w:rPr>
      </w:pPr>
      <w:r>
        <w:rPr>
          <w:b/>
          <w:bCs/>
          <w:sz w:val="36"/>
          <w:szCs w:val="36"/>
        </w:rPr>
        <w:t>60 Days</w:t>
      </w:r>
    </w:p>
    <w:p w14:paraId="4399F4DD" w14:textId="77777777" w:rsidR="008626D2" w:rsidRDefault="008626D2" w:rsidP="008626D2">
      <w:pPr>
        <w:jc w:val="center"/>
      </w:pPr>
    </w:p>
    <w:p w14:paraId="59C10CE4" w14:textId="4379B6CF" w:rsidR="008626D2" w:rsidRDefault="008626D2" w:rsidP="008626D2">
      <w:pPr>
        <w:rPr>
          <w:b/>
          <w:bCs/>
          <w:i/>
          <w:iCs/>
          <w:sz w:val="28"/>
          <w:szCs w:val="28"/>
        </w:rPr>
      </w:pPr>
      <w:r w:rsidRPr="006D6B06">
        <w:rPr>
          <w:b/>
          <w:bCs/>
          <w:i/>
          <w:iCs/>
          <w:sz w:val="28"/>
          <w:szCs w:val="28"/>
        </w:rPr>
        <w:t xml:space="preserve"> Executive </w:t>
      </w:r>
      <w:r w:rsidRPr="001E0713">
        <w:t xml:space="preserve">(Board of Directors, Air Show Director, Asst Air Show Director, Air Show Team / Staff / Committee) </w:t>
      </w:r>
    </w:p>
    <w:p w14:paraId="5E18768B" w14:textId="77777777" w:rsidR="008626D2" w:rsidRPr="006D6B06" w:rsidRDefault="008626D2" w:rsidP="008626D2">
      <w:pPr>
        <w:rPr>
          <w:b/>
          <w:bCs/>
          <w:i/>
          <w:iCs/>
          <w:sz w:val="28"/>
          <w:szCs w:val="28"/>
        </w:rPr>
      </w:pPr>
    </w:p>
    <w:tbl>
      <w:tblPr>
        <w:tblStyle w:val="TableGrid"/>
        <w:tblW w:w="0" w:type="auto"/>
        <w:tblLook w:val="04A0" w:firstRow="1" w:lastRow="0" w:firstColumn="1" w:lastColumn="0" w:noHBand="0" w:noVBand="1"/>
      </w:tblPr>
      <w:tblGrid>
        <w:gridCol w:w="460"/>
        <w:gridCol w:w="6646"/>
        <w:gridCol w:w="989"/>
        <w:gridCol w:w="990"/>
        <w:gridCol w:w="841"/>
      </w:tblGrid>
      <w:tr w:rsidR="008626D2" w14:paraId="7CD45023" w14:textId="77777777" w:rsidTr="003D3EF9">
        <w:tc>
          <w:tcPr>
            <w:tcW w:w="445" w:type="dxa"/>
            <w:shd w:val="clear" w:color="auto" w:fill="F2F2F2" w:themeFill="background1" w:themeFillShade="F2"/>
          </w:tcPr>
          <w:p w14:paraId="6B88AC07" w14:textId="77777777" w:rsidR="008626D2" w:rsidRDefault="008626D2" w:rsidP="003D3EF9"/>
        </w:tc>
        <w:tc>
          <w:tcPr>
            <w:tcW w:w="6660" w:type="dxa"/>
            <w:shd w:val="clear" w:color="auto" w:fill="F2F2F2" w:themeFill="background1" w:themeFillShade="F2"/>
          </w:tcPr>
          <w:p w14:paraId="753C7A35" w14:textId="77777777" w:rsidR="008626D2" w:rsidRDefault="008626D2" w:rsidP="003D3EF9">
            <w:r>
              <w:t>Task</w:t>
            </w:r>
          </w:p>
        </w:tc>
        <w:tc>
          <w:tcPr>
            <w:tcW w:w="990" w:type="dxa"/>
            <w:shd w:val="clear" w:color="auto" w:fill="F2F2F2" w:themeFill="background1" w:themeFillShade="F2"/>
          </w:tcPr>
          <w:p w14:paraId="2C293239" w14:textId="77777777" w:rsidR="008626D2" w:rsidRDefault="008626D2" w:rsidP="003D3EF9">
            <w:r>
              <w:t>Staff</w:t>
            </w:r>
          </w:p>
        </w:tc>
        <w:tc>
          <w:tcPr>
            <w:tcW w:w="990" w:type="dxa"/>
            <w:shd w:val="clear" w:color="auto" w:fill="F2F2F2" w:themeFill="background1" w:themeFillShade="F2"/>
          </w:tcPr>
          <w:p w14:paraId="43788EFF"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0312A1C2" w14:textId="77777777" w:rsidR="008626D2" w:rsidRDefault="008626D2" w:rsidP="003D3EF9">
            <w:r>
              <w:t>Notes</w:t>
            </w:r>
          </w:p>
        </w:tc>
      </w:tr>
      <w:tr w:rsidR="008626D2" w14:paraId="26CB6694" w14:textId="77777777" w:rsidTr="003D3EF9">
        <w:tc>
          <w:tcPr>
            <w:tcW w:w="445" w:type="dxa"/>
          </w:tcPr>
          <w:p w14:paraId="7813458D" w14:textId="1C70C108" w:rsidR="008626D2" w:rsidRDefault="00AF4997" w:rsidP="003D3EF9">
            <w:r>
              <w:t>60</w:t>
            </w:r>
          </w:p>
        </w:tc>
        <w:tc>
          <w:tcPr>
            <w:tcW w:w="6660" w:type="dxa"/>
          </w:tcPr>
          <w:p w14:paraId="1660264A" w14:textId="193D7660" w:rsidR="008626D2" w:rsidRDefault="002D549C" w:rsidP="003D3EF9">
            <w:r>
              <w:t>Verify all consumables, rentals, specialty, support contracts are complete</w:t>
            </w:r>
            <w:r>
              <w:tab/>
            </w:r>
          </w:p>
        </w:tc>
        <w:tc>
          <w:tcPr>
            <w:tcW w:w="990" w:type="dxa"/>
          </w:tcPr>
          <w:p w14:paraId="01A9A64D" w14:textId="7C00E22A" w:rsidR="008626D2" w:rsidRDefault="002D549C" w:rsidP="003D3EF9">
            <w:r>
              <w:t>Dir, Tm</w:t>
            </w:r>
          </w:p>
        </w:tc>
        <w:tc>
          <w:tcPr>
            <w:tcW w:w="990" w:type="dxa"/>
          </w:tcPr>
          <w:p w14:paraId="645D7B0A" w14:textId="16848767" w:rsidR="008626D2" w:rsidRDefault="002D549C" w:rsidP="003D3EF9">
            <w:r>
              <w:t xml:space="preserve">Fin, GO, </w:t>
            </w:r>
            <w:proofErr w:type="spellStart"/>
            <w:r>
              <w:t>Spt</w:t>
            </w:r>
            <w:proofErr w:type="spellEnd"/>
          </w:p>
        </w:tc>
        <w:tc>
          <w:tcPr>
            <w:tcW w:w="841" w:type="dxa"/>
          </w:tcPr>
          <w:p w14:paraId="714608C5" w14:textId="77777777" w:rsidR="008626D2" w:rsidRDefault="008626D2" w:rsidP="003D3EF9"/>
        </w:tc>
      </w:tr>
      <w:tr w:rsidR="008626D2" w14:paraId="62D80490" w14:textId="77777777" w:rsidTr="003D3EF9">
        <w:tc>
          <w:tcPr>
            <w:tcW w:w="445" w:type="dxa"/>
          </w:tcPr>
          <w:p w14:paraId="642AFCBA" w14:textId="149DB241" w:rsidR="008626D2" w:rsidRDefault="00AF4997" w:rsidP="003D3EF9">
            <w:r>
              <w:t>60</w:t>
            </w:r>
          </w:p>
        </w:tc>
        <w:tc>
          <w:tcPr>
            <w:tcW w:w="6660" w:type="dxa"/>
          </w:tcPr>
          <w:p w14:paraId="602E57EA" w14:textId="4E4F21CF" w:rsidR="008626D2" w:rsidRDefault="002D549C" w:rsidP="003D3EF9">
            <w:r>
              <w:t>Confirm housing, vehicle, traffic flow, arrival (A/C + pers) procedures</w:t>
            </w:r>
          </w:p>
        </w:tc>
        <w:tc>
          <w:tcPr>
            <w:tcW w:w="990" w:type="dxa"/>
          </w:tcPr>
          <w:p w14:paraId="6CEF9EDF" w14:textId="7D0FE503" w:rsidR="008626D2" w:rsidRDefault="002D549C" w:rsidP="003D3EF9">
            <w:r>
              <w:t>Dir, Tm</w:t>
            </w:r>
          </w:p>
        </w:tc>
        <w:tc>
          <w:tcPr>
            <w:tcW w:w="990" w:type="dxa"/>
          </w:tcPr>
          <w:p w14:paraId="3FAEBC4F" w14:textId="42A3D94F" w:rsidR="008626D2" w:rsidRDefault="008626D2" w:rsidP="003D3EF9"/>
        </w:tc>
        <w:tc>
          <w:tcPr>
            <w:tcW w:w="841" w:type="dxa"/>
          </w:tcPr>
          <w:p w14:paraId="2D7B00BC" w14:textId="77777777" w:rsidR="008626D2" w:rsidRDefault="008626D2" w:rsidP="003D3EF9"/>
        </w:tc>
      </w:tr>
      <w:tr w:rsidR="002D549C" w14:paraId="28C56DA8" w14:textId="77777777" w:rsidTr="003D3EF9">
        <w:tc>
          <w:tcPr>
            <w:tcW w:w="445" w:type="dxa"/>
          </w:tcPr>
          <w:p w14:paraId="648356FE" w14:textId="338DF821" w:rsidR="002D549C" w:rsidRDefault="00AF4997" w:rsidP="003D3EF9">
            <w:r>
              <w:lastRenderedPageBreak/>
              <w:t>60</w:t>
            </w:r>
          </w:p>
        </w:tc>
        <w:tc>
          <w:tcPr>
            <w:tcW w:w="6660" w:type="dxa"/>
          </w:tcPr>
          <w:p w14:paraId="1DAD432A" w14:textId="280295AB" w:rsidR="002D549C" w:rsidRDefault="002D549C" w:rsidP="003D3EF9">
            <w:r>
              <w:t xml:space="preserve">Assign POCs for statics, performers (check support </w:t>
            </w:r>
            <w:proofErr w:type="spellStart"/>
            <w:r>
              <w:t>support</w:t>
            </w:r>
            <w:proofErr w:type="spellEnd"/>
            <w:r>
              <w:t xml:space="preserve"> manual requirements), specialties.</w:t>
            </w:r>
          </w:p>
        </w:tc>
        <w:tc>
          <w:tcPr>
            <w:tcW w:w="990" w:type="dxa"/>
          </w:tcPr>
          <w:p w14:paraId="1AF66386" w14:textId="78B67DD6" w:rsidR="002D549C" w:rsidRDefault="002D549C" w:rsidP="003D3EF9">
            <w:r>
              <w:t>Dir</w:t>
            </w:r>
          </w:p>
        </w:tc>
        <w:tc>
          <w:tcPr>
            <w:tcW w:w="990" w:type="dxa"/>
          </w:tcPr>
          <w:p w14:paraId="7954C72B" w14:textId="5073F214" w:rsidR="002D549C" w:rsidRDefault="002D549C" w:rsidP="003D3EF9">
            <w:r>
              <w:t xml:space="preserve">GO, </w:t>
            </w:r>
            <w:proofErr w:type="spellStart"/>
            <w:r>
              <w:t>CivP</w:t>
            </w:r>
            <w:proofErr w:type="spellEnd"/>
            <w:r>
              <w:t xml:space="preserve">, </w:t>
            </w:r>
            <w:proofErr w:type="spellStart"/>
            <w:r>
              <w:t>MilP</w:t>
            </w:r>
            <w:proofErr w:type="spellEnd"/>
          </w:p>
        </w:tc>
        <w:tc>
          <w:tcPr>
            <w:tcW w:w="841" w:type="dxa"/>
          </w:tcPr>
          <w:p w14:paraId="4469C55E" w14:textId="77777777" w:rsidR="002D549C" w:rsidRDefault="002D549C" w:rsidP="003D3EF9"/>
        </w:tc>
      </w:tr>
      <w:tr w:rsidR="002D549C" w14:paraId="0C9B80C3" w14:textId="77777777" w:rsidTr="003D3EF9">
        <w:tc>
          <w:tcPr>
            <w:tcW w:w="445" w:type="dxa"/>
          </w:tcPr>
          <w:p w14:paraId="62C596A9" w14:textId="6549F0B9" w:rsidR="002D549C" w:rsidRDefault="00AF4997" w:rsidP="003D3EF9">
            <w:r>
              <w:t>60</w:t>
            </w:r>
          </w:p>
        </w:tc>
        <w:tc>
          <w:tcPr>
            <w:tcW w:w="6660" w:type="dxa"/>
          </w:tcPr>
          <w:p w14:paraId="5131B845" w14:textId="1CDBE493" w:rsidR="002D549C" w:rsidRDefault="002D549C" w:rsidP="003D3EF9">
            <w:r>
              <w:t xml:space="preserve">Develop intra-show </w:t>
            </w:r>
            <w:r w:rsidRPr="005B02F6">
              <w:t>radio</w:t>
            </w:r>
            <w:r>
              <w:t xml:space="preserve"> (handheld) requirements list and arrange for rental</w:t>
            </w:r>
          </w:p>
        </w:tc>
        <w:tc>
          <w:tcPr>
            <w:tcW w:w="990" w:type="dxa"/>
          </w:tcPr>
          <w:p w14:paraId="7B7717F6" w14:textId="1E859F52" w:rsidR="002D549C" w:rsidRDefault="002D549C" w:rsidP="003D3EF9">
            <w:r>
              <w:t>Dir, Tm</w:t>
            </w:r>
          </w:p>
        </w:tc>
        <w:tc>
          <w:tcPr>
            <w:tcW w:w="990" w:type="dxa"/>
          </w:tcPr>
          <w:p w14:paraId="22DF43F6" w14:textId="457E7074" w:rsidR="002D549C" w:rsidRDefault="002D549C" w:rsidP="003D3EF9">
            <w:r>
              <w:t>Fin</w:t>
            </w:r>
          </w:p>
        </w:tc>
        <w:tc>
          <w:tcPr>
            <w:tcW w:w="841" w:type="dxa"/>
          </w:tcPr>
          <w:p w14:paraId="6A3EF720" w14:textId="77777777" w:rsidR="002D549C" w:rsidRDefault="002D549C" w:rsidP="003D3EF9"/>
        </w:tc>
      </w:tr>
      <w:tr w:rsidR="002D549C" w14:paraId="2CEA68D0" w14:textId="77777777" w:rsidTr="003D3EF9">
        <w:tc>
          <w:tcPr>
            <w:tcW w:w="445" w:type="dxa"/>
          </w:tcPr>
          <w:p w14:paraId="6A6773A6" w14:textId="3125581F" w:rsidR="002D549C" w:rsidRDefault="00AF4997" w:rsidP="003D3EF9">
            <w:r>
              <w:t>60</w:t>
            </w:r>
          </w:p>
        </w:tc>
        <w:tc>
          <w:tcPr>
            <w:tcW w:w="6660" w:type="dxa"/>
          </w:tcPr>
          <w:p w14:paraId="1DCC905B" w14:textId="51A8E394" w:rsidR="002D549C" w:rsidRDefault="002D549C" w:rsidP="003D3EF9">
            <w:r>
              <w:t>Update vehicle and rooming list</w:t>
            </w:r>
          </w:p>
        </w:tc>
        <w:tc>
          <w:tcPr>
            <w:tcW w:w="990" w:type="dxa"/>
          </w:tcPr>
          <w:p w14:paraId="4BCABFDC" w14:textId="2FC8EC5B" w:rsidR="002D549C" w:rsidRDefault="002D549C" w:rsidP="003D3EF9">
            <w:proofErr w:type="spellStart"/>
            <w:r>
              <w:t>A</w:t>
            </w:r>
            <w:r w:rsidR="000C6145">
              <w:t>d</w:t>
            </w:r>
            <w:r>
              <w:t>ir</w:t>
            </w:r>
            <w:proofErr w:type="spellEnd"/>
          </w:p>
        </w:tc>
        <w:tc>
          <w:tcPr>
            <w:tcW w:w="990" w:type="dxa"/>
          </w:tcPr>
          <w:p w14:paraId="3C2F3BBB" w14:textId="77777777" w:rsidR="002D549C" w:rsidRDefault="002D549C" w:rsidP="003D3EF9"/>
        </w:tc>
        <w:tc>
          <w:tcPr>
            <w:tcW w:w="841" w:type="dxa"/>
          </w:tcPr>
          <w:p w14:paraId="7B13427B" w14:textId="77777777" w:rsidR="002D549C" w:rsidRDefault="002D549C" w:rsidP="003D3EF9"/>
        </w:tc>
      </w:tr>
      <w:tr w:rsidR="002D549C" w14:paraId="6D206591" w14:textId="77777777" w:rsidTr="003D3EF9">
        <w:tc>
          <w:tcPr>
            <w:tcW w:w="445" w:type="dxa"/>
          </w:tcPr>
          <w:p w14:paraId="070CD652" w14:textId="5611FA56" w:rsidR="002D549C" w:rsidRDefault="00AF4997" w:rsidP="003D3EF9">
            <w:r>
              <w:t>60</w:t>
            </w:r>
          </w:p>
        </w:tc>
        <w:tc>
          <w:tcPr>
            <w:tcW w:w="6660" w:type="dxa"/>
          </w:tcPr>
          <w:p w14:paraId="1286CE3A" w14:textId="1D6BA14C" w:rsidR="002D549C" w:rsidRDefault="002D549C" w:rsidP="003D3EF9">
            <w:r>
              <w:t>Update master activities schedule</w:t>
            </w:r>
          </w:p>
        </w:tc>
        <w:tc>
          <w:tcPr>
            <w:tcW w:w="990" w:type="dxa"/>
          </w:tcPr>
          <w:p w14:paraId="58A230A8" w14:textId="5075E9C3" w:rsidR="002D549C" w:rsidRDefault="002D549C" w:rsidP="003D3EF9">
            <w:proofErr w:type="spellStart"/>
            <w:r>
              <w:t>A</w:t>
            </w:r>
            <w:r w:rsidR="000C6145">
              <w:t>d</w:t>
            </w:r>
            <w:r>
              <w:t>ir</w:t>
            </w:r>
            <w:proofErr w:type="spellEnd"/>
          </w:p>
        </w:tc>
        <w:tc>
          <w:tcPr>
            <w:tcW w:w="990" w:type="dxa"/>
          </w:tcPr>
          <w:p w14:paraId="61316F9A" w14:textId="77777777" w:rsidR="002D549C" w:rsidRDefault="002D549C" w:rsidP="003D3EF9"/>
        </w:tc>
        <w:tc>
          <w:tcPr>
            <w:tcW w:w="841" w:type="dxa"/>
          </w:tcPr>
          <w:p w14:paraId="4093473A" w14:textId="77777777" w:rsidR="002D549C" w:rsidRDefault="002D549C" w:rsidP="003D3EF9"/>
        </w:tc>
      </w:tr>
      <w:tr w:rsidR="002D549C" w14:paraId="19597994" w14:textId="77777777" w:rsidTr="003D3EF9">
        <w:tc>
          <w:tcPr>
            <w:tcW w:w="445" w:type="dxa"/>
          </w:tcPr>
          <w:p w14:paraId="7A63893A" w14:textId="276E7B83" w:rsidR="002D549C" w:rsidRDefault="00AF4997" w:rsidP="003D3EF9">
            <w:r>
              <w:t>60</w:t>
            </w:r>
          </w:p>
        </w:tc>
        <w:tc>
          <w:tcPr>
            <w:tcW w:w="6660" w:type="dxa"/>
          </w:tcPr>
          <w:p w14:paraId="579479DE" w14:textId="7B2BBD4B" w:rsidR="002D549C" w:rsidRDefault="002D549C" w:rsidP="003D3EF9">
            <w:r>
              <w:t>Plan and conduct tabletop exercise</w:t>
            </w:r>
          </w:p>
        </w:tc>
        <w:tc>
          <w:tcPr>
            <w:tcW w:w="990" w:type="dxa"/>
          </w:tcPr>
          <w:p w14:paraId="761426F7" w14:textId="49275AB6" w:rsidR="002D549C" w:rsidRDefault="002D549C" w:rsidP="003D3EF9">
            <w:proofErr w:type="spellStart"/>
            <w:r>
              <w:t>A</w:t>
            </w:r>
            <w:r w:rsidR="000C6145">
              <w:t>d</w:t>
            </w:r>
            <w:r>
              <w:t>ir</w:t>
            </w:r>
            <w:proofErr w:type="spellEnd"/>
          </w:p>
        </w:tc>
        <w:tc>
          <w:tcPr>
            <w:tcW w:w="990" w:type="dxa"/>
          </w:tcPr>
          <w:p w14:paraId="7E27D274" w14:textId="77777777" w:rsidR="002D549C" w:rsidRDefault="002D549C" w:rsidP="003D3EF9"/>
        </w:tc>
        <w:tc>
          <w:tcPr>
            <w:tcW w:w="841" w:type="dxa"/>
          </w:tcPr>
          <w:p w14:paraId="58C1AEBD" w14:textId="77777777" w:rsidR="002D549C" w:rsidRDefault="002D549C" w:rsidP="003D3EF9"/>
        </w:tc>
      </w:tr>
      <w:tr w:rsidR="002D549C" w14:paraId="6EE1867E" w14:textId="77777777" w:rsidTr="003D3EF9">
        <w:tc>
          <w:tcPr>
            <w:tcW w:w="445" w:type="dxa"/>
          </w:tcPr>
          <w:p w14:paraId="5F6C1440" w14:textId="13915172" w:rsidR="002D549C" w:rsidRDefault="00AF4997" w:rsidP="003D3EF9">
            <w:r>
              <w:t>60</w:t>
            </w:r>
          </w:p>
        </w:tc>
        <w:tc>
          <w:tcPr>
            <w:tcW w:w="6660" w:type="dxa"/>
          </w:tcPr>
          <w:p w14:paraId="5051D66E" w14:textId="5469C868" w:rsidR="002D549C" w:rsidRDefault="002D549C" w:rsidP="003D3EF9">
            <w:r w:rsidRPr="005B02F6">
              <w:rPr>
                <w:color w:val="000000"/>
              </w:rPr>
              <w:t>FIRST LOOK: RECEPTION CENTER – Planning will include welcome packets for all guests (see note 1 below), procedures for break-down and vehicle emergencies, parking and turn-in; emergency contact numbers, vehicle issue and briefings. Ensure manpower has volunteer and personnel requirements. Have water available.</w:t>
            </w:r>
          </w:p>
        </w:tc>
        <w:tc>
          <w:tcPr>
            <w:tcW w:w="990" w:type="dxa"/>
          </w:tcPr>
          <w:p w14:paraId="6E9C2B7A" w14:textId="0EF04A1D" w:rsidR="002D549C" w:rsidRDefault="002D549C" w:rsidP="003D3EF9">
            <w:proofErr w:type="spellStart"/>
            <w:r>
              <w:t>A</w:t>
            </w:r>
            <w:r w:rsidR="000C6145">
              <w:t>d</w:t>
            </w:r>
            <w:r>
              <w:t>ir</w:t>
            </w:r>
            <w:proofErr w:type="spellEnd"/>
          </w:p>
        </w:tc>
        <w:tc>
          <w:tcPr>
            <w:tcW w:w="990" w:type="dxa"/>
          </w:tcPr>
          <w:p w14:paraId="783CC846" w14:textId="032B6100" w:rsidR="002D549C" w:rsidRDefault="002D549C" w:rsidP="003D3EF9">
            <w:r>
              <w:t>Maps, Vol</w:t>
            </w:r>
          </w:p>
        </w:tc>
        <w:tc>
          <w:tcPr>
            <w:tcW w:w="841" w:type="dxa"/>
          </w:tcPr>
          <w:p w14:paraId="4EDC276E" w14:textId="271E5E64" w:rsidR="002D549C" w:rsidRDefault="002D549C" w:rsidP="003D3EF9">
            <w:r>
              <w:t>1</w:t>
            </w:r>
          </w:p>
        </w:tc>
      </w:tr>
    </w:tbl>
    <w:p w14:paraId="1433E11B" w14:textId="77777777" w:rsidR="008626D2" w:rsidRDefault="008626D2" w:rsidP="008626D2"/>
    <w:p w14:paraId="254F85A7" w14:textId="77777777" w:rsidR="008626D2" w:rsidRDefault="008626D2" w:rsidP="008626D2"/>
    <w:p w14:paraId="76C71E06" w14:textId="77777777" w:rsidR="008626D2" w:rsidRDefault="008626D2" w:rsidP="008626D2">
      <w:r w:rsidRPr="006D6B06">
        <w:rPr>
          <w:b/>
          <w:bCs/>
          <w:i/>
          <w:iCs/>
          <w:sz w:val="28"/>
          <w:szCs w:val="28"/>
        </w:rPr>
        <w:t>Flying Operations</w:t>
      </w:r>
      <w:r w:rsidRPr="006D6B06">
        <w:rPr>
          <w:sz w:val="28"/>
          <w:szCs w:val="28"/>
        </w:rPr>
        <w:t xml:space="preserve"> </w:t>
      </w:r>
      <w:r>
        <w:t>(Air Operations, Air Field Manager, Air Boss, Jet Team Coordinator, Mil Single-Ship Demo, Civ Performer, Mil Performer)</w:t>
      </w:r>
    </w:p>
    <w:p w14:paraId="4FD7BB86"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786F4F42" w14:textId="77777777" w:rsidTr="00AF4997">
        <w:tc>
          <w:tcPr>
            <w:tcW w:w="460" w:type="dxa"/>
            <w:shd w:val="clear" w:color="auto" w:fill="F2F2F2" w:themeFill="background1" w:themeFillShade="F2"/>
          </w:tcPr>
          <w:p w14:paraId="2241DA86" w14:textId="77777777" w:rsidR="008626D2" w:rsidRDefault="008626D2" w:rsidP="003D3EF9"/>
        </w:tc>
        <w:tc>
          <w:tcPr>
            <w:tcW w:w="6647" w:type="dxa"/>
            <w:shd w:val="clear" w:color="auto" w:fill="F2F2F2" w:themeFill="background1" w:themeFillShade="F2"/>
          </w:tcPr>
          <w:p w14:paraId="53690E29" w14:textId="77777777" w:rsidR="008626D2" w:rsidRDefault="008626D2" w:rsidP="003D3EF9">
            <w:r>
              <w:t>Task</w:t>
            </w:r>
          </w:p>
        </w:tc>
        <w:tc>
          <w:tcPr>
            <w:tcW w:w="989" w:type="dxa"/>
            <w:shd w:val="clear" w:color="auto" w:fill="F2F2F2" w:themeFill="background1" w:themeFillShade="F2"/>
          </w:tcPr>
          <w:p w14:paraId="00511FAD" w14:textId="77777777" w:rsidR="008626D2" w:rsidRDefault="008626D2" w:rsidP="003D3EF9">
            <w:r>
              <w:t>Staff</w:t>
            </w:r>
          </w:p>
        </w:tc>
        <w:tc>
          <w:tcPr>
            <w:tcW w:w="989" w:type="dxa"/>
            <w:shd w:val="clear" w:color="auto" w:fill="F2F2F2" w:themeFill="background1" w:themeFillShade="F2"/>
          </w:tcPr>
          <w:p w14:paraId="4338EF16"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7A390485" w14:textId="77777777" w:rsidR="008626D2" w:rsidRDefault="008626D2" w:rsidP="003D3EF9">
            <w:r>
              <w:t>Notes</w:t>
            </w:r>
          </w:p>
        </w:tc>
      </w:tr>
      <w:tr w:rsidR="008626D2" w14:paraId="21712CB9" w14:textId="77777777" w:rsidTr="00AF4997">
        <w:tc>
          <w:tcPr>
            <w:tcW w:w="460" w:type="dxa"/>
          </w:tcPr>
          <w:p w14:paraId="61409B60" w14:textId="786A9CE8" w:rsidR="008626D2" w:rsidRDefault="00AF4997" w:rsidP="003D3EF9">
            <w:r>
              <w:t>60</w:t>
            </w:r>
          </w:p>
        </w:tc>
        <w:tc>
          <w:tcPr>
            <w:tcW w:w="6647" w:type="dxa"/>
          </w:tcPr>
          <w:p w14:paraId="06958A38" w14:textId="6DA77213" w:rsidR="008626D2" w:rsidRDefault="002D549C" w:rsidP="003D3EF9">
            <w:r>
              <w:t>Ops check in with the Inspector in Charge on 7711-1 waiver/authorization progress</w:t>
            </w:r>
          </w:p>
        </w:tc>
        <w:tc>
          <w:tcPr>
            <w:tcW w:w="989" w:type="dxa"/>
          </w:tcPr>
          <w:p w14:paraId="31E43FBD" w14:textId="24C033C3" w:rsidR="008626D2" w:rsidRDefault="002D549C" w:rsidP="003D3EF9">
            <w:r>
              <w:t>AO</w:t>
            </w:r>
          </w:p>
        </w:tc>
        <w:tc>
          <w:tcPr>
            <w:tcW w:w="989" w:type="dxa"/>
          </w:tcPr>
          <w:p w14:paraId="1C6E14BF" w14:textId="77777777" w:rsidR="008626D2" w:rsidRDefault="008626D2" w:rsidP="003D3EF9"/>
        </w:tc>
        <w:tc>
          <w:tcPr>
            <w:tcW w:w="841" w:type="dxa"/>
          </w:tcPr>
          <w:p w14:paraId="461EAA1E" w14:textId="77777777" w:rsidR="008626D2" w:rsidRDefault="008626D2" w:rsidP="003D3EF9"/>
        </w:tc>
      </w:tr>
      <w:tr w:rsidR="002D549C" w14:paraId="39D64792" w14:textId="77777777" w:rsidTr="00AF4997">
        <w:tc>
          <w:tcPr>
            <w:tcW w:w="460" w:type="dxa"/>
          </w:tcPr>
          <w:p w14:paraId="03890046" w14:textId="36F95C3A" w:rsidR="002D549C" w:rsidRDefault="00AF4997" w:rsidP="003D3EF9">
            <w:r>
              <w:t>60</w:t>
            </w:r>
          </w:p>
        </w:tc>
        <w:tc>
          <w:tcPr>
            <w:tcW w:w="6647" w:type="dxa"/>
          </w:tcPr>
          <w:p w14:paraId="39DC3DCB" w14:textId="586A202A" w:rsidR="002D549C" w:rsidRDefault="002D549C" w:rsidP="003D3EF9">
            <w:r w:rsidRPr="000332DF">
              <w:t>FIRST LOOK: HOT RAMP parking / taxi routs of performer aircraft</w:t>
            </w:r>
          </w:p>
        </w:tc>
        <w:tc>
          <w:tcPr>
            <w:tcW w:w="989" w:type="dxa"/>
          </w:tcPr>
          <w:p w14:paraId="513B6FB5" w14:textId="46DA0A02" w:rsidR="002D549C" w:rsidRDefault="002D549C" w:rsidP="003D3EF9">
            <w:r>
              <w:t>AFM, AO</w:t>
            </w:r>
          </w:p>
        </w:tc>
        <w:tc>
          <w:tcPr>
            <w:tcW w:w="989" w:type="dxa"/>
          </w:tcPr>
          <w:p w14:paraId="70396039" w14:textId="71A005AD" w:rsidR="002D549C" w:rsidRDefault="002D549C" w:rsidP="003D3EF9">
            <w:r>
              <w:t>GO</w:t>
            </w:r>
          </w:p>
        </w:tc>
        <w:tc>
          <w:tcPr>
            <w:tcW w:w="841" w:type="dxa"/>
          </w:tcPr>
          <w:p w14:paraId="642D5301" w14:textId="77777777" w:rsidR="002D549C" w:rsidRDefault="002D549C" w:rsidP="003D3EF9"/>
        </w:tc>
      </w:tr>
      <w:tr w:rsidR="008626D2" w14:paraId="393D59C6" w14:textId="77777777" w:rsidTr="00AF4997">
        <w:tc>
          <w:tcPr>
            <w:tcW w:w="460" w:type="dxa"/>
          </w:tcPr>
          <w:p w14:paraId="0DCD774C" w14:textId="095F8F66" w:rsidR="008626D2" w:rsidRDefault="00AF4997" w:rsidP="003D3EF9">
            <w:r>
              <w:t>60</w:t>
            </w:r>
          </w:p>
        </w:tc>
        <w:tc>
          <w:tcPr>
            <w:tcW w:w="6647" w:type="dxa"/>
          </w:tcPr>
          <w:p w14:paraId="1E665A08" w14:textId="795EAF8F" w:rsidR="008626D2" w:rsidRDefault="002D549C" w:rsidP="003D3EF9">
            <w:r>
              <w:t>Air Boss demonstrate air meet (air show) insurance</w:t>
            </w:r>
          </w:p>
        </w:tc>
        <w:tc>
          <w:tcPr>
            <w:tcW w:w="989" w:type="dxa"/>
          </w:tcPr>
          <w:p w14:paraId="579899F4" w14:textId="01E67D11" w:rsidR="008626D2" w:rsidRDefault="002D549C" w:rsidP="003D3EF9">
            <w:r>
              <w:t>AO, AB</w:t>
            </w:r>
          </w:p>
        </w:tc>
        <w:tc>
          <w:tcPr>
            <w:tcW w:w="989" w:type="dxa"/>
          </w:tcPr>
          <w:p w14:paraId="14571690" w14:textId="77777777" w:rsidR="008626D2" w:rsidRDefault="008626D2" w:rsidP="003D3EF9"/>
        </w:tc>
        <w:tc>
          <w:tcPr>
            <w:tcW w:w="841" w:type="dxa"/>
          </w:tcPr>
          <w:p w14:paraId="6C093B85" w14:textId="77777777" w:rsidR="008626D2" w:rsidRDefault="008626D2" w:rsidP="003D3EF9"/>
        </w:tc>
      </w:tr>
      <w:tr w:rsidR="002D549C" w14:paraId="4625B7D3" w14:textId="77777777" w:rsidTr="00AF4997">
        <w:tc>
          <w:tcPr>
            <w:tcW w:w="460" w:type="dxa"/>
          </w:tcPr>
          <w:p w14:paraId="28DDF2E0" w14:textId="382B051A" w:rsidR="002D549C" w:rsidRDefault="00AF4997" w:rsidP="003D3EF9">
            <w:r>
              <w:t>60</w:t>
            </w:r>
          </w:p>
        </w:tc>
        <w:tc>
          <w:tcPr>
            <w:tcW w:w="6647" w:type="dxa"/>
          </w:tcPr>
          <w:p w14:paraId="65BB4913" w14:textId="4CD1105C" w:rsidR="002D549C" w:rsidRDefault="002D549C" w:rsidP="003D3EF9">
            <w:r>
              <w:t>Determine hangar space that will be available for performers</w:t>
            </w:r>
          </w:p>
        </w:tc>
        <w:tc>
          <w:tcPr>
            <w:tcW w:w="989" w:type="dxa"/>
          </w:tcPr>
          <w:p w14:paraId="5CEF459A" w14:textId="0A5EF7EC" w:rsidR="002D549C" w:rsidRDefault="002D549C" w:rsidP="003D3EF9">
            <w:r>
              <w:t>AO</w:t>
            </w:r>
          </w:p>
        </w:tc>
        <w:tc>
          <w:tcPr>
            <w:tcW w:w="989" w:type="dxa"/>
          </w:tcPr>
          <w:p w14:paraId="624E0DC5" w14:textId="28102463" w:rsidR="002D549C" w:rsidRDefault="002D549C" w:rsidP="003D3EF9">
            <w:r>
              <w:t>GO</w:t>
            </w:r>
          </w:p>
        </w:tc>
        <w:tc>
          <w:tcPr>
            <w:tcW w:w="841" w:type="dxa"/>
          </w:tcPr>
          <w:p w14:paraId="67731CD3" w14:textId="77777777" w:rsidR="002D549C" w:rsidRDefault="002D549C" w:rsidP="003D3EF9"/>
        </w:tc>
      </w:tr>
      <w:tr w:rsidR="002D549C" w14:paraId="546BEF3F" w14:textId="77777777" w:rsidTr="00AF4997">
        <w:tc>
          <w:tcPr>
            <w:tcW w:w="460" w:type="dxa"/>
          </w:tcPr>
          <w:p w14:paraId="48090DDB" w14:textId="01AC0CF7" w:rsidR="002D549C" w:rsidRDefault="00AF4997" w:rsidP="002D549C">
            <w:r>
              <w:t>60</w:t>
            </w:r>
          </w:p>
        </w:tc>
        <w:tc>
          <w:tcPr>
            <w:tcW w:w="6647" w:type="dxa"/>
          </w:tcPr>
          <w:p w14:paraId="1E6573AF" w14:textId="7AD829BB" w:rsidR="002D549C" w:rsidRDefault="002D549C" w:rsidP="002D549C">
            <w:r>
              <w:t>Confirm participating aircraft</w:t>
            </w:r>
          </w:p>
        </w:tc>
        <w:tc>
          <w:tcPr>
            <w:tcW w:w="989" w:type="dxa"/>
          </w:tcPr>
          <w:p w14:paraId="3513D458" w14:textId="2D7FDE29" w:rsidR="002D549C" w:rsidRDefault="002D549C" w:rsidP="002D549C">
            <w:r>
              <w:t>AO</w:t>
            </w:r>
          </w:p>
        </w:tc>
        <w:tc>
          <w:tcPr>
            <w:tcW w:w="989" w:type="dxa"/>
          </w:tcPr>
          <w:p w14:paraId="54C610A7" w14:textId="77777777" w:rsidR="002D549C" w:rsidRDefault="002D549C" w:rsidP="002D549C"/>
        </w:tc>
        <w:tc>
          <w:tcPr>
            <w:tcW w:w="841" w:type="dxa"/>
          </w:tcPr>
          <w:p w14:paraId="4D79CAF5" w14:textId="77777777" w:rsidR="002D549C" w:rsidRDefault="002D549C" w:rsidP="002D549C"/>
        </w:tc>
      </w:tr>
      <w:tr w:rsidR="002D549C" w14:paraId="385D9C58" w14:textId="77777777" w:rsidTr="00AF4997">
        <w:tc>
          <w:tcPr>
            <w:tcW w:w="460" w:type="dxa"/>
          </w:tcPr>
          <w:p w14:paraId="2A21A311" w14:textId="278A3B0F" w:rsidR="002D549C" w:rsidRDefault="00AF4997" w:rsidP="002D549C">
            <w:r>
              <w:t>60</w:t>
            </w:r>
          </w:p>
        </w:tc>
        <w:tc>
          <w:tcPr>
            <w:tcW w:w="6647" w:type="dxa"/>
          </w:tcPr>
          <w:p w14:paraId="67799080" w14:textId="2E853C88" w:rsidR="002D549C" w:rsidRDefault="002D549C" w:rsidP="002D549C">
            <w:r>
              <w:t>Deconflict scheduled transient aircraft</w:t>
            </w:r>
          </w:p>
        </w:tc>
        <w:tc>
          <w:tcPr>
            <w:tcW w:w="989" w:type="dxa"/>
          </w:tcPr>
          <w:p w14:paraId="3DA969B9" w14:textId="026270C1" w:rsidR="002D549C" w:rsidRDefault="002D549C" w:rsidP="002D549C">
            <w:r>
              <w:t>AO</w:t>
            </w:r>
          </w:p>
        </w:tc>
        <w:tc>
          <w:tcPr>
            <w:tcW w:w="989" w:type="dxa"/>
          </w:tcPr>
          <w:p w14:paraId="2749B547" w14:textId="77777777" w:rsidR="002D549C" w:rsidRDefault="002D549C" w:rsidP="002D549C"/>
        </w:tc>
        <w:tc>
          <w:tcPr>
            <w:tcW w:w="841" w:type="dxa"/>
          </w:tcPr>
          <w:p w14:paraId="51BC1AD1" w14:textId="77777777" w:rsidR="002D549C" w:rsidRDefault="002D549C" w:rsidP="002D549C"/>
        </w:tc>
      </w:tr>
      <w:tr w:rsidR="002D549C" w14:paraId="3A1ADAC4" w14:textId="77777777" w:rsidTr="00AF4997">
        <w:tc>
          <w:tcPr>
            <w:tcW w:w="460" w:type="dxa"/>
          </w:tcPr>
          <w:p w14:paraId="05950600" w14:textId="46FA8340" w:rsidR="002D549C" w:rsidRDefault="00AF4997" w:rsidP="002D549C">
            <w:r>
              <w:t>60</w:t>
            </w:r>
          </w:p>
        </w:tc>
        <w:tc>
          <w:tcPr>
            <w:tcW w:w="6647" w:type="dxa"/>
          </w:tcPr>
          <w:p w14:paraId="4113E05A" w14:textId="327D0417" w:rsidR="002D549C" w:rsidRDefault="002D549C" w:rsidP="002D549C">
            <w:r>
              <w:t>Ensure performers bring all Federal Aviation Administration certifications</w:t>
            </w:r>
          </w:p>
        </w:tc>
        <w:tc>
          <w:tcPr>
            <w:tcW w:w="989" w:type="dxa"/>
          </w:tcPr>
          <w:p w14:paraId="3292B8EF" w14:textId="2C9ACD6A" w:rsidR="002D549C" w:rsidRDefault="002D549C" w:rsidP="002D549C">
            <w:r>
              <w:t>AO</w:t>
            </w:r>
          </w:p>
        </w:tc>
        <w:tc>
          <w:tcPr>
            <w:tcW w:w="989" w:type="dxa"/>
          </w:tcPr>
          <w:p w14:paraId="41CD734E" w14:textId="77777777" w:rsidR="002D549C" w:rsidRDefault="002D549C" w:rsidP="002D549C"/>
        </w:tc>
        <w:tc>
          <w:tcPr>
            <w:tcW w:w="841" w:type="dxa"/>
          </w:tcPr>
          <w:p w14:paraId="01CD3FF2" w14:textId="77777777" w:rsidR="002D549C" w:rsidRDefault="002D549C" w:rsidP="002D549C"/>
        </w:tc>
      </w:tr>
      <w:tr w:rsidR="002D549C" w14:paraId="78BF5ABF" w14:textId="77777777" w:rsidTr="00AF4997">
        <w:tc>
          <w:tcPr>
            <w:tcW w:w="460" w:type="dxa"/>
          </w:tcPr>
          <w:p w14:paraId="7E8D64BB" w14:textId="31FAA54E" w:rsidR="002D549C" w:rsidRDefault="00AF4997" w:rsidP="002D549C">
            <w:r>
              <w:t>60</w:t>
            </w:r>
          </w:p>
        </w:tc>
        <w:tc>
          <w:tcPr>
            <w:tcW w:w="6647" w:type="dxa"/>
          </w:tcPr>
          <w:p w14:paraId="115E4622" w14:textId="79CF773D" w:rsidR="002D549C" w:rsidRDefault="002D549C" w:rsidP="002D549C">
            <w:r w:rsidRPr="005B02F6">
              <w:rPr>
                <w:color w:val="000000"/>
              </w:rPr>
              <w:t xml:space="preserve">Reserve room for air boss daily safety and sequence briefings close to flight line /show area. See Appendix </w:t>
            </w:r>
            <w:r>
              <w:rPr>
                <w:color w:val="000000"/>
              </w:rPr>
              <w:t>XX</w:t>
            </w:r>
            <w:r w:rsidRPr="005B02F6">
              <w:rPr>
                <w:color w:val="000000"/>
              </w:rPr>
              <w:t xml:space="preserve"> for briefing invite list and criteria </w:t>
            </w:r>
          </w:p>
        </w:tc>
        <w:tc>
          <w:tcPr>
            <w:tcW w:w="989" w:type="dxa"/>
          </w:tcPr>
          <w:p w14:paraId="68B544EA" w14:textId="60D0DC7F" w:rsidR="002D549C" w:rsidRDefault="002D549C" w:rsidP="002D549C">
            <w:r>
              <w:t>AO</w:t>
            </w:r>
          </w:p>
        </w:tc>
        <w:tc>
          <w:tcPr>
            <w:tcW w:w="989" w:type="dxa"/>
          </w:tcPr>
          <w:p w14:paraId="0D21B88D" w14:textId="77777777" w:rsidR="002D549C" w:rsidRDefault="002D549C" w:rsidP="002D549C"/>
        </w:tc>
        <w:tc>
          <w:tcPr>
            <w:tcW w:w="841" w:type="dxa"/>
          </w:tcPr>
          <w:p w14:paraId="61B1B025" w14:textId="77777777" w:rsidR="002D549C" w:rsidRDefault="002D549C" w:rsidP="002D549C"/>
        </w:tc>
      </w:tr>
      <w:tr w:rsidR="002D549C" w14:paraId="050BB655" w14:textId="77777777" w:rsidTr="00AF4997">
        <w:tc>
          <w:tcPr>
            <w:tcW w:w="460" w:type="dxa"/>
          </w:tcPr>
          <w:p w14:paraId="6D98BBE2" w14:textId="78A6A697" w:rsidR="002D549C" w:rsidRDefault="00AF4997" w:rsidP="002D549C">
            <w:r>
              <w:t>60</w:t>
            </w:r>
          </w:p>
        </w:tc>
        <w:tc>
          <w:tcPr>
            <w:tcW w:w="6647" w:type="dxa"/>
          </w:tcPr>
          <w:p w14:paraId="176CBFE5" w14:textId="69982F49" w:rsidR="002D549C" w:rsidRDefault="002D549C" w:rsidP="002D549C">
            <w:r w:rsidRPr="00A50653">
              <w:rPr>
                <w:color w:val="000000"/>
              </w:rPr>
              <w:t>Develop in-flight guide (Optional)</w:t>
            </w:r>
          </w:p>
        </w:tc>
        <w:tc>
          <w:tcPr>
            <w:tcW w:w="989" w:type="dxa"/>
          </w:tcPr>
          <w:p w14:paraId="420A7228" w14:textId="5493A2EA" w:rsidR="002D549C" w:rsidRDefault="002D549C" w:rsidP="002D549C">
            <w:r>
              <w:t>AO</w:t>
            </w:r>
          </w:p>
        </w:tc>
        <w:tc>
          <w:tcPr>
            <w:tcW w:w="989" w:type="dxa"/>
          </w:tcPr>
          <w:p w14:paraId="25CA4AB0" w14:textId="77777777" w:rsidR="002D549C" w:rsidRDefault="002D549C" w:rsidP="002D549C"/>
        </w:tc>
        <w:tc>
          <w:tcPr>
            <w:tcW w:w="841" w:type="dxa"/>
          </w:tcPr>
          <w:p w14:paraId="5CA019D4" w14:textId="77777777" w:rsidR="002D549C" w:rsidRDefault="002D549C" w:rsidP="002D549C"/>
        </w:tc>
      </w:tr>
      <w:tr w:rsidR="002D549C" w14:paraId="1DD83FB4" w14:textId="77777777" w:rsidTr="00AF4997">
        <w:tc>
          <w:tcPr>
            <w:tcW w:w="460" w:type="dxa"/>
          </w:tcPr>
          <w:p w14:paraId="11C38281" w14:textId="5D7DED82" w:rsidR="002D549C" w:rsidRDefault="00AF4997" w:rsidP="002D549C">
            <w:r>
              <w:t>60</w:t>
            </w:r>
          </w:p>
        </w:tc>
        <w:tc>
          <w:tcPr>
            <w:tcW w:w="6647" w:type="dxa"/>
          </w:tcPr>
          <w:p w14:paraId="14725A18" w14:textId="3CEE9610" w:rsidR="002D549C" w:rsidRDefault="002D549C" w:rsidP="002D549C">
            <w:r>
              <w:rPr>
                <w:color w:val="000000"/>
              </w:rPr>
              <w:t>Gather and prepare TFR request data – Send to Air Boss for QC</w:t>
            </w:r>
          </w:p>
        </w:tc>
        <w:tc>
          <w:tcPr>
            <w:tcW w:w="989" w:type="dxa"/>
          </w:tcPr>
          <w:p w14:paraId="01F70C49" w14:textId="174F9609" w:rsidR="002D549C" w:rsidRDefault="002D549C" w:rsidP="002D549C">
            <w:r>
              <w:t>AO</w:t>
            </w:r>
          </w:p>
        </w:tc>
        <w:tc>
          <w:tcPr>
            <w:tcW w:w="989" w:type="dxa"/>
          </w:tcPr>
          <w:p w14:paraId="7D9EFD85" w14:textId="77777777" w:rsidR="002D549C" w:rsidRDefault="002D549C" w:rsidP="002D549C"/>
        </w:tc>
        <w:tc>
          <w:tcPr>
            <w:tcW w:w="841" w:type="dxa"/>
          </w:tcPr>
          <w:p w14:paraId="5770CF94" w14:textId="77777777" w:rsidR="002D549C" w:rsidRDefault="002D549C" w:rsidP="002D549C"/>
        </w:tc>
      </w:tr>
    </w:tbl>
    <w:p w14:paraId="01A9CF89" w14:textId="77777777" w:rsidR="008626D2" w:rsidRDefault="008626D2" w:rsidP="008626D2"/>
    <w:p w14:paraId="6A8B5CA3" w14:textId="77777777" w:rsidR="008626D2" w:rsidRDefault="008626D2" w:rsidP="008626D2"/>
    <w:p w14:paraId="7F6DB6F3" w14:textId="77777777" w:rsidR="008626D2" w:rsidRDefault="008626D2" w:rsidP="008626D2">
      <w:r w:rsidRPr="006D6B06">
        <w:rPr>
          <w:b/>
          <w:bCs/>
          <w:i/>
          <w:iCs/>
          <w:sz w:val="28"/>
          <w:szCs w:val="28"/>
        </w:rPr>
        <w:t>Ground Ops</w:t>
      </w:r>
      <w:r w:rsidRPr="006D6B06">
        <w:rPr>
          <w:sz w:val="28"/>
          <w:szCs w:val="28"/>
        </w:rPr>
        <w:t xml:space="preserve"> </w:t>
      </w:r>
      <w:r>
        <w:t>(Ground Operations, POL/Fuel, Pyro, STEM)</w:t>
      </w:r>
    </w:p>
    <w:p w14:paraId="2F107680" w14:textId="77777777" w:rsidR="008626D2" w:rsidRDefault="008626D2" w:rsidP="008626D2"/>
    <w:tbl>
      <w:tblPr>
        <w:tblStyle w:val="TableGrid"/>
        <w:tblW w:w="0" w:type="auto"/>
        <w:tblLook w:val="04A0" w:firstRow="1" w:lastRow="0" w:firstColumn="1" w:lastColumn="0" w:noHBand="0" w:noVBand="1"/>
      </w:tblPr>
      <w:tblGrid>
        <w:gridCol w:w="461"/>
        <w:gridCol w:w="6646"/>
        <w:gridCol w:w="989"/>
        <w:gridCol w:w="989"/>
        <w:gridCol w:w="841"/>
      </w:tblGrid>
      <w:tr w:rsidR="008626D2" w14:paraId="042D6A19" w14:textId="77777777" w:rsidTr="00AF4997">
        <w:tc>
          <w:tcPr>
            <w:tcW w:w="461" w:type="dxa"/>
            <w:shd w:val="clear" w:color="auto" w:fill="F2F2F2" w:themeFill="background1" w:themeFillShade="F2"/>
          </w:tcPr>
          <w:p w14:paraId="259EC778" w14:textId="77777777" w:rsidR="008626D2" w:rsidRDefault="008626D2" w:rsidP="003D3EF9"/>
        </w:tc>
        <w:tc>
          <w:tcPr>
            <w:tcW w:w="6646" w:type="dxa"/>
            <w:shd w:val="clear" w:color="auto" w:fill="F2F2F2" w:themeFill="background1" w:themeFillShade="F2"/>
          </w:tcPr>
          <w:p w14:paraId="57571E8F" w14:textId="77777777" w:rsidR="008626D2" w:rsidRDefault="008626D2" w:rsidP="003D3EF9">
            <w:r>
              <w:t>Task</w:t>
            </w:r>
          </w:p>
        </w:tc>
        <w:tc>
          <w:tcPr>
            <w:tcW w:w="989" w:type="dxa"/>
            <w:shd w:val="clear" w:color="auto" w:fill="F2F2F2" w:themeFill="background1" w:themeFillShade="F2"/>
          </w:tcPr>
          <w:p w14:paraId="443C373B" w14:textId="77777777" w:rsidR="008626D2" w:rsidRDefault="008626D2" w:rsidP="003D3EF9">
            <w:r>
              <w:t>Staff</w:t>
            </w:r>
          </w:p>
        </w:tc>
        <w:tc>
          <w:tcPr>
            <w:tcW w:w="989" w:type="dxa"/>
            <w:shd w:val="clear" w:color="auto" w:fill="F2F2F2" w:themeFill="background1" w:themeFillShade="F2"/>
          </w:tcPr>
          <w:p w14:paraId="551F9FC2"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3940C0B3" w14:textId="77777777" w:rsidR="008626D2" w:rsidRDefault="008626D2" w:rsidP="003D3EF9">
            <w:r>
              <w:t>Notes</w:t>
            </w:r>
          </w:p>
        </w:tc>
      </w:tr>
      <w:tr w:rsidR="008626D2" w14:paraId="2A0D4436" w14:textId="77777777" w:rsidTr="00AF4997">
        <w:tc>
          <w:tcPr>
            <w:tcW w:w="461" w:type="dxa"/>
          </w:tcPr>
          <w:p w14:paraId="5D4BF71B" w14:textId="74B77A2F" w:rsidR="008626D2" w:rsidRDefault="00AF4997" w:rsidP="003D3EF9">
            <w:r>
              <w:t>60</w:t>
            </w:r>
          </w:p>
        </w:tc>
        <w:tc>
          <w:tcPr>
            <w:tcW w:w="6646" w:type="dxa"/>
          </w:tcPr>
          <w:p w14:paraId="46539F39" w14:textId="3680927D" w:rsidR="008626D2" w:rsidRDefault="002D549C" w:rsidP="003D3EF9">
            <w:r>
              <w:t xml:space="preserve">Static A/C parking plan in place; determine tie down points / chock availability, grounding points, </w:t>
            </w:r>
            <w:proofErr w:type="spellStart"/>
            <w:r>
              <w:t>etc</w:t>
            </w:r>
            <w:proofErr w:type="spellEnd"/>
          </w:p>
        </w:tc>
        <w:tc>
          <w:tcPr>
            <w:tcW w:w="989" w:type="dxa"/>
          </w:tcPr>
          <w:p w14:paraId="11103470" w14:textId="6119B867" w:rsidR="008626D2" w:rsidRDefault="002D549C" w:rsidP="003D3EF9">
            <w:r>
              <w:t>GO</w:t>
            </w:r>
          </w:p>
        </w:tc>
        <w:tc>
          <w:tcPr>
            <w:tcW w:w="989" w:type="dxa"/>
          </w:tcPr>
          <w:p w14:paraId="35B8614A" w14:textId="4F3508F7" w:rsidR="008626D2" w:rsidRDefault="002D549C" w:rsidP="003D3EF9">
            <w:proofErr w:type="spellStart"/>
            <w:r>
              <w:t>CivP</w:t>
            </w:r>
            <w:proofErr w:type="spellEnd"/>
            <w:r>
              <w:t xml:space="preserve">, </w:t>
            </w:r>
            <w:proofErr w:type="spellStart"/>
            <w:r>
              <w:t>MilP</w:t>
            </w:r>
            <w:proofErr w:type="spellEnd"/>
          </w:p>
        </w:tc>
        <w:tc>
          <w:tcPr>
            <w:tcW w:w="841" w:type="dxa"/>
          </w:tcPr>
          <w:p w14:paraId="7D791AFD" w14:textId="77777777" w:rsidR="008626D2" w:rsidRDefault="008626D2" w:rsidP="003D3EF9"/>
        </w:tc>
      </w:tr>
      <w:tr w:rsidR="008626D2" w14:paraId="3A2E25CE" w14:textId="77777777" w:rsidTr="00AF4997">
        <w:tc>
          <w:tcPr>
            <w:tcW w:w="461" w:type="dxa"/>
          </w:tcPr>
          <w:p w14:paraId="59FE9F76" w14:textId="05D55000" w:rsidR="008626D2" w:rsidRDefault="00AF4997" w:rsidP="003D3EF9">
            <w:r>
              <w:t>60</w:t>
            </w:r>
          </w:p>
        </w:tc>
        <w:tc>
          <w:tcPr>
            <w:tcW w:w="6646" w:type="dxa"/>
          </w:tcPr>
          <w:p w14:paraId="18385586" w14:textId="58AC9202" w:rsidR="008626D2" w:rsidRDefault="002D549C" w:rsidP="003D3EF9">
            <w:r w:rsidRPr="000332DF">
              <w:t>Verify POL needs are complete, coordinated and contracted for as required</w:t>
            </w:r>
          </w:p>
        </w:tc>
        <w:tc>
          <w:tcPr>
            <w:tcW w:w="989" w:type="dxa"/>
          </w:tcPr>
          <w:p w14:paraId="4435BF7C" w14:textId="4B6AEAAB" w:rsidR="008626D2" w:rsidRDefault="002D549C" w:rsidP="003D3EF9">
            <w:r>
              <w:t>POL</w:t>
            </w:r>
          </w:p>
        </w:tc>
        <w:tc>
          <w:tcPr>
            <w:tcW w:w="989" w:type="dxa"/>
          </w:tcPr>
          <w:p w14:paraId="5CFFCEAA" w14:textId="77777777" w:rsidR="008626D2" w:rsidRDefault="008626D2" w:rsidP="003D3EF9"/>
        </w:tc>
        <w:tc>
          <w:tcPr>
            <w:tcW w:w="841" w:type="dxa"/>
          </w:tcPr>
          <w:p w14:paraId="5CA828B2" w14:textId="77777777" w:rsidR="008626D2" w:rsidRDefault="008626D2" w:rsidP="003D3EF9"/>
        </w:tc>
      </w:tr>
      <w:tr w:rsidR="008626D2" w14:paraId="215B729F" w14:textId="77777777" w:rsidTr="00AF4997">
        <w:trPr>
          <w:trHeight w:val="386"/>
        </w:trPr>
        <w:tc>
          <w:tcPr>
            <w:tcW w:w="461" w:type="dxa"/>
          </w:tcPr>
          <w:p w14:paraId="176D3451" w14:textId="129A8855" w:rsidR="008626D2" w:rsidRDefault="00AF4997" w:rsidP="003D3EF9">
            <w:r>
              <w:lastRenderedPageBreak/>
              <w:t>60</w:t>
            </w:r>
          </w:p>
        </w:tc>
        <w:tc>
          <w:tcPr>
            <w:tcW w:w="6646" w:type="dxa"/>
          </w:tcPr>
          <w:p w14:paraId="537CD128" w14:textId="0DB23233" w:rsidR="008626D2" w:rsidRDefault="002D549C" w:rsidP="003D3EF9">
            <w:r>
              <w:t>Ensure sufficient chocks, stanchions, tiedowns and rope are available for all aircraft (</w:t>
            </w:r>
            <w:r w:rsidRPr="002D549C">
              <w:rPr>
                <w:b/>
                <w:bCs/>
              </w:rPr>
              <w:t>order 2x as much as you think you need)</w:t>
            </w:r>
          </w:p>
        </w:tc>
        <w:tc>
          <w:tcPr>
            <w:tcW w:w="989" w:type="dxa"/>
          </w:tcPr>
          <w:p w14:paraId="7670BB2D" w14:textId="46126DEE" w:rsidR="008626D2" w:rsidRDefault="002D549C" w:rsidP="003D3EF9">
            <w:r>
              <w:t>GO</w:t>
            </w:r>
          </w:p>
        </w:tc>
        <w:tc>
          <w:tcPr>
            <w:tcW w:w="989" w:type="dxa"/>
          </w:tcPr>
          <w:p w14:paraId="5DC9B0C5" w14:textId="379FAF6F" w:rsidR="008626D2" w:rsidRDefault="002D549C" w:rsidP="003D3EF9">
            <w:proofErr w:type="spellStart"/>
            <w:r>
              <w:t>Spt</w:t>
            </w:r>
            <w:proofErr w:type="spellEnd"/>
          </w:p>
        </w:tc>
        <w:tc>
          <w:tcPr>
            <w:tcW w:w="841" w:type="dxa"/>
          </w:tcPr>
          <w:p w14:paraId="1D8F667C" w14:textId="77777777" w:rsidR="008626D2" w:rsidRDefault="008626D2" w:rsidP="003D3EF9"/>
        </w:tc>
      </w:tr>
      <w:tr w:rsidR="00741424" w14:paraId="1485E222" w14:textId="77777777" w:rsidTr="00AF4997">
        <w:trPr>
          <w:trHeight w:val="386"/>
        </w:trPr>
        <w:tc>
          <w:tcPr>
            <w:tcW w:w="461" w:type="dxa"/>
          </w:tcPr>
          <w:p w14:paraId="269A306D" w14:textId="15C713D7" w:rsidR="00741424" w:rsidRDefault="00741424" w:rsidP="003D3EF9">
            <w:r>
              <w:t>60</w:t>
            </w:r>
          </w:p>
        </w:tc>
        <w:tc>
          <w:tcPr>
            <w:tcW w:w="6646" w:type="dxa"/>
          </w:tcPr>
          <w:p w14:paraId="044097B9" w14:textId="4B4951EC" w:rsidR="00741424" w:rsidRDefault="00741424" w:rsidP="003D3EF9">
            <w:r>
              <w:t xml:space="preserve">Ensure fly-in arrival and departure procedures are posted on </w:t>
            </w:r>
            <w:proofErr w:type="gramStart"/>
            <w:r>
              <w:t>website;  include</w:t>
            </w:r>
            <w:proofErr w:type="gramEnd"/>
            <w:r>
              <w:t xml:space="preserve"> map parking info if able</w:t>
            </w:r>
          </w:p>
        </w:tc>
        <w:tc>
          <w:tcPr>
            <w:tcW w:w="989" w:type="dxa"/>
          </w:tcPr>
          <w:p w14:paraId="3D094AAE" w14:textId="4E400351" w:rsidR="00741424" w:rsidRDefault="00741424" w:rsidP="003D3EF9">
            <w:r>
              <w:t>GO</w:t>
            </w:r>
          </w:p>
        </w:tc>
        <w:tc>
          <w:tcPr>
            <w:tcW w:w="989" w:type="dxa"/>
          </w:tcPr>
          <w:p w14:paraId="2882D113" w14:textId="1ADE6799" w:rsidR="00741424" w:rsidRDefault="00741424" w:rsidP="003D3EF9">
            <w:r>
              <w:t>PA</w:t>
            </w:r>
          </w:p>
        </w:tc>
        <w:tc>
          <w:tcPr>
            <w:tcW w:w="841" w:type="dxa"/>
          </w:tcPr>
          <w:p w14:paraId="3D9B93E7" w14:textId="77777777" w:rsidR="00741424" w:rsidRDefault="00741424" w:rsidP="003D3EF9"/>
        </w:tc>
      </w:tr>
      <w:tr w:rsidR="002D549C" w14:paraId="06C01981" w14:textId="77777777" w:rsidTr="00AF4997">
        <w:trPr>
          <w:trHeight w:val="386"/>
        </w:trPr>
        <w:tc>
          <w:tcPr>
            <w:tcW w:w="461" w:type="dxa"/>
          </w:tcPr>
          <w:p w14:paraId="5EBD598E" w14:textId="62815A91" w:rsidR="002D549C" w:rsidRDefault="00AF4997" w:rsidP="002D549C">
            <w:r>
              <w:t>60</w:t>
            </w:r>
          </w:p>
        </w:tc>
        <w:tc>
          <w:tcPr>
            <w:tcW w:w="6646" w:type="dxa"/>
          </w:tcPr>
          <w:p w14:paraId="21217288" w14:textId="5964DD00" w:rsidR="002D549C" w:rsidRDefault="002D549C" w:rsidP="002D549C">
            <w:r w:rsidRPr="005B02F6">
              <w:rPr>
                <w:color w:val="000000"/>
              </w:rPr>
              <w:t>Review procedures for accommodating disabled visitors</w:t>
            </w:r>
          </w:p>
        </w:tc>
        <w:tc>
          <w:tcPr>
            <w:tcW w:w="989" w:type="dxa"/>
          </w:tcPr>
          <w:p w14:paraId="1B338BFF" w14:textId="62319AB9" w:rsidR="002D549C" w:rsidRDefault="002D549C" w:rsidP="002D549C">
            <w:r>
              <w:t>GO</w:t>
            </w:r>
          </w:p>
        </w:tc>
        <w:tc>
          <w:tcPr>
            <w:tcW w:w="989" w:type="dxa"/>
          </w:tcPr>
          <w:p w14:paraId="238E7F25" w14:textId="1EF3CFFF" w:rsidR="002D549C" w:rsidRDefault="002D549C" w:rsidP="002D549C">
            <w:r>
              <w:t>CL</w:t>
            </w:r>
          </w:p>
        </w:tc>
        <w:tc>
          <w:tcPr>
            <w:tcW w:w="841" w:type="dxa"/>
          </w:tcPr>
          <w:p w14:paraId="2CB06930" w14:textId="77777777" w:rsidR="002D549C" w:rsidRDefault="002D549C" w:rsidP="002D549C"/>
        </w:tc>
      </w:tr>
      <w:tr w:rsidR="002D549C" w14:paraId="0A2A9815" w14:textId="77777777" w:rsidTr="00AF4997">
        <w:trPr>
          <w:trHeight w:val="386"/>
        </w:trPr>
        <w:tc>
          <w:tcPr>
            <w:tcW w:w="461" w:type="dxa"/>
          </w:tcPr>
          <w:p w14:paraId="7611BEB4" w14:textId="187007AF" w:rsidR="002D549C" w:rsidRDefault="00AF4997" w:rsidP="002D549C">
            <w:r>
              <w:t>60</w:t>
            </w:r>
          </w:p>
        </w:tc>
        <w:tc>
          <w:tcPr>
            <w:tcW w:w="6646" w:type="dxa"/>
          </w:tcPr>
          <w:p w14:paraId="21CDF82D" w14:textId="745B2BDF" w:rsidR="002D549C" w:rsidRDefault="002D549C" w:rsidP="002D549C">
            <w:r w:rsidRPr="005B02F6">
              <w:rPr>
                <w:color w:val="000000"/>
              </w:rPr>
              <w:t>STEM update brief to Board of directors</w:t>
            </w:r>
          </w:p>
        </w:tc>
        <w:tc>
          <w:tcPr>
            <w:tcW w:w="989" w:type="dxa"/>
          </w:tcPr>
          <w:p w14:paraId="75B6A8B1" w14:textId="35816455" w:rsidR="002D549C" w:rsidRDefault="002D549C" w:rsidP="002D549C">
            <w:r>
              <w:t>STEM</w:t>
            </w:r>
          </w:p>
        </w:tc>
        <w:tc>
          <w:tcPr>
            <w:tcW w:w="989" w:type="dxa"/>
          </w:tcPr>
          <w:p w14:paraId="7B72800A" w14:textId="4FBBA447" w:rsidR="002D549C" w:rsidRDefault="002D549C" w:rsidP="002D549C">
            <w:r>
              <w:t>Bd, Dir</w:t>
            </w:r>
          </w:p>
        </w:tc>
        <w:tc>
          <w:tcPr>
            <w:tcW w:w="841" w:type="dxa"/>
          </w:tcPr>
          <w:p w14:paraId="72A6F5A4" w14:textId="77777777" w:rsidR="002D549C" w:rsidRDefault="002D549C" w:rsidP="002D549C"/>
        </w:tc>
      </w:tr>
      <w:tr w:rsidR="002D549C" w14:paraId="2B0ED554" w14:textId="77777777" w:rsidTr="00AF4997">
        <w:tc>
          <w:tcPr>
            <w:tcW w:w="461" w:type="dxa"/>
          </w:tcPr>
          <w:p w14:paraId="4C4913DB" w14:textId="601F1E43" w:rsidR="002D549C" w:rsidRDefault="00AF4997" w:rsidP="002D549C">
            <w:r>
              <w:t>60</w:t>
            </w:r>
          </w:p>
        </w:tc>
        <w:tc>
          <w:tcPr>
            <w:tcW w:w="6646" w:type="dxa"/>
          </w:tcPr>
          <w:p w14:paraId="2A8B8716" w14:textId="7AE6DC61" w:rsidR="002D549C" w:rsidRDefault="002D549C" w:rsidP="002D549C">
            <w:r>
              <w:rPr>
                <w:color w:val="000000"/>
              </w:rPr>
              <w:t xml:space="preserve">STEM: </w:t>
            </w:r>
            <w:r>
              <w:rPr>
                <w:rFonts w:cstheme="minorHAnsi"/>
              </w:rPr>
              <w:t>Create address list by name of all partners, supporters and sponsors; Pre-write thank you letters to partners, sponsors, participants and supporters: leave the details blank (attendance, comments, testimonials, pictures) to add after event before sending; Coordinate photographer to be onsite to capture the flavor of the event</w:t>
            </w:r>
          </w:p>
        </w:tc>
        <w:tc>
          <w:tcPr>
            <w:tcW w:w="989" w:type="dxa"/>
          </w:tcPr>
          <w:p w14:paraId="45CA1841" w14:textId="346C01B0" w:rsidR="002D549C" w:rsidRDefault="002D549C" w:rsidP="002D549C">
            <w:r>
              <w:t>STEM</w:t>
            </w:r>
          </w:p>
        </w:tc>
        <w:tc>
          <w:tcPr>
            <w:tcW w:w="989" w:type="dxa"/>
          </w:tcPr>
          <w:p w14:paraId="75115777" w14:textId="77777777" w:rsidR="002D549C" w:rsidRDefault="002D549C" w:rsidP="002D549C"/>
        </w:tc>
        <w:tc>
          <w:tcPr>
            <w:tcW w:w="841" w:type="dxa"/>
          </w:tcPr>
          <w:p w14:paraId="355578FA" w14:textId="77777777" w:rsidR="002D549C" w:rsidRDefault="002D549C" w:rsidP="002D549C"/>
        </w:tc>
      </w:tr>
    </w:tbl>
    <w:p w14:paraId="731ACE6E" w14:textId="77777777" w:rsidR="008626D2" w:rsidRDefault="008626D2" w:rsidP="008626D2"/>
    <w:p w14:paraId="666E46C6" w14:textId="77777777" w:rsidR="008626D2" w:rsidRDefault="008626D2" w:rsidP="008626D2"/>
    <w:p w14:paraId="2F9DFAAA" w14:textId="77777777" w:rsidR="008626D2" w:rsidRDefault="008626D2" w:rsidP="008626D2">
      <w:proofErr w:type="gramStart"/>
      <w:r w:rsidRPr="006D6B06">
        <w:rPr>
          <w:b/>
          <w:bCs/>
          <w:i/>
          <w:iCs/>
          <w:sz w:val="28"/>
          <w:szCs w:val="28"/>
        </w:rPr>
        <w:t>Support</w:t>
      </w:r>
      <w:r>
        <w:t xml:space="preserve">  (</w:t>
      </w:r>
      <w:proofErr w:type="gramEnd"/>
      <w:r>
        <w:t>Finance/Contracting, Legal, Maps, Support,</w:t>
      </w:r>
      <w:r w:rsidRPr="00684256">
        <w:t xml:space="preserve"> </w:t>
      </w:r>
      <w:r>
        <w:t>Performer Vehicles, Staff Vehicles, Volunteers)</w:t>
      </w:r>
    </w:p>
    <w:p w14:paraId="5AA61257" w14:textId="77777777" w:rsidR="008626D2" w:rsidRDefault="008626D2" w:rsidP="008626D2"/>
    <w:tbl>
      <w:tblPr>
        <w:tblStyle w:val="TableGrid"/>
        <w:tblW w:w="0" w:type="auto"/>
        <w:tblLook w:val="04A0" w:firstRow="1" w:lastRow="0" w:firstColumn="1" w:lastColumn="0" w:noHBand="0" w:noVBand="1"/>
      </w:tblPr>
      <w:tblGrid>
        <w:gridCol w:w="461"/>
        <w:gridCol w:w="6646"/>
        <w:gridCol w:w="989"/>
        <w:gridCol w:w="989"/>
        <w:gridCol w:w="841"/>
      </w:tblGrid>
      <w:tr w:rsidR="008626D2" w14:paraId="6AF8E8B4" w14:textId="77777777" w:rsidTr="00AF4997">
        <w:tc>
          <w:tcPr>
            <w:tcW w:w="461" w:type="dxa"/>
            <w:shd w:val="clear" w:color="auto" w:fill="F2F2F2" w:themeFill="background1" w:themeFillShade="F2"/>
          </w:tcPr>
          <w:p w14:paraId="301A717E" w14:textId="77777777" w:rsidR="008626D2" w:rsidRDefault="008626D2" w:rsidP="003D3EF9"/>
        </w:tc>
        <w:tc>
          <w:tcPr>
            <w:tcW w:w="6646" w:type="dxa"/>
            <w:shd w:val="clear" w:color="auto" w:fill="F2F2F2" w:themeFill="background1" w:themeFillShade="F2"/>
          </w:tcPr>
          <w:p w14:paraId="0180B91B" w14:textId="77777777" w:rsidR="008626D2" w:rsidRDefault="008626D2" w:rsidP="003D3EF9">
            <w:r>
              <w:t>Task</w:t>
            </w:r>
          </w:p>
        </w:tc>
        <w:tc>
          <w:tcPr>
            <w:tcW w:w="989" w:type="dxa"/>
            <w:shd w:val="clear" w:color="auto" w:fill="F2F2F2" w:themeFill="background1" w:themeFillShade="F2"/>
          </w:tcPr>
          <w:p w14:paraId="4249FB7A" w14:textId="77777777" w:rsidR="008626D2" w:rsidRDefault="008626D2" w:rsidP="003D3EF9">
            <w:r>
              <w:t>Staff</w:t>
            </w:r>
          </w:p>
        </w:tc>
        <w:tc>
          <w:tcPr>
            <w:tcW w:w="989" w:type="dxa"/>
            <w:shd w:val="clear" w:color="auto" w:fill="F2F2F2" w:themeFill="background1" w:themeFillShade="F2"/>
          </w:tcPr>
          <w:p w14:paraId="2B4159C7"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051E0029" w14:textId="77777777" w:rsidR="008626D2" w:rsidRDefault="008626D2" w:rsidP="003D3EF9">
            <w:r>
              <w:t>Notes</w:t>
            </w:r>
          </w:p>
        </w:tc>
      </w:tr>
      <w:tr w:rsidR="008626D2" w14:paraId="3AF6DB11" w14:textId="77777777" w:rsidTr="00AF4997">
        <w:tc>
          <w:tcPr>
            <w:tcW w:w="461" w:type="dxa"/>
          </w:tcPr>
          <w:p w14:paraId="6A0429FD" w14:textId="2B94BB1A" w:rsidR="008626D2" w:rsidRDefault="00AF4997" w:rsidP="003D3EF9">
            <w:r>
              <w:t>60</w:t>
            </w:r>
          </w:p>
        </w:tc>
        <w:tc>
          <w:tcPr>
            <w:tcW w:w="6646" w:type="dxa"/>
          </w:tcPr>
          <w:p w14:paraId="3CCBBEA1" w14:textId="71005B5E" w:rsidR="008626D2" w:rsidRDefault="002D549C" w:rsidP="003D3EF9">
            <w:r>
              <w:t>FIRST LOOK: HOTEL / BILLETING PLAN</w:t>
            </w:r>
          </w:p>
        </w:tc>
        <w:tc>
          <w:tcPr>
            <w:tcW w:w="989" w:type="dxa"/>
          </w:tcPr>
          <w:p w14:paraId="6F5CF9A8" w14:textId="63A0CE91" w:rsidR="008626D2" w:rsidRDefault="002D549C" w:rsidP="003D3EF9">
            <w:r>
              <w:t>Fin</w:t>
            </w:r>
          </w:p>
        </w:tc>
        <w:tc>
          <w:tcPr>
            <w:tcW w:w="989" w:type="dxa"/>
          </w:tcPr>
          <w:p w14:paraId="5CE293B2" w14:textId="4094E6DC" w:rsidR="008626D2" w:rsidRDefault="002D549C" w:rsidP="003D3EF9">
            <w:r>
              <w:t>Tm</w:t>
            </w:r>
          </w:p>
        </w:tc>
        <w:tc>
          <w:tcPr>
            <w:tcW w:w="841" w:type="dxa"/>
          </w:tcPr>
          <w:p w14:paraId="7B4902A1" w14:textId="77777777" w:rsidR="008626D2" w:rsidRDefault="008626D2" w:rsidP="003D3EF9"/>
        </w:tc>
      </w:tr>
      <w:tr w:rsidR="002D549C" w14:paraId="10FAF462" w14:textId="77777777" w:rsidTr="00AF4997">
        <w:tc>
          <w:tcPr>
            <w:tcW w:w="461" w:type="dxa"/>
          </w:tcPr>
          <w:p w14:paraId="2B3EE954" w14:textId="73048A3D" w:rsidR="002D549C" w:rsidRDefault="00AF4997" w:rsidP="002D549C">
            <w:r>
              <w:t>60</w:t>
            </w:r>
          </w:p>
        </w:tc>
        <w:tc>
          <w:tcPr>
            <w:tcW w:w="6646" w:type="dxa"/>
          </w:tcPr>
          <w:p w14:paraId="278A004D" w14:textId="181B93F3" w:rsidR="002D549C" w:rsidRDefault="002D549C" w:rsidP="002D549C">
            <w:r>
              <w:t xml:space="preserve">Review final signage needs and order all signage </w:t>
            </w:r>
          </w:p>
        </w:tc>
        <w:tc>
          <w:tcPr>
            <w:tcW w:w="989" w:type="dxa"/>
          </w:tcPr>
          <w:p w14:paraId="743A5A11" w14:textId="71167037" w:rsidR="002D549C" w:rsidRDefault="002D549C" w:rsidP="002D549C">
            <w:proofErr w:type="spellStart"/>
            <w:r>
              <w:t>Spt</w:t>
            </w:r>
            <w:proofErr w:type="spellEnd"/>
          </w:p>
        </w:tc>
        <w:tc>
          <w:tcPr>
            <w:tcW w:w="989" w:type="dxa"/>
          </w:tcPr>
          <w:p w14:paraId="7D9E450B" w14:textId="0108D862" w:rsidR="002D549C" w:rsidRDefault="002D549C" w:rsidP="002D549C">
            <w:r>
              <w:t>Tm</w:t>
            </w:r>
          </w:p>
        </w:tc>
        <w:tc>
          <w:tcPr>
            <w:tcW w:w="841" w:type="dxa"/>
          </w:tcPr>
          <w:p w14:paraId="3BCBB567" w14:textId="77777777" w:rsidR="002D549C" w:rsidRDefault="002D549C" w:rsidP="002D549C"/>
        </w:tc>
      </w:tr>
      <w:tr w:rsidR="002D549C" w14:paraId="554B7B97" w14:textId="77777777" w:rsidTr="00AF4997">
        <w:tc>
          <w:tcPr>
            <w:tcW w:w="461" w:type="dxa"/>
          </w:tcPr>
          <w:p w14:paraId="067DFD6A" w14:textId="57696CB4" w:rsidR="002D549C" w:rsidRDefault="00AF4997" w:rsidP="002D549C">
            <w:r>
              <w:t>60</w:t>
            </w:r>
          </w:p>
        </w:tc>
        <w:tc>
          <w:tcPr>
            <w:tcW w:w="6646" w:type="dxa"/>
          </w:tcPr>
          <w:p w14:paraId="2A6F8C9F" w14:textId="04DC44F0" w:rsidR="002D549C" w:rsidRDefault="002D549C" w:rsidP="002D549C">
            <w:r>
              <w:t>Plan for emptying of trash barrels throughout the day and for daily trash removal from the site at the end of each day of use. Coordinate use of volunteers with waste management company if necessary</w:t>
            </w:r>
          </w:p>
        </w:tc>
        <w:tc>
          <w:tcPr>
            <w:tcW w:w="989" w:type="dxa"/>
          </w:tcPr>
          <w:p w14:paraId="147283AF" w14:textId="588A56EF" w:rsidR="002D549C" w:rsidRDefault="002D549C" w:rsidP="002D549C">
            <w:proofErr w:type="spellStart"/>
            <w:r>
              <w:t>Spt</w:t>
            </w:r>
            <w:proofErr w:type="spellEnd"/>
          </w:p>
        </w:tc>
        <w:tc>
          <w:tcPr>
            <w:tcW w:w="989" w:type="dxa"/>
          </w:tcPr>
          <w:p w14:paraId="083294D6" w14:textId="77777777" w:rsidR="002D549C" w:rsidRDefault="002D549C" w:rsidP="002D549C"/>
        </w:tc>
        <w:tc>
          <w:tcPr>
            <w:tcW w:w="841" w:type="dxa"/>
          </w:tcPr>
          <w:p w14:paraId="17849B6E" w14:textId="77777777" w:rsidR="002D549C" w:rsidRDefault="002D549C" w:rsidP="002D549C"/>
        </w:tc>
      </w:tr>
      <w:tr w:rsidR="002D549C" w14:paraId="020BBB30" w14:textId="77777777" w:rsidTr="00AF4997">
        <w:tc>
          <w:tcPr>
            <w:tcW w:w="461" w:type="dxa"/>
          </w:tcPr>
          <w:p w14:paraId="4BD12546" w14:textId="6F609993" w:rsidR="002D549C" w:rsidRDefault="00AF4997" w:rsidP="002D549C">
            <w:r>
              <w:t>60</w:t>
            </w:r>
          </w:p>
        </w:tc>
        <w:tc>
          <w:tcPr>
            <w:tcW w:w="6646" w:type="dxa"/>
          </w:tcPr>
          <w:p w14:paraId="318FCAF8" w14:textId="479C0683" w:rsidR="002D549C" w:rsidRDefault="002D549C" w:rsidP="002D549C">
            <w:r>
              <w:t>Budget update</w:t>
            </w:r>
          </w:p>
        </w:tc>
        <w:tc>
          <w:tcPr>
            <w:tcW w:w="989" w:type="dxa"/>
          </w:tcPr>
          <w:p w14:paraId="746A4C14" w14:textId="2B419BBD" w:rsidR="002D549C" w:rsidRDefault="002D549C" w:rsidP="002D549C">
            <w:r>
              <w:t>Fin</w:t>
            </w:r>
          </w:p>
        </w:tc>
        <w:tc>
          <w:tcPr>
            <w:tcW w:w="989" w:type="dxa"/>
          </w:tcPr>
          <w:p w14:paraId="2CF5A01D" w14:textId="77777777" w:rsidR="002D549C" w:rsidRDefault="002D549C" w:rsidP="002D549C"/>
        </w:tc>
        <w:tc>
          <w:tcPr>
            <w:tcW w:w="841" w:type="dxa"/>
          </w:tcPr>
          <w:p w14:paraId="660C5452" w14:textId="77777777" w:rsidR="002D549C" w:rsidRDefault="002D549C" w:rsidP="002D549C"/>
        </w:tc>
      </w:tr>
      <w:tr w:rsidR="002D549C" w14:paraId="2A7A4D88" w14:textId="77777777" w:rsidTr="00AF4997">
        <w:tc>
          <w:tcPr>
            <w:tcW w:w="461" w:type="dxa"/>
          </w:tcPr>
          <w:p w14:paraId="1718DB69" w14:textId="10B85CF9" w:rsidR="002D549C" w:rsidRDefault="00AF4997" w:rsidP="002D549C">
            <w:r>
              <w:t>60</w:t>
            </w:r>
          </w:p>
        </w:tc>
        <w:tc>
          <w:tcPr>
            <w:tcW w:w="6646" w:type="dxa"/>
          </w:tcPr>
          <w:p w14:paraId="2FA5FCC0" w14:textId="778CCA13" w:rsidR="002D549C" w:rsidRDefault="002D549C" w:rsidP="002D549C">
            <w:r w:rsidRPr="005B02F6">
              <w:rPr>
                <w:color w:val="000000"/>
              </w:rPr>
              <w:t xml:space="preserve">Arrange for conveniently located trashcans for spectators use. Ample numbers will greatly lessen post-show clean up. Prompt and thorough cleaning of the site reduces FOD and will leave a good impression on the </w:t>
            </w:r>
            <w:proofErr w:type="gramStart"/>
            <w:r w:rsidRPr="005B02F6">
              <w:rPr>
                <w:color w:val="000000"/>
              </w:rPr>
              <w:t>public  Name</w:t>
            </w:r>
            <w:proofErr w:type="gramEnd"/>
            <w:r w:rsidRPr="005B02F6">
              <w:rPr>
                <w:color w:val="000000"/>
              </w:rPr>
              <w:t xml:space="preserve"> a “trash master”.</w:t>
            </w:r>
          </w:p>
        </w:tc>
        <w:tc>
          <w:tcPr>
            <w:tcW w:w="989" w:type="dxa"/>
          </w:tcPr>
          <w:p w14:paraId="0DDE25AC" w14:textId="10960387" w:rsidR="002D549C" w:rsidRDefault="002D549C" w:rsidP="002D549C">
            <w:proofErr w:type="spellStart"/>
            <w:r>
              <w:t>Spt</w:t>
            </w:r>
            <w:proofErr w:type="spellEnd"/>
          </w:p>
        </w:tc>
        <w:tc>
          <w:tcPr>
            <w:tcW w:w="989" w:type="dxa"/>
          </w:tcPr>
          <w:p w14:paraId="1E57FBBF" w14:textId="77777777" w:rsidR="002D549C" w:rsidRDefault="002D549C" w:rsidP="002D549C"/>
        </w:tc>
        <w:tc>
          <w:tcPr>
            <w:tcW w:w="841" w:type="dxa"/>
          </w:tcPr>
          <w:p w14:paraId="30619412" w14:textId="77777777" w:rsidR="002D549C" w:rsidRDefault="002D549C" w:rsidP="002D549C"/>
        </w:tc>
      </w:tr>
      <w:tr w:rsidR="002D549C" w14:paraId="6068F3AD" w14:textId="77777777" w:rsidTr="00AF4997">
        <w:tc>
          <w:tcPr>
            <w:tcW w:w="461" w:type="dxa"/>
          </w:tcPr>
          <w:p w14:paraId="4066C8EF" w14:textId="77777777" w:rsidR="002D549C" w:rsidRDefault="002D549C" w:rsidP="002D549C"/>
        </w:tc>
        <w:tc>
          <w:tcPr>
            <w:tcW w:w="6646" w:type="dxa"/>
          </w:tcPr>
          <w:p w14:paraId="42374241" w14:textId="2421C703" w:rsidR="002D549C" w:rsidRDefault="002D549C" w:rsidP="002D549C">
            <w:r w:rsidRPr="000332DF">
              <w:rPr>
                <w:color w:val="000000"/>
              </w:rPr>
              <w:t>Determine early whether auto rental dealers will shuttle vehicles to the open houses’ distribution point or whether a volunteer pick-up and return brigade is necessary. Organize accordingly, ensuring that volunteer drivers meet State licensing law and dealer’s driver age requirements; and that shuttle transportation is arranged.</w:t>
            </w:r>
          </w:p>
        </w:tc>
        <w:tc>
          <w:tcPr>
            <w:tcW w:w="989" w:type="dxa"/>
          </w:tcPr>
          <w:p w14:paraId="5CF591C0" w14:textId="1759F59B" w:rsidR="002D549C" w:rsidRDefault="002D549C" w:rsidP="002D549C">
            <w:proofErr w:type="spellStart"/>
            <w:r>
              <w:t>Spt</w:t>
            </w:r>
            <w:proofErr w:type="spellEnd"/>
            <w:r>
              <w:t xml:space="preserve">, </w:t>
            </w:r>
            <w:proofErr w:type="spellStart"/>
            <w:r>
              <w:t>P</w:t>
            </w:r>
            <w:r w:rsidR="000C6145">
              <w:t>v</w:t>
            </w:r>
            <w:r>
              <w:t>eh</w:t>
            </w:r>
            <w:proofErr w:type="spellEnd"/>
            <w:r>
              <w:t xml:space="preserve">, </w:t>
            </w:r>
            <w:proofErr w:type="spellStart"/>
            <w:r>
              <w:t>S</w:t>
            </w:r>
            <w:r w:rsidR="000C6145">
              <w:t>v</w:t>
            </w:r>
            <w:r>
              <w:t>eh</w:t>
            </w:r>
            <w:proofErr w:type="spellEnd"/>
          </w:p>
        </w:tc>
        <w:tc>
          <w:tcPr>
            <w:tcW w:w="989" w:type="dxa"/>
          </w:tcPr>
          <w:p w14:paraId="53E5604B" w14:textId="77777777" w:rsidR="002D549C" w:rsidRDefault="002D549C" w:rsidP="002D549C"/>
        </w:tc>
        <w:tc>
          <w:tcPr>
            <w:tcW w:w="841" w:type="dxa"/>
          </w:tcPr>
          <w:p w14:paraId="21AC0C84" w14:textId="77777777" w:rsidR="002D549C" w:rsidRDefault="002D549C" w:rsidP="002D549C"/>
        </w:tc>
      </w:tr>
    </w:tbl>
    <w:p w14:paraId="30FD2FD3" w14:textId="77777777" w:rsidR="008626D2" w:rsidRDefault="008626D2" w:rsidP="008626D2"/>
    <w:p w14:paraId="7C208E2F" w14:textId="77777777" w:rsidR="008626D2" w:rsidRDefault="008626D2" w:rsidP="008626D2"/>
    <w:p w14:paraId="07FBADCB" w14:textId="77777777" w:rsidR="008626D2" w:rsidRDefault="008626D2" w:rsidP="008626D2">
      <w:r w:rsidRPr="006D6B06">
        <w:rPr>
          <w:b/>
          <w:bCs/>
          <w:i/>
          <w:iCs/>
          <w:sz w:val="28"/>
          <w:szCs w:val="28"/>
        </w:rPr>
        <w:t xml:space="preserve">Public </w:t>
      </w:r>
      <w:r>
        <w:t>(Guest Services, Sponsorship, Marketing, Public Affairs, Community Liaison, Transportation)</w:t>
      </w:r>
    </w:p>
    <w:p w14:paraId="5D46FD04"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183C9FDA" w14:textId="77777777" w:rsidTr="003D3EF9">
        <w:tc>
          <w:tcPr>
            <w:tcW w:w="445" w:type="dxa"/>
            <w:shd w:val="clear" w:color="auto" w:fill="F2F2F2" w:themeFill="background1" w:themeFillShade="F2"/>
          </w:tcPr>
          <w:p w14:paraId="07656C1B" w14:textId="77777777" w:rsidR="008626D2" w:rsidRDefault="008626D2" w:rsidP="003D3EF9"/>
        </w:tc>
        <w:tc>
          <w:tcPr>
            <w:tcW w:w="6660" w:type="dxa"/>
            <w:shd w:val="clear" w:color="auto" w:fill="F2F2F2" w:themeFill="background1" w:themeFillShade="F2"/>
          </w:tcPr>
          <w:p w14:paraId="58F0FFA1" w14:textId="77777777" w:rsidR="008626D2" w:rsidRDefault="008626D2" w:rsidP="003D3EF9">
            <w:r>
              <w:t>Task</w:t>
            </w:r>
          </w:p>
        </w:tc>
        <w:tc>
          <w:tcPr>
            <w:tcW w:w="990" w:type="dxa"/>
            <w:shd w:val="clear" w:color="auto" w:fill="F2F2F2" w:themeFill="background1" w:themeFillShade="F2"/>
          </w:tcPr>
          <w:p w14:paraId="308BA9B1" w14:textId="77777777" w:rsidR="008626D2" w:rsidRDefault="008626D2" w:rsidP="003D3EF9">
            <w:r>
              <w:t>Staff</w:t>
            </w:r>
          </w:p>
        </w:tc>
        <w:tc>
          <w:tcPr>
            <w:tcW w:w="990" w:type="dxa"/>
            <w:shd w:val="clear" w:color="auto" w:fill="F2F2F2" w:themeFill="background1" w:themeFillShade="F2"/>
          </w:tcPr>
          <w:p w14:paraId="78F9BBD8"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1FA857CA" w14:textId="77777777" w:rsidR="008626D2" w:rsidRDefault="008626D2" w:rsidP="003D3EF9">
            <w:r>
              <w:t>Notes</w:t>
            </w:r>
          </w:p>
        </w:tc>
      </w:tr>
      <w:tr w:rsidR="008626D2" w14:paraId="6AFDD537" w14:textId="77777777" w:rsidTr="003D3EF9">
        <w:tc>
          <w:tcPr>
            <w:tcW w:w="445" w:type="dxa"/>
          </w:tcPr>
          <w:p w14:paraId="68CD1BE6" w14:textId="49DE90F8" w:rsidR="008626D2" w:rsidRDefault="00AF4997" w:rsidP="003D3EF9">
            <w:r>
              <w:t>60</w:t>
            </w:r>
          </w:p>
        </w:tc>
        <w:tc>
          <w:tcPr>
            <w:tcW w:w="6660" w:type="dxa"/>
          </w:tcPr>
          <w:p w14:paraId="1FB43F1E" w14:textId="75A403D9" w:rsidR="008626D2" w:rsidRDefault="002D549C" w:rsidP="003D3EF9">
            <w:r w:rsidRPr="000332DF">
              <w:rPr>
                <w:color w:val="000000" w:themeColor="text1"/>
              </w:rPr>
              <w:t>Sponsor requests/reminders for PA Announcements, banners</w:t>
            </w:r>
          </w:p>
        </w:tc>
        <w:tc>
          <w:tcPr>
            <w:tcW w:w="990" w:type="dxa"/>
          </w:tcPr>
          <w:p w14:paraId="657838B5" w14:textId="04BF40E1" w:rsidR="008626D2" w:rsidRDefault="002D549C" w:rsidP="003D3EF9">
            <w:r>
              <w:t>Spon, PA</w:t>
            </w:r>
          </w:p>
        </w:tc>
        <w:tc>
          <w:tcPr>
            <w:tcW w:w="990" w:type="dxa"/>
          </w:tcPr>
          <w:p w14:paraId="50245198" w14:textId="77777777" w:rsidR="008626D2" w:rsidRDefault="008626D2" w:rsidP="003D3EF9"/>
        </w:tc>
        <w:tc>
          <w:tcPr>
            <w:tcW w:w="841" w:type="dxa"/>
          </w:tcPr>
          <w:p w14:paraId="1C5B05E5" w14:textId="77777777" w:rsidR="008626D2" w:rsidRDefault="008626D2" w:rsidP="003D3EF9"/>
        </w:tc>
      </w:tr>
      <w:tr w:rsidR="008626D2" w14:paraId="3F925505" w14:textId="77777777" w:rsidTr="003D3EF9">
        <w:tc>
          <w:tcPr>
            <w:tcW w:w="445" w:type="dxa"/>
          </w:tcPr>
          <w:p w14:paraId="26E99392" w14:textId="2A2D1A5E" w:rsidR="008626D2" w:rsidRDefault="00AF4997" w:rsidP="003D3EF9">
            <w:r>
              <w:lastRenderedPageBreak/>
              <w:t>60</w:t>
            </w:r>
          </w:p>
        </w:tc>
        <w:tc>
          <w:tcPr>
            <w:tcW w:w="6660" w:type="dxa"/>
          </w:tcPr>
          <w:p w14:paraId="69CF13CA" w14:textId="68979589" w:rsidR="008626D2" w:rsidRDefault="002D549C" w:rsidP="003D3EF9">
            <w:r>
              <w:t xml:space="preserve">Order materials for credentials (wrist bands, </w:t>
            </w:r>
            <w:proofErr w:type="spellStart"/>
            <w:r>
              <w:t>etc</w:t>
            </w:r>
            <w:proofErr w:type="spellEnd"/>
            <w:r>
              <w:t>). Include wrist bands for children, individuals with disabilities or otherwise needing special attention</w:t>
            </w:r>
          </w:p>
        </w:tc>
        <w:tc>
          <w:tcPr>
            <w:tcW w:w="990" w:type="dxa"/>
          </w:tcPr>
          <w:p w14:paraId="48371EB9" w14:textId="4697D7E9" w:rsidR="008626D2" w:rsidRDefault="008626D2" w:rsidP="003D3EF9">
            <w:r>
              <w:t xml:space="preserve"> </w:t>
            </w:r>
            <w:r w:rsidR="002D549C">
              <w:t>PA</w:t>
            </w:r>
          </w:p>
        </w:tc>
        <w:tc>
          <w:tcPr>
            <w:tcW w:w="990" w:type="dxa"/>
          </w:tcPr>
          <w:p w14:paraId="05A28018" w14:textId="5C6FC47A" w:rsidR="008626D2" w:rsidRDefault="002D549C" w:rsidP="003D3EF9">
            <w:r>
              <w:t>Fin</w:t>
            </w:r>
          </w:p>
        </w:tc>
        <w:tc>
          <w:tcPr>
            <w:tcW w:w="841" w:type="dxa"/>
          </w:tcPr>
          <w:p w14:paraId="4618C6E0" w14:textId="77777777" w:rsidR="008626D2" w:rsidRDefault="008626D2" w:rsidP="003D3EF9"/>
        </w:tc>
      </w:tr>
      <w:tr w:rsidR="008626D2" w14:paraId="0DEFB62C" w14:textId="77777777" w:rsidTr="003D3EF9">
        <w:tc>
          <w:tcPr>
            <w:tcW w:w="445" w:type="dxa"/>
          </w:tcPr>
          <w:p w14:paraId="6BD46BE4" w14:textId="3FBE1EDD" w:rsidR="008626D2" w:rsidRDefault="00AF4997" w:rsidP="003D3EF9">
            <w:r>
              <w:t>60</w:t>
            </w:r>
          </w:p>
        </w:tc>
        <w:tc>
          <w:tcPr>
            <w:tcW w:w="6660" w:type="dxa"/>
          </w:tcPr>
          <w:p w14:paraId="4F3C0A2E" w14:textId="17AD112C" w:rsidR="008626D2" w:rsidRDefault="002D549C" w:rsidP="003D3EF9">
            <w:r w:rsidRPr="000332DF">
              <w:rPr>
                <w:color w:val="000000" w:themeColor="text1"/>
              </w:rPr>
              <w:t>Send overview press release and start PR schedule</w:t>
            </w:r>
          </w:p>
        </w:tc>
        <w:tc>
          <w:tcPr>
            <w:tcW w:w="990" w:type="dxa"/>
          </w:tcPr>
          <w:p w14:paraId="4D5F6665" w14:textId="18A0B4CC" w:rsidR="008626D2" w:rsidRDefault="002D549C" w:rsidP="003D3EF9">
            <w:r>
              <w:t>Mkt, PA</w:t>
            </w:r>
          </w:p>
        </w:tc>
        <w:tc>
          <w:tcPr>
            <w:tcW w:w="990" w:type="dxa"/>
          </w:tcPr>
          <w:p w14:paraId="5FE808CE" w14:textId="77777777" w:rsidR="008626D2" w:rsidRDefault="008626D2" w:rsidP="003D3EF9"/>
        </w:tc>
        <w:tc>
          <w:tcPr>
            <w:tcW w:w="841" w:type="dxa"/>
          </w:tcPr>
          <w:p w14:paraId="63A6B80D" w14:textId="77777777" w:rsidR="008626D2" w:rsidRDefault="008626D2" w:rsidP="003D3EF9"/>
        </w:tc>
      </w:tr>
      <w:tr w:rsidR="008626D2" w14:paraId="78CB7E9A" w14:textId="77777777" w:rsidTr="003D3EF9">
        <w:tc>
          <w:tcPr>
            <w:tcW w:w="445" w:type="dxa"/>
          </w:tcPr>
          <w:p w14:paraId="402C7B98" w14:textId="16C41187" w:rsidR="008626D2" w:rsidRDefault="00AF4997" w:rsidP="003D3EF9">
            <w:r>
              <w:t>60</w:t>
            </w:r>
          </w:p>
        </w:tc>
        <w:tc>
          <w:tcPr>
            <w:tcW w:w="6660" w:type="dxa"/>
          </w:tcPr>
          <w:p w14:paraId="058E463F" w14:textId="7A4BAA93" w:rsidR="008626D2" w:rsidRPr="002D549C" w:rsidRDefault="002D549C" w:rsidP="003D3EF9">
            <w:pPr>
              <w:rPr>
                <w:color w:val="000000" w:themeColor="text1"/>
              </w:rPr>
            </w:pPr>
            <w:r w:rsidRPr="000332DF">
              <w:rPr>
                <w:color w:val="000000" w:themeColor="text1"/>
              </w:rPr>
              <w:t>Implement cross promotions</w:t>
            </w:r>
          </w:p>
        </w:tc>
        <w:tc>
          <w:tcPr>
            <w:tcW w:w="990" w:type="dxa"/>
          </w:tcPr>
          <w:p w14:paraId="3E299210" w14:textId="4B1F07C7" w:rsidR="008626D2" w:rsidRDefault="002D549C" w:rsidP="003D3EF9">
            <w:r>
              <w:t>Mkt</w:t>
            </w:r>
          </w:p>
        </w:tc>
        <w:tc>
          <w:tcPr>
            <w:tcW w:w="990" w:type="dxa"/>
          </w:tcPr>
          <w:p w14:paraId="5BD54BF9" w14:textId="77777777" w:rsidR="008626D2" w:rsidRDefault="008626D2" w:rsidP="003D3EF9"/>
        </w:tc>
        <w:tc>
          <w:tcPr>
            <w:tcW w:w="841" w:type="dxa"/>
          </w:tcPr>
          <w:p w14:paraId="20D07955" w14:textId="77777777" w:rsidR="008626D2" w:rsidRDefault="008626D2" w:rsidP="003D3EF9"/>
        </w:tc>
      </w:tr>
      <w:tr w:rsidR="002D549C" w14:paraId="492F1C44" w14:textId="77777777" w:rsidTr="003D3EF9">
        <w:tc>
          <w:tcPr>
            <w:tcW w:w="445" w:type="dxa"/>
          </w:tcPr>
          <w:p w14:paraId="11735E2C" w14:textId="27CA1BEC" w:rsidR="002D549C" w:rsidRDefault="00AF4997" w:rsidP="003D3EF9">
            <w:r>
              <w:t>60</w:t>
            </w:r>
          </w:p>
        </w:tc>
        <w:tc>
          <w:tcPr>
            <w:tcW w:w="6660" w:type="dxa"/>
          </w:tcPr>
          <w:p w14:paraId="11F066C0" w14:textId="11DD8533" w:rsidR="002D549C" w:rsidRPr="000332DF" w:rsidRDefault="002D549C" w:rsidP="002D549C">
            <w:pPr>
              <w:rPr>
                <w:color w:val="000000" w:themeColor="text1"/>
              </w:rPr>
            </w:pPr>
            <w:r w:rsidRPr="000332DF">
              <w:rPr>
                <w:color w:val="000000" w:themeColor="text1"/>
              </w:rPr>
              <w:t>Discuss and plan Opening Ceremonies</w:t>
            </w:r>
          </w:p>
        </w:tc>
        <w:tc>
          <w:tcPr>
            <w:tcW w:w="990" w:type="dxa"/>
          </w:tcPr>
          <w:p w14:paraId="4EA28008" w14:textId="43C235AC" w:rsidR="002D549C" w:rsidRDefault="002D549C" w:rsidP="003D3EF9">
            <w:r>
              <w:t>Mkt, PA</w:t>
            </w:r>
          </w:p>
        </w:tc>
        <w:tc>
          <w:tcPr>
            <w:tcW w:w="990" w:type="dxa"/>
          </w:tcPr>
          <w:p w14:paraId="4B169A28" w14:textId="7EA90514" w:rsidR="002D549C" w:rsidRDefault="002D549C" w:rsidP="003D3EF9">
            <w:r>
              <w:t>Dir</w:t>
            </w:r>
          </w:p>
        </w:tc>
        <w:tc>
          <w:tcPr>
            <w:tcW w:w="841" w:type="dxa"/>
          </w:tcPr>
          <w:p w14:paraId="3D24D5E9" w14:textId="77777777" w:rsidR="002D549C" w:rsidRDefault="002D549C" w:rsidP="003D3EF9"/>
        </w:tc>
      </w:tr>
      <w:tr w:rsidR="002D549C" w14:paraId="07E03C15" w14:textId="77777777" w:rsidTr="003D3EF9">
        <w:tc>
          <w:tcPr>
            <w:tcW w:w="445" w:type="dxa"/>
          </w:tcPr>
          <w:p w14:paraId="3BE9C086" w14:textId="3AE818AA" w:rsidR="002D549C" w:rsidRDefault="00AF4997" w:rsidP="003D3EF9">
            <w:r>
              <w:t>60</w:t>
            </w:r>
          </w:p>
        </w:tc>
        <w:tc>
          <w:tcPr>
            <w:tcW w:w="6660" w:type="dxa"/>
          </w:tcPr>
          <w:p w14:paraId="118BAF7F" w14:textId="28A8AC73" w:rsidR="002D549C" w:rsidRPr="000332DF" w:rsidRDefault="002D549C" w:rsidP="002D549C">
            <w:pPr>
              <w:rPr>
                <w:color w:val="000000" w:themeColor="text1"/>
              </w:rPr>
            </w:pPr>
            <w:r w:rsidRPr="000332DF">
              <w:rPr>
                <w:color w:val="000000" w:themeColor="text1"/>
              </w:rPr>
              <w:t>Send spots to TV and radio stations</w:t>
            </w:r>
          </w:p>
        </w:tc>
        <w:tc>
          <w:tcPr>
            <w:tcW w:w="990" w:type="dxa"/>
          </w:tcPr>
          <w:p w14:paraId="36D8544F" w14:textId="4BBBFC3D" w:rsidR="002D549C" w:rsidRDefault="002D549C" w:rsidP="003D3EF9">
            <w:r>
              <w:t>Mkt, PA</w:t>
            </w:r>
          </w:p>
        </w:tc>
        <w:tc>
          <w:tcPr>
            <w:tcW w:w="990" w:type="dxa"/>
          </w:tcPr>
          <w:p w14:paraId="242724E1" w14:textId="77777777" w:rsidR="002D549C" w:rsidRDefault="002D549C" w:rsidP="003D3EF9"/>
        </w:tc>
        <w:tc>
          <w:tcPr>
            <w:tcW w:w="841" w:type="dxa"/>
          </w:tcPr>
          <w:p w14:paraId="0CBE9ED6" w14:textId="77777777" w:rsidR="002D549C" w:rsidRDefault="002D549C" w:rsidP="003D3EF9"/>
        </w:tc>
      </w:tr>
      <w:tr w:rsidR="002D549C" w14:paraId="1F42ABDE" w14:textId="77777777" w:rsidTr="003D3EF9">
        <w:tc>
          <w:tcPr>
            <w:tcW w:w="445" w:type="dxa"/>
          </w:tcPr>
          <w:p w14:paraId="1E2F5AED" w14:textId="280498E6" w:rsidR="002D549C" w:rsidRDefault="00AF4997" w:rsidP="003D3EF9">
            <w:r>
              <w:t>60</w:t>
            </w:r>
          </w:p>
        </w:tc>
        <w:tc>
          <w:tcPr>
            <w:tcW w:w="6660" w:type="dxa"/>
          </w:tcPr>
          <w:p w14:paraId="19BFEF58" w14:textId="101963FA" w:rsidR="002D549C" w:rsidRPr="000332DF" w:rsidRDefault="002D549C" w:rsidP="002D549C">
            <w:pPr>
              <w:rPr>
                <w:color w:val="000000" w:themeColor="text1"/>
              </w:rPr>
            </w:pPr>
            <w:r w:rsidRPr="000332DF">
              <w:rPr>
                <w:color w:val="000000" w:themeColor="text1"/>
              </w:rPr>
              <w:t>Jet Team Ride nomination and show info due</w:t>
            </w:r>
          </w:p>
        </w:tc>
        <w:tc>
          <w:tcPr>
            <w:tcW w:w="990" w:type="dxa"/>
          </w:tcPr>
          <w:p w14:paraId="734DD41D" w14:textId="7B3BD1DA" w:rsidR="002D549C" w:rsidRDefault="002D549C" w:rsidP="003D3EF9">
            <w:r>
              <w:t>Mkt</w:t>
            </w:r>
          </w:p>
        </w:tc>
        <w:tc>
          <w:tcPr>
            <w:tcW w:w="990" w:type="dxa"/>
          </w:tcPr>
          <w:p w14:paraId="0BCF51E0" w14:textId="2047EE83" w:rsidR="002D549C" w:rsidRDefault="002D549C" w:rsidP="003D3EF9">
            <w:r>
              <w:t>TBS</w:t>
            </w:r>
          </w:p>
        </w:tc>
        <w:tc>
          <w:tcPr>
            <w:tcW w:w="841" w:type="dxa"/>
          </w:tcPr>
          <w:p w14:paraId="2B84C33C" w14:textId="77777777" w:rsidR="002D549C" w:rsidRDefault="002D549C" w:rsidP="003D3EF9"/>
        </w:tc>
      </w:tr>
      <w:tr w:rsidR="000C6145" w14:paraId="4C70BBE9" w14:textId="77777777" w:rsidTr="003D3EF9">
        <w:tc>
          <w:tcPr>
            <w:tcW w:w="445" w:type="dxa"/>
          </w:tcPr>
          <w:p w14:paraId="03EAA36A" w14:textId="713000C4" w:rsidR="000C6145" w:rsidRDefault="000C6145" w:rsidP="003D3EF9">
            <w:r>
              <w:t>60</w:t>
            </w:r>
          </w:p>
        </w:tc>
        <w:tc>
          <w:tcPr>
            <w:tcW w:w="6660" w:type="dxa"/>
          </w:tcPr>
          <w:p w14:paraId="5B8BDB4B" w14:textId="5C05765B" w:rsidR="000C6145" w:rsidRPr="000332DF" w:rsidRDefault="000C6145" w:rsidP="002D549C">
            <w:pPr>
              <w:rPr>
                <w:color w:val="000000" w:themeColor="text1"/>
              </w:rPr>
            </w:pPr>
            <w:r>
              <w:rPr>
                <w:color w:val="000000" w:themeColor="text1"/>
              </w:rPr>
              <w:t>Check status of all required local / state licenses</w:t>
            </w:r>
          </w:p>
        </w:tc>
        <w:tc>
          <w:tcPr>
            <w:tcW w:w="990" w:type="dxa"/>
          </w:tcPr>
          <w:p w14:paraId="1F68B885" w14:textId="356FD1C9" w:rsidR="000C6145" w:rsidRDefault="000C6145" w:rsidP="003D3EF9">
            <w:r>
              <w:t>CL</w:t>
            </w:r>
          </w:p>
        </w:tc>
        <w:tc>
          <w:tcPr>
            <w:tcW w:w="990" w:type="dxa"/>
          </w:tcPr>
          <w:p w14:paraId="0F7B8BDA" w14:textId="77777777" w:rsidR="000C6145" w:rsidRDefault="000C6145" w:rsidP="003D3EF9"/>
        </w:tc>
        <w:tc>
          <w:tcPr>
            <w:tcW w:w="841" w:type="dxa"/>
          </w:tcPr>
          <w:p w14:paraId="11B0F341" w14:textId="77777777" w:rsidR="000C6145" w:rsidRDefault="000C6145" w:rsidP="003D3EF9"/>
        </w:tc>
      </w:tr>
    </w:tbl>
    <w:p w14:paraId="31C4DA26" w14:textId="77777777" w:rsidR="008626D2" w:rsidRDefault="008626D2" w:rsidP="008626D2"/>
    <w:p w14:paraId="67F1B58D" w14:textId="77777777" w:rsidR="008626D2" w:rsidRDefault="008626D2" w:rsidP="008626D2"/>
    <w:p w14:paraId="3ECEC295" w14:textId="77777777" w:rsidR="008626D2" w:rsidRDefault="008626D2" w:rsidP="008626D2">
      <w:r w:rsidRPr="006D6B06">
        <w:rPr>
          <w:b/>
          <w:bCs/>
          <w:i/>
          <w:iCs/>
          <w:sz w:val="28"/>
          <w:szCs w:val="28"/>
        </w:rPr>
        <w:t xml:space="preserve">Emergency / Law </w:t>
      </w:r>
      <w:proofErr w:type="gramStart"/>
      <w:r w:rsidRPr="006D6B06">
        <w:rPr>
          <w:b/>
          <w:bCs/>
          <w:i/>
          <w:iCs/>
          <w:sz w:val="28"/>
          <w:szCs w:val="28"/>
        </w:rPr>
        <w:t>Enforcement</w:t>
      </w:r>
      <w:r w:rsidRPr="006D6B06">
        <w:rPr>
          <w:sz w:val="28"/>
          <w:szCs w:val="28"/>
        </w:rPr>
        <w:t xml:space="preserve">  </w:t>
      </w:r>
      <w:r>
        <w:t>(</w:t>
      </w:r>
      <w:proofErr w:type="gramEnd"/>
      <w:r>
        <w:t>Crash Fire Rescue, Emergency Management, Security/Law Enforcement, Medical)</w:t>
      </w:r>
    </w:p>
    <w:p w14:paraId="1D0B983C"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43CF22CF" w14:textId="77777777" w:rsidTr="00AF4997">
        <w:tc>
          <w:tcPr>
            <w:tcW w:w="460" w:type="dxa"/>
            <w:shd w:val="clear" w:color="auto" w:fill="F2F2F2" w:themeFill="background1" w:themeFillShade="F2"/>
          </w:tcPr>
          <w:p w14:paraId="60DC01EC" w14:textId="77777777" w:rsidR="008626D2" w:rsidRDefault="008626D2" w:rsidP="003D3EF9"/>
        </w:tc>
        <w:tc>
          <w:tcPr>
            <w:tcW w:w="6647" w:type="dxa"/>
            <w:shd w:val="clear" w:color="auto" w:fill="F2F2F2" w:themeFill="background1" w:themeFillShade="F2"/>
          </w:tcPr>
          <w:p w14:paraId="7342A98D" w14:textId="77777777" w:rsidR="008626D2" w:rsidRDefault="008626D2" w:rsidP="003D3EF9">
            <w:r>
              <w:t>Task</w:t>
            </w:r>
          </w:p>
        </w:tc>
        <w:tc>
          <w:tcPr>
            <w:tcW w:w="989" w:type="dxa"/>
            <w:shd w:val="clear" w:color="auto" w:fill="F2F2F2" w:themeFill="background1" w:themeFillShade="F2"/>
          </w:tcPr>
          <w:p w14:paraId="5F6F78DD" w14:textId="77777777" w:rsidR="008626D2" w:rsidRDefault="008626D2" w:rsidP="003D3EF9">
            <w:r>
              <w:t>Staff</w:t>
            </w:r>
          </w:p>
        </w:tc>
        <w:tc>
          <w:tcPr>
            <w:tcW w:w="989" w:type="dxa"/>
            <w:shd w:val="clear" w:color="auto" w:fill="F2F2F2" w:themeFill="background1" w:themeFillShade="F2"/>
          </w:tcPr>
          <w:p w14:paraId="527C8CD4"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0F3372FE" w14:textId="77777777" w:rsidR="008626D2" w:rsidRDefault="008626D2" w:rsidP="003D3EF9">
            <w:r>
              <w:t>Notes</w:t>
            </w:r>
          </w:p>
        </w:tc>
      </w:tr>
      <w:tr w:rsidR="008626D2" w14:paraId="367139A6" w14:textId="77777777" w:rsidTr="00AF4997">
        <w:tc>
          <w:tcPr>
            <w:tcW w:w="460" w:type="dxa"/>
          </w:tcPr>
          <w:p w14:paraId="7C77434D" w14:textId="341273D2" w:rsidR="008626D2" w:rsidRDefault="00AF4997" w:rsidP="003D3EF9">
            <w:r>
              <w:t>60</w:t>
            </w:r>
          </w:p>
        </w:tc>
        <w:tc>
          <w:tcPr>
            <w:tcW w:w="6647" w:type="dxa"/>
          </w:tcPr>
          <w:p w14:paraId="065DD497" w14:textId="41A26DE8" w:rsidR="008626D2" w:rsidRDefault="002D549C" w:rsidP="003D3EF9">
            <w:r w:rsidRPr="005B02F6">
              <w:rPr>
                <w:color w:val="000000"/>
              </w:rPr>
              <w:t>Ensure adequate security is provided all ground displays</w:t>
            </w:r>
          </w:p>
        </w:tc>
        <w:tc>
          <w:tcPr>
            <w:tcW w:w="989" w:type="dxa"/>
          </w:tcPr>
          <w:p w14:paraId="58B162D2" w14:textId="46CAFE86" w:rsidR="008626D2" w:rsidRDefault="00D55B80" w:rsidP="003D3EF9">
            <w:r>
              <w:t>Sec</w:t>
            </w:r>
          </w:p>
        </w:tc>
        <w:tc>
          <w:tcPr>
            <w:tcW w:w="989" w:type="dxa"/>
          </w:tcPr>
          <w:p w14:paraId="2828F472" w14:textId="7F8AEB7C" w:rsidR="008626D2" w:rsidRDefault="008626D2" w:rsidP="003D3EF9"/>
        </w:tc>
        <w:tc>
          <w:tcPr>
            <w:tcW w:w="841" w:type="dxa"/>
          </w:tcPr>
          <w:p w14:paraId="4636914E" w14:textId="77777777" w:rsidR="008626D2" w:rsidRDefault="008626D2" w:rsidP="003D3EF9"/>
        </w:tc>
      </w:tr>
      <w:tr w:rsidR="00D55B80" w14:paraId="349AF02A" w14:textId="77777777" w:rsidTr="00AF4997">
        <w:tc>
          <w:tcPr>
            <w:tcW w:w="460" w:type="dxa"/>
          </w:tcPr>
          <w:p w14:paraId="13E21E5E" w14:textId="0867FC9F" w:rsidR="00D55B80" w:rsidRDefault="00D55B80" w:rsidP="003D3EF9">
            <w:r>
              <w:t>60</w:t>
            </w:r>
          </w:p>
        </w:tc>
        <w:tc>
          <w:tcPr>
            <w:tcW w:w="6647" w:type="dxa"/>
          </w:tcPr>
          <w:p w14:paraId="64B3B64A" w14:textId="1A2BCADD" w:rsidR="00D55B80" w:rsidRPr="005B02F6" w:rsidRDefault="00D55B80" w:rsidP="003D3EF9">
            <w:pPr>
              <w:rPr>
                <w:color w:val="000000"/>
              </w:rPr>
            </w:pPr>
            <w:r>
              <w:rPr>
                <w:color w:val="000000"/>
              </w:rPr>
              <w:t>Security planning to include roving patrol team to protect all aircraft and assets in the hot pit and static display areas during non-event hours</w:t>
            </w:r>
          </w:p>
        </w:tc>
        <w:tc>
          <w:tcPr>
            <w:tcW w:w="989" w:type="dxa"/>
          </w:tcPr>
          <w:p w14:paraId="5D653349" w14:textId="23B7DC43" w:rsidR="00D55B80" w:rsidRDefault="00D55B80" w:rsidP="003D3EF9">
            <w:r>
              <w:t>Sec</w:t>
            </w:r>
          </w:p>
        </w:tc>
        <w:tc>
          <w:tcPr>
            <w:tcW w:w="989" w:type="dxa"/>
          </w:tcPr>
          <w:p w14:paraId="0E6D61C5" w14:textId="77777777" w:rsidR="00D55B80" w:rsidRDefault="00D55B80" w:rsidP="003D3EF9"/>
        </w:tc>
        <w:tc>
          <w:tcPr>
            <w:tcW w:w="841" w:type="dxa"/>
          </w:tcPr>
          <w:p w14:paraId="154C8BC6" w14:textId="74933D6F" w:rsidR="00D55B80" w:rsidRDefault="00D55B80" w:rsidP="003D3EF9">
            <w:r>
              <w:t>2</w:t>
            </w:r>
          </w:p>
        </w:tc>
      </w:tr>
    </w:tbl>
    <w:p w14:paraId="1961F6BB" w14:textId="77777777" w:rsidR="008626D2" w:rsidRDefault="008626D2" w:rsidP="008626D2"/>
    <w:p w14:paraId="5E4320C7" w14:textId="77777777" w:rsidR="008626D2" w:rsidRPr="006D6B06" w:rsidRDefault="008626D2" w:rsidP="008626D2">
      <w:pPr>
        <w:rPr>
          <w:rFonts w:asciiTheme="majorHAnsi" w:hAnsiTheme="majorHAnsi" w:cstheme="majorHAnsi"/>
          <w:b/>
          <w:bCs/>
        </w:rPr>
      </w:pPr>
      <w:r w:rsidRPr="006D6B06">
        <w:rPr>
          <w:rFonts w:asciiTheme="majorHAnsi" w:hAnsiTheme="majorHAnsi" w:cstheme="majorHAnsi"/>
          <w:b/>
          <w:bCs/>
        </w:rPr>
        <w:t>Notes:</w:t>
      </w:r>
    </w:p>
    <w:p w14:paraId="6B6C2D53" w14:textId="77777777" w:rsidR="002D549C" w:rsidRDefault="002D549C" w:rsidP="002D549C"/>
    <w:p w14:paraId="1592B797" w14:textId="71552B54" w:rsidR="002D549C" w:rsidRDefault="002D549C" w:rsidP="002D549C">
      <w:r>
        <w:t>1. Have a one-stop Reception / check-in center (</w:t>
      </w:r>
      <w:r>
        <w:rPr>
          <w:u w:val="thick"/>
        </w:rPr>
        <w:sym w:font="Wingdings" w:char="F0DF"/>
      </w:r>
      <w:r>
        <w:rPr>
          <w:u w:val="thick"/>
        </w:rPr>
        <w:t xml:space="preserve"> this is a big deal)</w:t>
      </w:r>
      <w:r>
        <w:t xml:space="preserve"> where:</w:t>
      </w:r>
    </w:p>
    <w:p w14:paraId="3899D64D" w14:textId="77777777" w:rsidR="002D549C" w:rsidRDefault="002D549C" w:rsidP="002D549C">
      <w:pPr>
        <w:pStyle w:val="ListParagraph"/>
        <w:numPr>
          <w:ilvl w:val="0"/>
          <w:numId w:val="15"/>
        </w:numPr>
        <w:spacing w:line="256" w:lineRule="auto"/>
        <w:rPr>
          <w:rFonts w:ascii="Calibri" w:hAnsi="Calibri" w:cs="Calibri"/>
          <w:sz w:val="24"/>
          <w:szCs w:val="24"/>
        </w:rPr>
      </w:pPr>
      <w:r>
        <w:rPr>
          <w:rFonts w:ascii="Calibri" w:hAnsi="Calibri" w:cs="Calibri"/>
          <w:sz w:val="24"/>
          <w:szCs w:val="24"/>
        </w:rPr>
        <w:t xml:space="preserve">They receive their </w:t>
      </w:r>
      <w:r>
        <w:rPr>
          <w:rFonts w:ascii="Calibri" w:hAnsi="Calibri" w:cs="Calibri"/>
          <w:b/>
          <w:bCs/>
          <w:sz w:val="24"/>
          <w:szCs w:val="24"/>
        </w:rPr>
        <w:t>billeting / hotel</w:t>
      </w:r>
      <w:r>
        <w:rPr>
          <w:rFonts w:ascii="Calibri" w:hAnsi="Calibri" w:cs="Calibri"/>
          <w:sz w:val="24"/>
          <w:szCs w:val="24"/>
        </w:rPr>
        <w:t xml:space="preserve"> and maps to it.</w:t>
      </w:r>
    </w:p>
    <w:p w14:paraId="00BF1587" w14:textId="77777777" w:rsidR="002D549C" w:rsidRDefault="002D549C" w:rsidP="002D549C">
      <w:pPr>
        <w:pStyle w:val="ListParagraph"/>
        <w:numPr>
          <w:ilvl w:val="0"/>
          <w:numId w:val="15"/>
        </w:numPr>
        <w:spacing w:line="256" w:lineRule="auto"/>
        <w:rPr>
          <w:rFonts w:asciiTheme="majorHAnsi" w:hAnsiTheme="majorHAnsi" w:cstheme="majorHAnsi"/>
          <w:sz w:val="24"/>
          <w:szCs w:val="24"/>
        </w:rPr>
      </w:pPr>
      <w:r>
        <w:rPr>
          <w:rFonts w:asciiTheme="majorHAnsi" w:hAnsiTheme="majorHAnsi" w:cstheme="majorHAnsi"/>
          <w:sz w:val="24"/>
          <w:szCs w:val="24"/>
        </w:rPr>
        <w:t xml:space="preserve">They receive their </w:t>
      </w:r>
      <w:r>
        <w:rPr>
          <w:rFonts w:asciiTheme="majorHAnsi" w:hAnsiTheme="majorHAnsi" w:cstheme="majorHAnsi"/>
          <w:b/>
          <w:bCs/>
          <w:sz w:val="24"/>
          <w:szCs w:val="24"/>
        </w:rPr>
        <w:t>vehicle</w:t>
      </w:r>
      <w:r>
        <w:rPr>
          <w:rFonts w:asciiTheme="majorHAnsi" w:hAnsiTheme="majorHAnsi" w:cstheme="majorHAnsi"/>
          <w:sz w:val="24"/>
          <w:szCs w:val="24"/>
        </w:rPr>
        <w:t>(s) with appropriate gate/parking pass AND return instructions.</w:t>
      </w:r>
    </w:p>
    <w:p w14:paraId="3DA98F72" w14:textId="77777777" w:rsidR="002D549C" w:rsidRDefault="002D549C" w:rsidP="002D549C">
      <w:pPr>
        <w:pStyle w:val="ListParagraph"/>
        <w:numPr>
          <w:ilvl w:val="0"/>
          <w:numId w:val="15"/>
        </w:numPr>
        <w:spacing w:line="256" w:lineRule="auto"/>
        <w:rPr>
          <w:rFonts w:asciiTheme="majorHAnsi" w:hAnsiTheme="majorHAnsi" w:cstheme="majorHAnsi"/>
          <w:sz w:val="24"/>
          <w:szCs w:val="24"/>
        </w:rPr>
      </w:pPr>
      <w:r>
        <w:rPr>
          <w:rFonts w:asciiTheme="majorHAnsi" w:hAnsiTheme="majorHAnsi" w:cstheme="majorHAnsi"/>
          <w:sz w:val="24"/>
          <w:szCs w:val="24"/>
        </w:rPr>
        <w:t xml:space="preserve">They can get their crew </w:t>
      </w:r>
      <w:r>
        <w:rPr>
          <w:rFonts w:asciiTheme="majorHAnsi" w:hAnsiTheme="majorHAnsi" w:cstheme="majorHAnsi"/>
          <w:b/>
          <w:bCs/>
          <w:sz w:val="24"/>
          <w:szCs w:val="24"/>
        </w:rPr>
        <w:t>credentials</w:t>
      </w:r>
      <w:r>
        <w:rPr>
          <w:rFonts w:asciiTheme="majorHAnsi" w:hAnsiTheme="majorHAnsi" w:cstheme="majorHAnsi"/>
          <w:sz w:val="24"/>
          <w:szCs w:val="24"/>
        </w:rPr>
        <w:t xml:space="preserve"> with the proper access </w:t>
      </w:r>
    </w:p>
    <w:p w14:paraId="2CF0D31F" w14:textId="77777777" w:rsidR="002D549C" w:rsidRDefault="002D549C" w:rsidP="002D549C">
      <w:pPr>
        <w:pStyle w:val="ListParagraph"/>
        <w:numPr>
          <w:ilvl w:val="0"/>
          <w:numId w:val="15"/>
        </w:numPr>
        <w:spacing w:line="256" w:lineRule="auto"/>
        <w:rPr>
          <w:rFonts w:asciiTheme="majorHAnsi" w:hAnsiTheme="majorHAnsi" w:cstheme="majorHAnsi"/>
          <w:sz w:val="24"/>
          <w:szCs w:val="24"/>
        </w:rPr>
      </w:pPr>
      <w:r>
        <w:rPr>
          <w:rFonts w:asciiTheme="majorHAnsi" w:hAnsiTheme="majorHAnsi" w:cstheme="majorHAnsi"/>
          <w:sz w:val="24"/>
          <w:szCs w:val="24"/>
        </w:rPr>
        <w:t xml:space="preserve">They get a </w:t>
      </w:r>
      <w:r>
        <w:rPr>
          <w:rFonts w:asciiTheme="majorHAnsi" w:hAnsiTheme="majorHAnsi" w:cstheme="majorHAnsi"/>
          <w:b/>
          <w:bCs/>
          <w:sz w:val="24"/>
          <w:szCs w:val="24"/>
        </w:rPr>
        <w:t xml:space="preserve">master schedule of events </w:t>
      </w:r>
      <w:r>
        <w:rPr>
          <w:rFonts w:asciiTheme="majorHAnsi" w:hAnsiTheme="majorHAnsi" w:cstheme="majorHAnsi"/>
          <w:sz w:val="24"/>
          <w:szCs w:val="24"/>
        </w:rPr>
        <w:t>(annotated on the map)</w:t>
      </w:r>
    </w:p>
    <w:p w14:paraId="2DE00EE0" w14:textId="77777777" w:rsidR="002D549C" w:rsidRDefault="002D549C" w:rsidP="002D549C">
      <w:pPr>
        <w:pStyle w:val="ListParagraph"/>
        <w:numPr>
          <w:ilvl w:val="0"/>
          <w:numId w:val="15"/>
        </w:numPr>
        <w:spacing w:line="256" w:lineRule="auto"/>
        <w:rPr>
          <w:rFonts w:asciiTheme="majorHAnsi" w:hAnsiTheme="majorHAnsi" w:cstheme="majorHAnsi"/>
          <w:sz w:val="24"/>
          <w:szCs w:val="24"/>
        </w:rPr>
      </w:pPr>
      <w:r>
        <w:rPr>
          <w:rFonts w:asciiTheme="majorHAnsi" w:hAnsiTheme="majorHAnsi" w:cstheme="majorHAnsi"/>
          <w:sz w:val="24"/>
          <w:szCs w:val="24"/>
        </w:rPr>
        <w:t xml:space="preserve">They receive a </w:t>
      </w:r>
      <w:r>
        <w:rPr>
          <w:rFonts w:asciiTheme="majorHAnsi" w:hAnsiTheme="majorHAnsi" w:cstheme="majorHAnsi"/>
          <w:b/>
          <w:bCs/>
          <w:sz w:val="24"/>
          <w:szCs w:val="24"/>
        </w:rPr>
        <w:t>welcome packet</w:t>
      </w:r>
      <w:r>
        <w:rPr>
          <w:rFonts w:asciiTheme="majorHAnsi" w:hAnsiTheme="majorHAnsi" w:cstheme="majorHAnsi"/>
          <w:sz w:val="24"/>
          <w:szCs w:val="24"/>
        </w:rPr>
        <w:t>.  The packet should contain at a minimum:</w:t>
      </w:r>
    </w:p>
    <w:p w14:paraId="07A76D36" w14:textId="77777777" w:rsidR="002D549C" w:rsidRDefault="002D549C" w:rsidP="002D549C">
      <w:pPr>
        <w:pStyle w:val="ListParagraph"/>
        <w:numPr>
          <w:ilvl w:val="0"/>
          <w:numId w:val="15"/>
        </w:numPr>
        <w:spacing w:line="256" w:lineRule="auto"/>
        <w:ind w:left="1080"/>
        <w:rPr>
          <w:rFonts w:asciiTheme="majorHAnsi" w:hAnsiTheme="majorHAnsi" w:cstheme="majorHAnsi"/>
          <w:sz w:val="24"/>
          <w:szCs w:val="24"/>
        </w:rPr>
      </w:pPr>
      <w:r>
        <w:rPr>
          <w:rFonts w:asciiTheme="majorHAnsi" w:hAnsiTheme="majorHAnsi" w:cstheme="majorHAnsi"/>
          <w:sz w:val="24"/>
          <w:szCs w:val="24"/>
        </w:rPr>
        <w:t>A list of critical air show personnel and their phone numbers (hint: one side should be alphabetical by name the other should be alphabetical by position)</w:t>
      </w:r>
      <w:r>
        <w:rPr>
          <w:rFonts w:asciiTheme="majorHAnsi" w:hAnsiTheme="majorHAnsi" w:cstheme="majorHAnsi"/>
          <w:sz w:val="24"/>
          <w:szCs w:val="24"/>
        </w:rPr>
        <w:tab/>
      </w:r>
      <w:r>
        <w:rPr>
          <w:rFonts w:asciiTheme="majorHAnsi" w:hAnsiTheme="majorHAnsi" w:cstheme="majorHAnsi"/>
          <w:sz w:val="24"/>
          <w:szCs w:val="24"/>
        </w:rPr>
        <w:tab/>
      </w:r>
    </w:p>
    <w:p w14:paraId="3D156F2F" w14:textId="77777777" w:rsidR="002D549C" w:rsidRDefault="002D549C" w:rsidP="002D549C">
      <w:pPr>
        <w:pStyle w:val="ListParagraph"/>
        <w:numPr>
          <w:ilvl w:val="0"/>
          <w:numId w:val="15"/>
        </w:numPr>
        <w:spacing w:line="256" w:lineRule="auto"/>
        <w:ind w:left="1080"/>
        <w:rPr>
          <w:rFonts w:asciiTheme="majorHAnsi" w:hAnsiTheme="majorHAnsi" w:cstheme="majorHAnsi"/>
          <w:sz w:val="24"/>
          <w:szCs w:val="24"/>
        </w:rPr>
      </w:pPr>
      <w:r>
        <w:rPr>
          <w:rFonts w:asciiTheme="majorHAnsi" w:hAnsiTheme="majorHAnsi" w:cstheme="majorHAnsi"/>
          <w:sz w:val="24"/>
          <w:szCs w:val="24"/>
        </w:rPr>
        <w:t>A letter outlining local rules so they will stay out of trouble and any off-limits places</w:t>
      </w:r>
    </w:p>
    <w:p w14:paraId="7A572B3F" w14:textId="77777777" w:rsidR="002D549C" w:rsidRDefault="002D549C" w:rsidP="002D549C">
      <w:pPr>
        <w:pStyle w:val="ListParagraph"/>
        <w:numPr>
          <w:ilvl w:val="0"/>
          <w:numId w:val="16"/>
        </w:numPr>
        <w:spacing w:line="256" w:lineRule="auto"/>
        <w:ind w:left="1080"/>
        <w:rPr>
          <w:rFonts w:asciiTheme="majorHAnsi" w:hAnsiTheme="majorHAnsi" w:cstheme="majorHAnsi"/>
          <w:sz w:val="24"/>
          <w:szCs w:val="24"/>
        </w:rPr>
      </w:pPr>
      <w:r>
        <w:rPr>
          <w:rFonts w:asciiTheme="majorHAnsi" w:hAnsiTheme="majorHAnsi" w:cstheme="majorHAnsi"/>
          <w:sz w:val="24"/>
          <w:szCs w:val="24"/>
        </w:rPr>
        <w:t>Maps of the town – indicating which gate to use</w:t>
      </w:r>
    </w:p>
    <w:p w14:paraId="7D231388" w14:textId="77777777" w:rsidR="002D549C" w:rsidRDefault="002D549C" w:rsidP="002D549C">
      <w:pPr>
        <w:pStyle w:val="ListParagraph"/>
        <w:numPr>
          <w:ilvl w:val="0"/>
          <w:numId w:val="16"/>
        </w:numPr>
        <w:spacing w:line="256" w:lineRule="auto"/>
        <w:ind w:left="1080"/>
        <w:rPr>
          <w:rFonts w:asciiTheme="majorHAnsi" w:hAnsiTheme="majorHAnsi" w:cstheme="majorHAnsi"/>
          <w:sz w:val="24"/>
          <w:szCs w:val="24"/>
        </w:rPr>
      </w:pPr>
      <w:r>
        <w:rPr>
          <w:rFonts w:asciiTheme="majorHAnsi" w:hAnsiTheme="majorHAnsi" w:cstheme="majorHAnsi"/>
          <w:sz w:val="24"/>
          <w:szCs w:val="24"/>
        </w:rPr>
        <w:t xml:space="preserve">A list of good spots to eat in town (which should be highlighted on the map) </w:t>
      </w:r>
    </w:p>
    <w:p w14:paraId="45B14E27" w14:textId="77777777" w:rsidR="002D549C" w:rsidRDefault="002D549C" w:rsidP="002D549C">
      <w:pPr>
        <w:pStyle w:val="ListParagraph"/>
        <w:numPr>
          <w:ilvl w:val="0"/>
          <w:numId w:val="16"/>
        </w:numPr>
        <w:spacing w:line="256" w:lineRule="auto"/>
        <w:ind w:left="1080"/>
        <w:rPr>
          <w:rFonts w:asciiTheme="majorHAnsi" w:hAnsiTheme="majorHAnsi" w:cstheme="majorHAnsi"/>
          <w:sz w:val="24"/>
          <w:szCs w:val="24"/>
        </w:rPr>
      </w:pPr>
      <w:r>
        <w:rPr>
          <w:rFonts w:asciiTheme="majorHAnsi" w:hAnsiTheme="majorHAnsi" w:cstheme="majorHAnsi"/>
          <w:sz w:val="24"/>
          <w:szCs w:val="24"/>
        </w:rPr>
        <w:t>Safety and Sequence Briefing time, location and parking – and recommended route from billeting/hotel</w:t>
      </w:r>
    </w:p>
    <w:p w14:paraId="3E1010D9" w14:textId="77777777" w:rsidR="002D549C" w:rsidRDefault="002D549C" w:rsidP="002D549C">
      <w:pPr>
        <w:pStyle w:val="ListParagraph"/>
        <w:numPr>
          <w:ilvl w:val="0"/>
          <w:numId w:val="16"/>
        </w:numPr>
        <w:spacing w:line="256" w:lineRule="auto"/>
        <w:ind w:left="1080"/>
        <w:rPr>
          <w:rFonts w:asciiTheme="majorHAnsi" w:hAnsiTheme="majorHAnsi" w:cstheme="majorHAnsi"/>
          <w:sz w:val="24"/>
          <w:szCs w:val="24"/>
        </w:rPr>
      </w:pPr>
      <w:r>
        <w:rPr>
          <w:rFonts w:asciiTheme="majorHAnsi" w:hAnsiTheme="majorHAnsi" w:cstheme="majorHAnsi"/>
          <w:sz w:val="24"/>
          <w:szCs w:val="24"/>
        </w:rPr>
        <w:t>Function sites (burger burn hangar, performer reception, etc.)</w:t>
      </w:r>
    </w:p>
    <w:p w14:paraId="09633724" w14:textId="77777777" w:rsidR="002D549C" w:rsidRDefault="002D549C" w:rsidP="002D549C">
      <w:pPr>
        <w:pStyle w:val="ListParagraph"/>
        <w:numPr>
          <w:ilvl w:val="0"/>
          <w:numId w:val="16"/>
        </w:numPr>
        <w:spacing w:line="256" w:lineRule="auto"/>
        <w:ind w:left="1080"/>
        <w:rPr>
          <w:rFonts w:asciiTheme="majorHAnsi" w:hAnsiTheme="majorHAnsi" w:cstheme="majorHAnsi"/>
          <w:sz w:val="24"/>
          <w:szCs w:val="24"/>
        </w:rPr>
      </w:pPr>
      <w:r>
        <w:rPr>
          <w:rFonts w:asciiTheme="majorHAnsi" w:hAnsiTheme="majorHAnsi" w:cstheme="majorHAnsi"/>
          <w:sz w:val="24"/>
          <w:szCs w:val="24"/>
        </w:rPr>
        <w:t>Performer parking for the show – and recommended route from briefing</w:t>
      </w:r>
    </w:p>
    <w:p w14:paraId="3E471F8B" w14:textId="77777777" w:rsidR="002D549C" w:rsidRDefault="002D549C" w:rsidP="002D549C">
      <w:pPr>
        <w:pStyle w:val="ListParagraph"/>
        <w:numPr>
          <w:ilvl w:val="0"/>
          <w:numId w:val="16"/>
        </w:numPr>
        <w:spacing w:line="256" w:lineRule="auto"/>
        <w:ind w:left="1080"/>
        <w:rPr>
          <w:rFonts w:asciiTheme="majorHAnsi" w:hAnsiTheme="majorHAnsi" w:cstheme="majorHAnsi"/>
          <w:sz w:val="24"/>
          <w:szCs w:val="24"/>
        </w:rPr>
      </w:pPr>
      <w:r>
        <w:rPr>
          <w:rFonts w:asciiTheme="majorHAnsi" w:hAnsiTheme="majorHAnsi" w:cstheme="majorHAnsi"/>
          <w:sz w:val="24"/>
          <w:szCs w:val="24"/>
        </w:rPr>
        <w:t>Performer tent location what is there and when are they needed there.</w:t>
      </w:r>
    </w:p>
    <w:p w14:paraId="4991EB91" w14:textId="77777777" w:rsidR="002D549C" w:rsidRPr="000332DF" w:rsidRDefault="002D549C" w:rsidP="002D549C">
      <w:pPr>
        <w:pStyle w:val="ListParagraph"/>
        <w:numPr>
          <w:ilvl w:val="0"/>
          <w:numId w:val="16"/>
        </w:numPr>
        <w:spacing w:line="256" w:lineRule="auto"/>
        <w:ind w:left="1080"/>
        <w:rPr>
          <w:rFonts w:asciiTheme="majorHAnsi" w:hAnsiTheme="majorHAnsi" w:cstheme="majorHAnsi"/>
          <w:sz w:val="24"/>
          <w:szCs w:val="24"/>
        </w:rPr>
      </w:pPr>
      <w:r w:rsidRPr="000332DF">
        <w:rPr>
          <w:rFonts w:asciiTheme="majorHAnsi" w:hAnsiTheme="majorHAnsi" w:cstheme="majorHAnsi"/>
          <w:sz w:val="24"/>
          <w:szCs w:val="24"/>
        </w:rPr>
        <w:t>Performer autograph tent location and when they should be there</w:t>
      </w:r>
    </w:p>
    <w:p w14:paraId="6A93ADD0" w14:textId="63B352CD" w:rsidR="002D549C" w:rsidRPr="00D55B80" w:rsidRDefault="002D549C" w:rsidP="00D55B80">
      <w:pPr>
        <w:pStyle w:val="ListParagraph"/>
        <w:numPr>
          <w:ilvl w:val="0"/>
          <w:numId w:val="16"/>
        </w:numPr>
        <w:spacing w:line="256" w:lineRule="auto"/>
        <w:ind w:left="1080"/>
        <w:rPr>
          <w:rFonts w:asciiTheme="majorHAnsi" w:hAnsiTheme="majorHAnsi" w:cstheme="majorHAnsi"/>
          <w:sz w:val="24"/>
          <w:szCs w:val="24"/>
        </w:rPr>
      </w:pPr>
      <w:r w:rsidRPr="000332DF">
        <w:rPr>
          <w:rFonts w:asciiTheme="majorHAnsi" w:hAnsiTheme="majorHAnsi" w:cstheme="majorHAnsi"/>
          <w:sz w:val="24"/>
          <w:szCs w:val="24"/>
        </w:rPr>
        <w:t>Will you have guest welcome bag of goodies, etc.?</w:t>
      </w:r>
    </w:p>
    <w:p w14:paraId="504D4FA7" w14:textId="717C78C8" w:rsidR="008626D2" w:rsidRDefault="002D549C" w:rsidP="002D549C">
      <w:pPr>
        <w:rPr>
          <w:b/>
          <w:bCs/>
        </w:rPr>
      </w:pPr>
      <w:r w:rsidRPr="00322403">
        <w:rPr>
          <w:b/>
          <w:bCs/>
        </w:rPr>
        <w:t xml:space="preserve">Pro Tip </w:t>
      </w:r>
      <w:r>
        <w:rPr>
          <w:b/>
          <w:bCs/>
        </w:rPr>
        <w:t>–</w:t>
      </w:r>
      <w:r w:rsidRPr="00322403">
        <w:rPr>
          <w:b/>
          <w:bCs/>
        </w:rPr>
        <w:t xml:space="preserve"> During check in, have a performer / static / concessionaire / service provider master contact list and VERIFY ALL CELL PHONE NUMBERS before handing them their welcome packet!</w:t>
      </w:r>
    </w:p>
    <w:p w14:paraId="4F328997" w14:textId="60D54649" w:rsidR="00D55B80" w:rsidRDefault="00D55B80" w:rsidP="002D549C">
      <w:pPr>
        <w:rPr>
          <w:b/>
          <w:bCs/>
        </w:rPr>
      </w:pPr>
    </w:p>
    <w:p w14:paraId="70F655F4" w14:textId="3197A684" w:rsidR="00D55B80" w:rsidRPr="00D55B80" w:rsidRDefault="00D55B80" w:rsidP="002D549C">
      <w:pPr>
        <w:rPr>
          <w:rFonts w:asciiTheme="majorHAnsi" w:hAnsiTheme="majorHAnsi" w:cstheme="majorHAnsi"/>
        </w:rPr>
      </w:pPr>
      <w:r w:rsidRPr="00D55B80">
        <w:t xml:space="preserve">2. </w:t>
      </w:r>
      <w:r>
        <w:t xml:space="preserve">Some military aircraft </w:t>
      </w:r>
      <w:r w:rsidR="000E6FDF">
        <w:t>have specific security requirements, or may require security 24/7. If you have these types of assets you need to plan for sufficient staffing to comply with the requirements.</w:t>
      </w:r>
    </w:p>
    <w:p w14:paraId="31428C1C" w14:textId="77777777" w:rsidR="00A55165" w:rsidRDefault="00A55165" w:rsidP="00C86760"/>
    <w:p w14:paraId="3ACACAF4" w14:textId="42F20798" w:rsidR="00A55165" w:rsidRDefault="00AF4997" w:rsidP="00C86760">
      <w:r>
        <w:rPr>
          <w:rFonts w:asciiTheme="majorHAnsi" w:hAnsiTheme="majorHAnsi" w:cstheme="majorHAnsi"/>
          <w:noProof/>
          <w:sz w:val="28"/>
          <w:szCs w:val="28"/>
        </w:rPr>
        <mc:AlternateContent>
          <mc:Choice Requires="wps">
            <w:drawing>
              <wp:anchor distT="0" distB="0" distL="114300" distR="114300" simplePos="0" relativeHeight="251680768" behindDoc="0" locked="0" layoutInCell="1" allowOverlap="1" wp14:anchorId="5A1A36EC" wp14:editId="3AB9DA5F">
                <wp:simplePos x="0" y="0"/>
                <wp:positionH relativeFrom="column">
                  <wp:posOffset>0</wp:posOffset>
                </wp:positionH>
                <wp:positionV relativeFrom="paragraph">
                  <wp:posOffset>37465</wp:posOffset>
                </wp:positionV>
                <wp:extent cx="6573520" cy="0"/>
                <wp:effectExtent l="38100" t="38100" r="43180" b="88900"/>
                <wp:wrapNone/>
                <wp:docPr id="13" name="Straight Connector 13"/>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F8368BD" id="Straight Connector 13"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95pt" to="517.6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" strokecolor="black [3200]" strokeweight="3pt">
                <v:shadow on="t" color="black" opacity="24903f" origin=",.5" offset="0,.55556mm"/>
              </v:line>
            </w:pict>
          </mc:Fallback>
        </mc:AlternateContent>
      </w:r>
    </w:p>
    <w:p w14:paraId="04539E4D" w14:textId="3B813582" w:rsidR="008626D2" w:rsidRDefault="008626D2" w:rsidP="00AF4997">
      <w:pPr>
        <w:jc w:val="center"/>
      </w:pPr>
      <w:r>
        <w:rPr>
          <w:b/>
          <w:bCs/>
          <w:sz w:val="36"/>
          <w:szCs w:val="36"/>
        </w:rPr>
        <w:t>45 Days</w:t>
      </w:r>
    </w:p>
    <w:p w14:paraId="16ECA58D" w14:textId="77777777" w:rsidR="008626D2" w:rsidRDefault="008626D2" w:rsidP="008626D2"/>
    <w:p w14:paraId="4BCD5E1B" w14:textId="5CD03B3E" w:rsidR="008626D2" w:rsidRDefault="008626D2" w:rsidP="008626D2">
      <w:pPr>
        <w:rPr>
          <w:b/>
          <w:bCs/>
          <w:i/>
          <w:iCs/>
          <w:sz w:val="28"/>
          <w:szCs w:val="28"/>
        </w:rPr>
      </w:pPr>
      <w:r w:rsidRPr="006D6B06">
        <w:rPr>
          <w:b/>
          <w:bCs/>
          <w:i/>
          <w:iCs/>
          <w:sz w:val="28"/>
          <w:szCs w:val="28"/>
        </w:rPr>
        <w:t xml:space="preserve"> Executive </w:t>
      </w:r>
      <w:r w:rsidRPr="001E0713">
        <w:t xml:space="preserve">(Board of Directors, Air Show Director, Asst Air Show Director, Air Show Team / Staff / Committee) </w:t>
      </w:r>
    </w:p>
    <w:p w14:paraId="20A00A87" w14:textId="77777777" w:rsidR="008626D2" w:rsidRPr="006D6B06" w:rsidRDefault="008626D2" w:rsidP="008626D2">
      <w:pPr>
        <w:rPr>
          <w:b/>
          <w:bCs/>
          <w:i/>
          <w:iCs/>
          <w:sz w:val="28"/>
          <w:szCs w:val="28"/>
        </w:rPr>
      </w:pPr>
    </w:p>
    <w:tbl>
      <w:tblPr>
        <w:tblStyle w:val="TableGrid"/>
        <w:tblW w:w="0" w:type="auto"/>
        <w:tblLook w:val="04A0" w:firstRow="1" w:lastRow="0" w:firstColumn="1" w:lastColumn="0" w:noHBand="0" w:noVBand="1"/>
      </w:tblPr>
      <w:tblGrid>
        <w:gridCol w:w="460"/>
        <w:gridCol w:w="6647"/>
        <w:gridCol w:w="989"/>
        <w:gridCol w:w="989"/>
        <w:gridCol w:w="841"/>
      </w:tblGrid>
      <w:tr w:rsidR="008626D2" w14:paraId="03F1C925" w14:textId="77777777" w:rsidTr="003D3EF9">
        <w:tc>
          <w:tcPr>
            <w:tcW w:w="445" w:type="dxa"/>
            <w:shd w:val="clear" w:color="auto" w:fill="F2F2F2" w:themeFill="background1" w:themeFillShade="F2"/>
          </w:tcPr>
          <w:p w14:paraId="36C092EB" w14:textId="77777777" w:rsidR="008626D2" w:rsidRDefault="008626D2" w:rsidP="003D3EF9"/>
        </w:tc>
        <w:tc>
          <w:tcPr>
            <w:tcW w:w="6660" w:type="dxa"/>
            <w:shd w:val="clear" w:color="auto" w:fill="F2F2F2" w:themeFill="background1" w:themeFillShade="F2"/>
          </w:tcPr>
          <w:p w14:paraId="14D10BDA" w14:textId="77777777" w:rsidR="008626D2" w:rsidRDefault="008626D2" w:rsidP="003D3EF9">
            <w:r>
              <w:t>Task</w:t>
            </w:r>
          </w:p>
        </w:tc>
        <w:tc>
          <w:tcPr>
            <w:tcW w:w="990" w:type="dxa"/>
            <w:shd w:val="clear" w:color="auto" w:fill="F2F2F2" w:themeFill="background1" w:themeFillShade="F2"/>
          </w:tcPr>
          <w:p w14:paraId="32C072CD" w14:textId="77777777" w:rsidR="008626D2" w:rsidRDefault="008626D2" w:rsidP="003D3EF9">
            <w:r>
              <w:t>Staff</w:t>
            </w:r>
          </w:p>
        </w:tc>
        <w:tc>
          <w:tcPr>
            <w:tcW w:w="990" w:type="dxa"/>
            <w:shd w:val="clear" w:color="auto" w:fill="F2F2F2" w:themeFill="background1" w:themeFillShade="F2"/>
          </w:tcPr>
          <w:p w14:paraId="1C00FCB0"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6CEABA16" w14:textId="77777777" w:rsidR="008626D2" w:rsidRDefault="008626D2" w:rsidP="003D3EF9">
            <w:r>
              <w:t>Notes</w:t>
            </w:r>
          </w:p>
        </w:tc>
      </w:tr>
      <w:tr w:rsidR="008626D2" w14:paraId="58929605" w14:textId="77777777" w:rsidTr="003D3EF9">
        <w:tc>
          <w:tcPr>
            <w:tcW w:w="445" w:type="dxa"/>
          </w:tcPr>
          <w:p w14:paraId="6DBE3A53" w14:textId="0A787070" w:rsidR="008626D2" w:rsidRDefault="00AF4997" w:rsidP="003D3EF9">
            <w:r>
              <w:t>45</w:t>
            </w:r>
          </w:p>
        </w:tc>
        <w:tc>
          <w:tcPr>
            <w:tcW w:w="6660" w:type="dxa"/>
          </w:tcPr>
          <w:p w14:paraId="35D07099" w14:textId="3BF190DD" w:rsidR="008626D2" w:rsidRDefault="002D549C" w:rsidP="003D3EF9">
            <w:r w:rsidRPr="005B02F6">
              <w:rPr>
                <w:color w:val="000000"/>
              </w:rPr>
              <w:t>Confirm receipt of hold harmless agreements</w:t>
            </w:r>
          </w:p>
        </w:tc>
        <w:tc>
          <w:tcPr>
            <w:tcW w:w="990" w:type="dxa"/>
          </w:tcPr>
          <w:p w14:paraId="187C6D89" w14:textId="30ECA174" w:rsidR="008626D2" w:rsidRDefault="002D549C" w:rsidP="003D3EF9">
            <w:proofErr w:type="spellStart"/>
            <w:r>
              <w:t>ADir</w:t>
            </w:r>
            <w:proofErr w:type="spellEnd"/>
          </w:p>
        </w:tc>
        <w:tc>
          <w:tcPr>
            <w:tcW w:w="990" w:type="dxa"/>
          </w:tcPr>
          <w:p w14:paraId="7882CCF9" w14:textId="2BBCFC32" w:rsidR="008626D2" w:rsidRDefault="002D549C" w:rsidP="003D3EF9">
            <w:r>
              <w:t>AO</w:t>
            </w:r>
          </w:p>
        </w:tc>
        <w:tc>
          <w:tcPr>
            <w:tcW w:w="841" w:type="dxa"/>
          </w:tcPr>
          <w:p w14:paraId="4CFE731A" w14:textId="77777777" w:rsidR="008626D2" w:rsidRDefault="008626D2" w:rsidP="003D3EF9"/>
        </w:tc>
      </w:tr>
    </w:tbl>
    <w:p w14:paraId="3DC1923F" w14:textId="77777777" w:rsidR="008626D2" w:rsidRDefault="008626D2" w:rsidP="008626D2"/>
    <w:p w14:paraId="461451E1" w14:textId="77777777" w:rsidR="008626D2" w:rsidRDefault="008626D2" w:rsidP="008626D2"/>
    <w:p w14:paraId="1495FA29" w14:textId="77777777" w:rsidR="008626D2" w:rsidRDefault="008626D2" w:rsidP="008626D2">
      <w:r w:rsidRPr="006D6B06">
        <w:rPr>
          <w:b/>
          <w:bCs/>
          <w:i/>
          <w:iCs/>
          <w:sz w:val="28"/>
          <w:szCs w:val="28"/>
        </w:rPr>
        <w:t>Flying Operations</w:t>
      </w:r>
      <w:r w:rsidRPr="006D6B06">
        <w:rPr>
          <w:sz w:val="28"/>
          <w:szCs w:val="28"/>
        </w:rPr>
        <w:t xml:space="preserve"> </w:t>
      </w:r>
      <w:r>
        <w:t>(Air Operations, Air Field Manager, Air Boss, Jet Team Coordinator, Mil Single-Ship Demo, Civ Performer, Mil Performer)</w:t>
      </w:r>
    </w:p>
    <w:p w14:paraId="58AAAD11"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0530E117" w14:textId="77777777" w:rsidTr="00AF4997">
        <w:tc>
          <w:tcPr>
            <w:tcW w:w="460" w:type="dxa"/>
            <w:shd w:val="clear" w:color="auto" w:fill="F2F2F2" w:themeFill="background1" w:themeFillShade="F2"/>
          </w:tcPr>
          <w:p w14:paraId="26BE4B88" w14:textId="77777777" w:rsidR="008626D2" w:rsidRDefault="008626D2" w:rsidP="003D3EF9"/>
        </w:tc>
        <w:tc>
          <w:tcPr>
            <w:tcW w:w="6647" w:type="dxa"/>
            <w:shd w:val="clear" w:color="auto" w:fill="F2F2F2" w:themeFill="background1" w:themeFillShade="F2"/>
          </w:tcPr>
          <w:p w14:paraId="6D645886" w14:textId="77777777" w:rsidR="008626D2" w:rsidRDefault="008626D2" w:rsidP="003D3EF9">
            <w:r>
              <w:t>Task</w:t>
            </w:r>
          </w:p>
        </w:tc>
        <w:tc>
          <w:tcPr>
            <w:tcW w:w="989" w:type="dxa"/>
            <w:shd w:val="clear" w:color="auto" w:fill="F2F2F2" w:themeFill="background1" w:themeFillShade="F2"/>
          </w:tcPr>
          <w:p w14:paraId="3DA50EC1" w14:textId="77777777" w:rsidR="008626D2" w:rsidRDefault="008626D2" w:rsidP="003D3EF9">
            <w:r>
              <w:t>Staff</w:t>
            </w:r>
          </w:p>
        </w:tc>
        <w:tc>
          <w:tcPr>
            <w:tcW w:w="989" w:type="dxa"/>
            <w:shd w:val="clear" w:color="auto" w:fill="F2F2F2" w:themeFill="background1" w:themeFillShade="F2"/>
          </w:tcPr>
          <w:p w14:paraId="0033E88B"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626CDB95" w14:textId="77777777" w:rsidR="008626D2" w:rsidRDefault="008626D2" w:rsidP="003D3EF9">
            <w:r>
              <w:t>Notes</w:t>
            </w:r>
          </w:p>
        </w:tc>
      </w:tr>
      <w:tr w:rsidR="008626D2" w14:paraId="1DBAF4F4" w14:textId="77777777" w:rsidTr="00AF4997">
        <w:tc>
          <w:tcPr>
            <w:tcW w:w="460" w:type="dxa"/>
          </w:tcPr>
          <w:p w14:paraId="3F37D7D1" w14:textId="08CFF4AA" w:rsidR="008626D2" w:rsidRDefault="00AF4997" w:rsidP="003D3EF9">
            <w:r>
              <w:t>45</w:t>
            </w:r>
          </w:p>
        </w:tc>
        <w:tc>
          <w:tcPr>
            <w:tcW w:w="6647" w:type="dxa"/>
          </w:tcPr>
          <w:p w14:paraId="5C5F4A0F" w14:textId="6744C37D" w:rsidR="008626D2" w:rsidRDefault="002D549C" w:rsidP="003D3EF9">
            <w:r>
              <w:t xml:space="preserve">Submit </w:t>
            </w:r>
            <w:proofErr w:type="spellStart"/>
            <w:r>
              <w:t>QC’d</w:t>
            </w:r>
            <w:proofErr w:type="spellEnd"/>
            <w:r>
              <w:t xml:space="preserve"> TFR request to the appropriate FAA Service Area</w:t>
            </w:r>
          </w:p>
        </w:tc>
        <w:tc>
          <w:tcPr>
            <w:tcW w:w="989" w:type="dxa"/>
          </w:tcPr>
          <w:p w14:paraId="4EA9192F" w14:textId="7E997B6D" w:rsidR="008626D2" w:rsidRDefault="002D549C" w:rsidP="003D3EF9">
            <w:r>
              <w:t>AO</w:t>
            </w:r>
          </w:p>
        </w:tc>
        <w:tc>
          <w:tcPr>
            <w:tcW w:w="989" w:type="dxa"/>
          </w:tcPr>
          <w:p w14:paraId="483803F4" w14:textId="77777777" w:rsidR="008626D2" w:rsidRDefault="008626D2" w:rsidP="003D3EF9"/>
        </w:tc>
        <w:tc>
          <w:tcPr>
            <w:tcW w:w="841" w:type="dxa"/>
          </w:tcPr>
          <w:p w14:paraId="27FC865A" w14:textId="77777777" w:rsidR="008626D2" w:rsidRDefault="008626D2" w:rsidP="003D3EF9"/>
        </w:tc>
      </w:tr>
      <w:tr w:rsidR="008626D2" w14:paraId="0D16B50A" w14:textId="77777777" w:rsidTr="00AF4997">
        <w:tc>
          <w:tcPr>
            <w:tcW w:w="460" w:type="dxa"/>
          </w:tcPr>
          <w:p w14:paraId="2853E858" w14:textId="23993F1D" w:rsidR="008626D2" w:rsidRDefault="00AF4997" w:rsidP="003D3EF9">
            <w:r>
              <w:t>45</w:t>
            </w:r>
          </w:p>
        </w:tc>
        <w:tc>
          <w:tcPr>
            <w:tcW w:w="6647" w:type="dxa"/>
          </w:tcPr>
          <w:p w14:paraId="3605382F" w14:textId="2C630419" w:rsidR="008626D2" w:rsidRDefault="002D549C" w:rsidP="003D3EF9">
            <w:r>
              <w:t>Ensure you have accounted for all aircrew requirements (billeting/trans</w:t>
            </w:r>
          </w:p>
        </w:tc>
        <w:tc>
          <w:tcPr>
            <w:tcW w:w="989" w:type="dxa"/>
          </w:tcPr>
          <w:p w14:paraId="0149301B" w14:textId="596D62EB" w:rsidR="008626D2" w:rsidRDefault="002D549C" w:rsidP="003D3EF9">
            <w:r>
              <w:t>AO, Ops POCs</w:t>
            </w:r>
          </w:p>
        </w:tc>
        <w:tc>
          <w:tcPr>
            <w:tcW w:w="989" w:type="dxa"/>
          </w:tcPr>
          <w:p w14:paraId="6FC724CB" w14:textId="4CEEEB8E" w:rsidR="008626D2" w:rsidRDefault="008626D2" w:rsidP="003D3EF9"/>
        </w:tc>
        <w:tc>
          <w:tcPr>
            <w:tcW w:w="841" w:type="dxa"/>
          </w:tcPr>
          <w:p w14:paraId="45DB674C" w14:textId="77777777" w:rsidR="008626D2" w:rsidRDefault="008626D2" w:rsidP="003D3EF9"/>
        </w:tc>
      </w:tr>
      <w:tr w:rsidR="002D549C" w14:paraId="652DDA4E" w14:textId="77777777" w:rsidTr="00AF4997">
        <w:tc>
          <w:tcPr>
            <w:tcW w:w="460" w:type="dxa"/>
          </w:tcPr>
          <w:p w14:paraId="7BC96C4C" w14:textId="13544FCE" w:rsidR="002D549C" w:rsidRDefault="00AF4997" w:rsidP="003D3EF9">
            <w:r>
              <w:t>45</w:t>
            </w:r>
          </w:p>
        </w:tc>
        <w:tc>
          <w:tcPr>
            <w:tcW w:w="6647" w:type="dxa"/>
          </w:tcPr>
          <w:p w14:paraId="794C8EA6" w14:textId="5CC26378" w:rsidR="002D549C" w:rsidRPr="002D549C" w:rsidRDefault="002D549C" w:rsidP="002D549C">
            <w:pPr>
              <w:widowControl w:val="0"/>
              <w:spacing w:line="264" w:lineRule="auto"/>
              <w:rPr>
                <w:color w:val="000000"/>
              </w:rPr>
            </w:pPr>
            <w:r>
              <w:rPr>
                <w:color w:val="000000"/>
              </w:rPr>
              <w:t>Determine and locate additional aircraft support required (fire bottles/</w:t>
            </w:r>
            <w:r>
              <w:t>AGE/airstairs)</w:t>
            </w:r>
          </w:p>
        </w:tc>
        <w:tc>
          <w:tcPr>
            <w:tcW w:w="989" w:type="dxa"/>
          </w:tcPr>
          <w:p w14:paraId="09097E01" w14:textId="39D8D3A1" w:rsidR="002D549C" w:rsidRDefault="002D549C" w:rsidP="003D3EF9">
            <w:r>
              <w:t>AO</w:t>
            </w:r>
          </w:p>
        </w:tc>
        <w:tc>
          <w:tcPr>
            <w:tcW w:w="989" w:type="dxa"/>
          </w:tcPr>
          <w:p w14:paraId="4C339E0A" w14:textId="5CFFCF59" w:rsidR="002D549C" w:rsidRDefault="002D549C" w:rsidP="003D3EF9">
            <w:r>
              <w:t>GO</w:t>
            </w:r>
          </w:p>
        </w:tc>
        <w:tc>
          <w:tcPr>
            <w:tcW w:w="841" w:type="dxa"/>
          </w:tcPr>
          <w:p w14:paraId="7342CFE1" w14:textId="77777777" w:rsidR="002D549C" w:rsidRDefault="002D549C" w:rsidP="003D3EF9"/>
        </w:tc>
      </w:tr>
      <w:tr w:rsidR="002D549C" w14:paraId="7B7AD730" w14:textId="77777777" w:rsidTr="00AF4997">
        <w:tc>
          <w:tcPr>
            <w:tcW w:w="460" w:type="dxa"/>
          </w:tcPr>
          <w:p w14:paraId="2D1F1D93" w14:textId="4CF00D50" w:rsidR="002D549C" w:rsidRDefault="00AF4997" w:rsidP="003D3EF9">
            <w:r>
              <w:t>45</w:t>
            </w:r>
          </w:p>
        </w:tc>
        <w:tc>
          <w:tcPr>
            <w:tcW w:w="6647" w:type="dxa"/>
          </w:tcPr>
          <w:p w14:paraId="1DBE4C92" w14:textId="2FB91275" w:rsidR="002D549C" w:rsidRDefault="002D549C" w:rsidP="003D3EF9">
            <w:r>
              <w:rPr>
                <w:color w:val="000000"/>
              </w:rPr>
              <w:t>Provide Airfield Management with aircraft parking/flight plans</w:t>
            </w:r>
          </w:p>
        </w:tc>
        <w:tc>
          <w:tcPr>
            <w:tcW w:w="989" w:type="dxa"/>
          </w:tcPr>
          <w:p w14:paraId="288C5169" w14:textId="150ABC36" w:rsidR="002D549C" w:rsidRDefault="002D549C" w:rsidP="003D3EF9">
            <w:r>
              <w:t>AO</w:t>
            </w:r>
          </w:p>
        </w:tc>
        <w:tc>
          <w:tcPr>
            <w:tcW w:w="989" w:type="dxa"/>
          </w:tcPr>
          <w:p w14:paraId="2A1BF0DA" w14:textId="3E7DFF71" w:rsidR="002D549C" w:rsidRDefault="002D549C" w:rsidP="003D3EF9">
            <w:r>
              <w:t>GO</w:t>
            </w:r>
          </w:p>
        </w:tc>
        <w:tc>
          <w:tcPr>
            <w:tcW w:w="841" w:type="dxa"/>
          </w:tcPr>
          <w:p w14:paraId="0CF3AE85" w14:textId="77777777" w:rsidR="002D549C" w:rsidRDefault="002D549C" w:rsidP="003D3EF9"/>
        </w:tc>
      </w:tr>
      <w:tr w:rsidR="002D549C" w14:paraId="641AA6DD" w14:textId="77777777" w:rsidTr="00AF4997">
        <w:tc>
          <w:tcPr>
            <w:tcW w:w="460" w:type="dxa"/>
          </w:tcPr>
          <w:p w14:paraId="5FEBC2B5" w14:textId="799630DE" w:rsidR="002D549C" w:rsidRDefault="00AF4997" w:rsidP="003D3EF9">
            <w:r>
              <w:t>45</w:t>
            </w:r>
          </w:p>
        </w:tc>
        <w:tc>
          <w:tcPr>
            <w:tcW w:w="6647" w:type="dxa"/>
          </w:tcPr>
          <w:p w14:paraId="72999216" w14:textId="07E542DA" w:rsidR="002D549C" w:rsidRDefault="002D549C" w:rsidP="003D3EF9">
            <w:r w:rsidRPr="005B02F6">
              <w:t>Verify specific requirements for each aircraft: towbars, hangars, oil, fuel, smoke oil, tie-downs, chocks, etc. (You can never have too many chocks)</w:t>
            </w:r>
          </w:p>
        </w:tc>
        <w:tc>
          <w:tcPr>
            <w:tcW w:w="989" w:type="dxa"/>
          </w:tcPr>
          <w:p w14:paraId="08864B42" w14:textId="0F3557B6" w:rsidR="002D549C" w:rsidRDefault="002D549C" w:rsidP="003D3EF9">
            <w:r>
              <w:t xml:space="preserve">AO, </w:t>
            </w:r>
            <w:proofErr w:type="spellStart"/>
            <w:r>
              <w:t>MilP</w:t>
            </w:r>
            <w:proofErr w:type="spellEnd"/>
            <w:r>
              <w:t xml:space="preserve">, </w:t>
            </w:r>
            <w:proofErr w:type="spellStart"/>
            <w:r>
              <w:t>CivP</w:t>
            </w:r>
            <w:proofErr w:type="spellEnd"/>
            <w:r>
              <w:t>, TBS, SS</w:t>
            </w:r>
          </w:p>
        </w:tc>
        <w:tc>
          <w:tcPr>
            <w:tcW w:w="989" w:type="dxa"/>
          </w:tcPr>
          <w:p w14:paraId="2301E0CB" w14:textId="583AFEE2" w:rsidR="002D549C" w:rsidRDefault="002D549C" w:rsidP="003D3EF9">
            <w:r>
              <w:t>GO, POL</w:t>
            </w:r>
          </w:p>
        </w:tc>
        <w:tc>
          <w:tcPr>
            <w:tcW w:w="841" w:type="dxa"/>
          </w:tcPr>
          <w:p w14:paraId="1A199FF8" w14:textId="77777777" w:rsidR="002D549C" w:rsidRDefault="002D549C" w:rsidP="003D3EF9"/>
        </w:tc>
      </w:tr>
      <w:tr w:rsidR="002D549C" w14:paraId="3F41B695" w14:textId="77777777" w:rsidTr="00AF4997">
        <w:tc>
          <w:tcPr>
            <w:tcW w:w="460" w:type="dxa"/>
          </w:tcPr>
          <w:p w14:paraId="2951EB32" w14:textId="02FF6F0B" w:rsidR="002D549C" w:rsidRDefault="00AF4997" w:rsidP="003D3EF9">
            <w:r>
              <w:t>45</w:t>
            </w:r>
          </w:p>
        </w:tc>
        <w:tc>
          <w:tcPr>
            <w:tcW w:w="6647" w:type="dxa"/>
          </w:tcPr>
          <w:p w14:paraId="46B89D3A" w14:textId="026A402B" w:rsidR="002D549C" w:rsidRPr="005B02F6" w:rsidRDefault="002D549C" w:rsidP="003D3EF9">
            <w:r w:rsidRPr="005B02F6">
              <w:t>Set up Customs for foreign participants if applicable</w:t>
            </w:r>
          </w:p>
        </w:tc>
        <w:tc>
          <w:tcPr>
            <w:tcW w:w="989" w:type="dxa"/>
          </w:tcPr>
          <w:p w14:paraId="33749F86" w14:textId="4D1906AC" w:rsidR="002D549C" w:rsidRDefault="002D549C" w:rsidP="003D3EF9">
            <w:r>
              <w:t>AFM</w:t>
            </w:r>
          </w:p>
        </w:tc>
        <w:tc>
          <w:tcPr>
            <w:tcW w:w="989" w:type="dxa"/>
          </w:tcPr>
          <w:p w14:paraId="1C18AF46" w14:textId="77777777" w:rsidR="002D549C" w:rsidRDefault="002D549C" w:rsidP="003D3EF9"/>
        </w:tc>
        <w:tc>
          <w:tcPr>
            <w:tcW w:w="841" w:type="dxa"/>
          </w:tcPr>
          <w:p w14:paraId="7A08D0DD" w14:textId="77777777" w:rsidR="002D549C" w:rsidRDefault="002D549C" w:rsidP="003D3EF9"/>
        </w:tc>
      </w:tr>
      <w:tr w:rsidR="002D549C" w14:paraId="2127E74F" w14:textId="77777777" w:rsidTr="00AF4997">
        <w:tc>
          <w:tcPr>
            <w:tcW w:w="460" w:type="dxa"/>
          </w:tcPr>
          <w:p w14:paraId="1BE72C4C" w14:textId="537673D3" w:rsidR="002D549C" w:rsidRDefault="00AF4997" w:rsidP="002D549C">
            <w:r>
              <w:t>45</w:t>
            </w:r>
          </w:p>
        </w:tc>
        <w:tc>
          <w:tcPr>
            <w:tcW w:w="6647" w:type="dxa"/>
          </w:tcPr>
          <w:p w14:paraId="0E9B1F3A" w14:textId="35A3691F" w:rsidR="002D549C" w:rsidRPr="005B02F6" w:rsidRDefault="002D549C" w:rsidP="002D549C">
            <w:r w:rsidRPr="005B02F6">
              <w:rPr>
                <w:color w:val="000000"/>
              </w:rPr>
              <w:t xml:space="preserve">Plan no-notice response drill (required) for rehearsal day </w:t>
            </w:r>
          </w:p>
        </w:tc>
        <w:tc>
          <w:tcPr>
            <w:tcW w:w="989" w:type="dxa"/>
          </w:tcPr>
          <w:p w14:paraId="7009AFB6" w14:textId="216BD2E1" w:rsidR="002D549C" w:rsidRDefault="002D549C" w:rsidP="002D549C">
            <w:r>
              <w:t>AB</w:t>
            </w:r>
          </w:p>
        </w:tc>
        <w:tc>
          <w:tcPr>
            <w:tcW w:w="989" w:type="dxa"/>
          </w:tcPr>
          <w:p w14:paraId="3EA6C96F" w14:textId="77777777" w:rsidR="002D549C" w:rsidRDefault="002D549C" w:rsidP="002D549C"/>
        </w:tc>
        <w:tc>
          <w:tcPr>
            <w:tcW w:w="841" w:type="dxa"/>
          </w:tcPr>
          <w:p w14:paraId="1F8A8BF5" w14:textId="77777777" w:rsidR="002D549C" w:rsidRDefault="002D549C" w:rsidP="002D549C"/>
        </w:tc>
      </w:tr>
    </w:tbl>
    <w:p w14:paraId="3B2BFFB9" w14:textId="77777777" w:rsidR="008626D2" w:rsidRDefault="008626D2" w:rsidP="008626D2"/>
    <w:p w14:paraId="21FE33CD" w14:textId="77777777" w:rsidR="008626D2" w:rsidRDefault="008626D2" w:rsidP="008626D2"/>
    <w:p w14:paraId="3015FFEA" w14:textId="77777777" w:rsidR="008626D2" w:rsidRDefault="008626D2" w:rsidP="008626D2">
      <w:r w:rsidRPr="006D6B06">
        <w:rPr>
          <w:b/>
          <w:bCs/>
          <w:i/>
          <w:iCs/>
          <w:sz w:val="28"/>
          <w:szCs w:val="28"/>
        </w:rPr>
        <w:t>Ground Ops</w:t>
      </w:r>
      <w:r w:rsidRPr="006D6B06">
        <w:rPr>
          <w:sz w:val="28"/>
          <w:szCs w:val="28"/>
        </w:rPr>
        <w:t xml:space="preserve"> </w:t>
      </w:r>
      <w:r>
        <w:t>(Ground Operations, POL/Fuel, Pyro, STEM)</w:t>
      </w:r>
    </w:p>
    <w:p w14:paraId="57076F93"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2FCDF40A" w14:textId="77777777" w:rsidTr="003D3EF9">
        <w:tc>
          <w:tcPr>
            <w:tcW w:w="445" w:type="dxa"/>
            <w:shd w:val="clear" w:color="auto" w:fill="F2F2F2" w:themeFill="background1" w:themeFillShade="F2"/>
          </w:tcPr>
          <w:p w14:paraId="535043C0" w14:textId="77777777" w:rsidR="008626D2" w:rsidRDefault="008626D2" w:rsidP="003D3EF9"/>
        </w:tc>
        <w:tc>
          <w:tcPr>
            <w:tcW w:w="6660" w:type="dxa"/>
            <w:shd w:val="clear" w:color="auto" w:fill="F2F2F2" w:themeFill="background1" w:themeFillShade="F2"/>
          </w:tcPr>
          <w:p w14:paraId="4944056D" w14:textId="77777777" w:rsidR="008626D2" w:rsidRDefault="008626D2" w:rsidP="003D3EF9">
            <w:r>
              <w:t>Task</w:t>
            </w:r>
          </w:p>
        </w:tc>
        <w:tc>
          <w:tcPr>
            <w:tcW w:w="990" w:type="dxa"/>
            <w:shd w:val="clear" w:color="auto" w:fill="F2F2F2" w:themeFill="background1" w:themeFillShade="F2"/>
          </w:tcPr>
          <w:p w14:paraId="5190F6EC" w14:textId="77777777" w:rsidR="008626D2" w:rsidRDefault="008626D2" w:rsidP="003D3EF9">
            <w:r>
              <w:t>Staff</w:t>
            </w:r>
          </w:p>
        </w:tc>
        <w:tc>
          <w:tcPr>
            <w:tcW w:w="990" w:type="dxa"/>
            <w:shd w:val="clear" w:color="auto" w:fill="F2F2F2" w:themeFill="background1" w:themeFillShade="F2"/>
          </w:tcPr>
          <w:p w14:paraId="415D8AC9"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3CA20CB3" w14:textId="77777777" w:rsidR="008626D2" w:rsidRDefault="008626D2" w:rsidP="003D3EF9">
            <w:r>
              <w:t>Notes</w:t>
            </w:r>
          </w:p>
        </w:tc>
      </w:tr>
      <w:tr w:rsidR="008626D2" w14:paraId="18F39AFD" w14:textId="77777777" w:rsidTr="003D3EF9">
        <w:tc>
          <w:tcPr>
            <w:tcW w:w="445" w:type="dxa"/>
          </w:tcPr>
          <w:p w14:paraId="0B17E247" w14:textId="5ED2F5DB" w:rsidR="008626D2" w:rsidRDefault="00AF4997" w:rsidP="003D3EF9">
            <w:r>
              <w:t>45</w:t>
            </w:r>
          </w:p>
        </w:tc>
        <w:tc>
          <w:tcPr>
            <w:tcW w:w="6660" w:type="dxa"/>
          </w:tcPr>
          <w:p w14:paraId="2E506B93" w14:textId="7F20E1A7" w:rsidR="008626D2" w:rsidRDefault="002D549C" w:rsidP="003D3EF9">
            <w:r w:rsidRPr="005B02F6">
              <w:rPr>
                <w:color w:val="000000"/>
              </w:rPr>
              <w:t>Ramp layout complete</w:t>
            </w:r>
          </w:p>
        </w:tc>
        <w:tc>
          <w:tcPr>
            <w:tcW w:w="990" w:type="dxa"/>
          </w:tcPr>
          <w:p w14:paraId="5E3BBF91" w14:textId="5E73BC12" w:rsidR="008626D2" w:rsidRDefault="002D549C" w:rsidP="003D3EF9">
            <w:r>
              <w:t>GO</w:t>
            </w:r>
          </w:p>
        </w:tc>
        <w:tc>
          <w:tcPr>
            <w:tcW w:w="990" w:type="dxa"/>
          </w:tcPr>
          <w:p w14:paraId="3530FD5C" w14:textId="77777777" w:rsidR="008626D2" w:rsidRDefault="008626D2" w:rsidP="003D3EF9"/>
        </w:tc>
        <w:tc>
          <w:tcPr>
            <w:tcW w:w="841" w:type="dxa"/>
          </w:tcPr>
          <w:p w14:paraId="33748A8A" w14:textId="77777777" w:rsidR="008626D2" w:rsidRDefault="008626D2" w:rsidP="003D3EF9"/>
        </w:tc>
      </w:tr>
    </w:tbl>
    <w:p w14:paraId="0F84EA9A" w14:textId="77777777" w:rsidR="008626D2" w:rsidRDefault="008626D2" w:rsidP="008626D2"/>
    <w:p w14:paraId="7928C7D8" w14:textId="77777777" w:rsidR="008626D2" w:rsidRDefault="008626D2" w:rsidP="008626D2"/>
    <w:p w14:paraId="2C87A8A0" w14:textId="77777777" w:rsidR="008626D2" w:rsidRDefault="008626D2" w:rsidP="008626D2">
      <w:proofErr w:type="gramStart"/>
      <w:r w:rsidRPr="006D6B06">
        <w:rPr>
          <w:b/>
          <w:bCs/>
          <w:i/>
          <w:iCs/>
          <w:sz w:val="28"/>
          <w:szCs w:val="28"/>
        </w:rPr>
        <w:t>Support</w:t>
      </w:r>
      <w:r>
        <w:t xml:space="preserve">  (</w:t>
      </w:r>
      <w:proofErr w:type="gramEnd"/>
      <w:r>
        <w:t>Finance/Contracting, Legal, Maps, Support,</w:t>
      </w:r>
      <w:r w:rsidRPr="00684256">
        <w:t xml:space="preserve"> </w:t>
      </w:r>
      <w:r>
        <w:t>Performer Vehicles, Staff Vehicles, Volunteers)</w:t>
      </w:r>
    </w:p>
    <w:p w14:paraId="6B5CBF0A" w14:textId="77777777" w:rsidR="008626D2" w:rsidRDefault="008626D2" w:rsidP="008626D2"/>
    <w:tbl>
      <w:tblPr>
        <w:tblStyle w:val="TableGrid"/>
        <w:tblW w:w="0" w:type="auto"/>
        <w:tblLook w:val="04A0" w:firstRow="1" w:lastRow="0" w:firstColumn="1" w:lastColumn="0" w:noHBand="0" w:noVBand="1"/>
      </w:tblPr>
      <w:tblGrid>
        <w:gridCol w:w="461"/>
        <w:gridCol w:w="6646"/>
        <w:gridCol w:w="989"/>
        <w:gridCol w:w="989"/>
        <w:gridCol w:w="841"/>
      </w:tblGrid>
      <w:tr w:rsidR="008626D2" w14:paraId="20A677C0" w14:textId="77777777" w:rsidTr="00AF4997">
        <w:tc>
          <w:tcPr>
            <w:tcW w:w="461" w:type="dxa"/>
            <w:shd w:val="clear" w:color="auto" w:fill="F2F2F2" w:themeFill="background1" w:themeFillShade="F2"/>
          </w:tcPr>
          <w:p w14:paraId="6019D652" w14:textId="77777777" w:rsidR="008626D2" w:rsidRDefault="008626D2" w:rsidP="003D3EF9"/>
        </w:tc>
        <w:tc>
          <w:tcPr>
            <w:tcW w:w="6646" w:type="dxa"/>
            <w:shd w:val="clear" w:color="auto" w:fill="F2F2F2" w:themeFill="background1" w:themeFillShade="F2"/>
          </w:tcPr>
          <w:p w14:paraId="5A3FF303" w14:textId="77777777" w:rsidR="008626D2" w:rsidRDefault="008626D2" w:rsidP="003D3EF9">
            <w:r>
              <w:t>Task</w:t>
            </w:r>
          </w:p>
        </w:tc>
        <w:tc>
          <w:tcPr>
            <w:tcW w:w="989" w:type="dxa"/>
            <w:shd w:val="clear" w:color="auto" w:fill="F2F2F2" w:themeFill="background1" w:themeFillShade="F2"/>
          </w:tcPr>
          <w:p w14:paraId="625A9128" w14:textId="77777777" w:rsidR="008626D2" w:rsidRDefault="008626D2" w:rsidP="003D3EF9">
            <w:r>
              <w:t>Staff</w:t>
            </w:r>
          </w:p>
        </w:tc>
        <w:tc>
          <w:tcPr>
            <w:tcW w:w="989" w:type="dxa"/>
            <w:shd w:val="clear" w:color="auto" w:fill="F2F2F2" w:themeFill="background1" w:themeFillShade="F2"/>
          </w:tcPr>
          <w:p w14:paraId="477F87EB"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028E1ACA" w14:textId="77777777" w:rsidR="008626D2" w:rsidRDefault="008626D2" w:rsidP="003D3EF9">
            <w:r>
              <w:t>Notes</w:t>
            </w:r>
          </w:p>
        </w:tc>
      </w:tr>
      <w:tr w:rsidR="002D549C" w14:paraId="7A4C0277" w14:textId="77777777" w:rsidTr="00AF4997">
        <w:tc>
          <w:tcPr>
            <w:tcW w:w="461" w:type="dxa"/>
          </w:tcPr>
          <w:p w14:paraId="2D4CB55A" w14:textId="3F1FF329" w:rsidR="002D549C" w:rsidRDefault="00AF4997" w:rsidP="002D549C">
            <w:r>
              <w:t>45</w:t>
            </w:r>
          </w:p>
        </w:tc>
        <w:tc>
          <w:tcPr>
            <w:tcW w:w="6646" w:type="dxa"/>
          </w:tcPr>
          <w:p w14:paraId="72D61BCD" w14:textId="6E428C8A" w:rsidR="002D549C" w:rsidRDefault="002D549C" w:rsidP="002D549C">
            <w:r w:rsidRPr="005B02F6">
              <w:rPr>
                <w:color w:val="000000"/>
              </w:rPr>
              <w:t xml:space="preserve">Reception package: Procure local area / </w:t>
            </w:r>
            <w:r w:rsidRPr="00F22C4C">
              <w:rPr>
                <w:color w:val="000000"/>
              </w:rPr>
              <w:t>airport</w:t>
            </w:r>
            <w:r>
              <w:rPr>
                <w:color w:val="000000"/>
              </w:rPr>
              <w:t xml:space="preserve"> </w:t>
            </w:r>
            <w:r w:rsidRPr="005B02F6">
              <w:rPr>
                <w:color w:val="000000"/>
              </w:rPr>
              <w:t>maps required for performers, display / concession personnel, VIPS, etc. maps should be available in room, rental cars, welcome packets / folders</w:t>
            </w:r>
          </w:p>
        </w:tc>
        <w:tc>
          <w:tcPr>
            <w:tcW w:w="989" w:type="dxa"/>
          </w:tcPr>
          <w:p w14:paraId="1AF58D13" w14:textId="28090AB8" w:rsidR="002D549C" w:rsidRDefault="002D549C" w:rsidP="002D549C">
            <w:r>
              <w:t>Maps</w:t>
            </w:r>
          </w:p>
        </w:tc>
        <w:tc>
          <w:tcPr>
            <w:tcW w:w="989" w:type="dxa"/>
          </w:tcPr>
          <w:p w14:paraId="5931C048" w14:textId="59EAD58D" w:rsidR="002D549C" w:rsidRDefault="002D549C" w:rsidP="002D549C">
            <w:proofErr w:type="spellStart"/>
            <w:r>
              <w:t>A</w:t>
            </w:r>
            <w:r w:rsidR="000C6145">
              <w:t>d</w:t>
            </w:r>
            <w:r>
              <w:t>ir</w:t>
            </w:r>
            <w:proofErr w:type="spellEnd"/>
          </w:p>
        </w:tc>
        <w:tc>
          <w:tcPr>
            <w:tcW w:w="841" w:type="dxa"/>
          </w:tcPr>
          <w:p w14:paraId="64AA74B4" w14:textId="77777777" w:rsidR="002D549C" w:rsidRDefault="002D549C" w:rsidP="002D549C"/>
        </w:tc>
      </w:tr>
    </w:tbl>
    <w:p w14:paraId="39C3022C" w14:textId="77777777" w:rsidR="008626D2" w:rsidRDefault="008626D2" w:rsidP="008626D2"/>
    <w:p w14:paraId="09372F6C" w14:textId="77777777" w:rsidR="008626D2" w:rsidRDefault="008626D2" w:rsidP="008626D2"/>
    <w:p w14:paraId="2523091E" w14:textId="77777777" w:rsidR="008626D2" w:rsidRDefault="008626D2" w:rsidP="008626D2">
      <w:r w:rsidRPr="006D6B06">
        <w:rPr>
          <w:b/>
          <w:bCs/>
          <w:i/>
          <w:iCs/>
          <w:sz w:val="28"/>
          <w:szCs w:val="28"/>
        </w:rPr>
        <w:t xml:space="preserve">Public </w:t>
      </w:r>
      <w:r>
        <w:t>(Guest Services, Sponsorship, Marketing, Public Affairs, Community Liaison, Transportation)</w:t>
      </w:r>
    </w:p>
    <w:p w14:paraId="4C21974B"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217D726C" w14:textId="77777777" w:rsidTr="00AF4997">
        <w:tc>
          <w:tcPr>
            <w:tcW w:w="460" w:type="dxa"/>
            <w:shd w:val="clear" w:color="auto" w:fill="F2F2F2" w:themeFill="background1" w:themeFillShade="F2"/>
          </w:tcPr>
          <w:p w14:paraId="3FB5F874" w14:textId="77777777" w:rsidR="008626D2" w:rsidRDefault="008626D2" w:rsidP="003D3EF9"/>
        </w:tc>
        <w:tc>
          <w:tcPr>
            <w:tcW w:w="6647" w:type="dxa"/>
            <w:shd w:val="clear" w:color="auto" w:fill="F2F2F2" w:themeFill="background1" w:themeFillShade="F2"/>
          </w:tcPr>
          <w:p w14:paraId="43095CAC" w14:textId="77777777" w:rsidR="008626D2" w:rsidRDefault="008626D2" w:rsidP="003D3EF9">
            <w:r>
              <w:t>Task</w:t>
            </w:r>
          </w:p>
        </w:tc>
        <w:tc>
          <w:tcPr>
            <w:tcW w:w="989" w:type="dxa"/>
            <w:shd w:val="clear" w:color="auto" w:fill="F2F2F2" w:themeFill="background1" w:themeFillShade="F2"/>
          </w:tcPr>
          <w:p w14:paraId="593506DA" w14:textId="77777777" w:rsidR="008626D2" w:rsidRDefault="008626D2" w:rsidP="003D3EF9">
            <w:r>
              <w:t>Staff</w:t>
            </w:r>
          </w:p>
        </w:tc>
        <w:tc>
          <w:tcPr>
            <w:tcW w:w="989" w:type="dxa"/>
            <w:shd w:val="clear" w:color="auto" w:fill="F2F2F2" w:themeFill="background1" w:themeFillShade="F2"/>
          </w:tcPr>
          <w:p w14:paraId="6254C743"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696D4F05" w14:textId="77777777" w:rsidR="008626D2" w:rsidRDefault="008626D2" w:rsidP="003D3EF9">
            <w:r>
              <w:t>Notes</w:t>
            </w:r>
          </w:p>
        </w:tc>
      </w:tr>
      <w:tr w:rsidR="008626D2" w14:paraId="2F1E7464" w14:textId="77777777" w:rsidTr="00AF4997">
        <w:tc>
          <w:tcPr>
            <w:tcW w:w="460" w:type="dxa"/>
          </w:tcPr>
          <w:p w14:paraId="649B5985" w14:textId="37C41D83" w:rsidR="008626D2" w:rsidRDefault="00AF4997" w:rsidP="003D3EF9">
            <w:r>
              <w:t>45</w:t>
            </w:r>
          </w:p>
        </w:tc>
        <w:tc>
          <w:tcPr>
            <w:tcW w:w="6647" w:type="dxa"/>
          </w:tcPr>
          <w:p w14:paraId="36C63DAD" w14:textId="768E4B8E" w:rsidR="008626D2" w:rsidRDefault="002D549C" w:rsidP="003D3EF9">
            <w:r w:rsidRPr="000332DF">
              <w:rPr>
                <w:color w:val="000000" w:themeColor="text1"/>
              </w:rPr>
              <w:t>Submit rooming list to hotel – include first name/last name, check-in date, check-out date, billing, room type needed (Single or Double/Double)</w:t>
            </w:r>
            <w:r w:rsidRPr="000332DF">
              <w:rPr>
                <w:color w:val="000000" w:themeColor="text1"/>
              </w:rPr>
              <w:tab/>
            </w:r>
          </w:p>
        </w:tc>
        <w:tc>
          <w:tcPr>
            <w:tcW w:w="989" w:type="dxa"/>
          </w:tcPr>
          <w:p w14:paraId="6E38E113" w14:textId="48FE76A4" w:rsidR="008626D2" w:rsidRDefault="002D549C" w:rsidP="003D3EF9">
            <w:r>
              <w:t>CL</w:t>
            </w:r>
          </w:p>
          <w:p w14:paraId="171F7DD5" w14:textId="77777777" w:rsidR="008626D2" w:rsidRDefault="008626D2" w:rsidP="003D3EF9"/>
          <w:p w14:paraId="2E2B0575" w14:textId="77777777" w:rsidR="008626D2" w:rsidRDefault="008626D2" w:rsidP="003D3EF9"/>
        </w:tc>
        <w:tc>
          <w:tcPr>
            <w:tcW w:w="989" w:type="dxa"/>
          </w:tcPr>
          <w:p w14:paraId="437D325E" w14:textId="67AD0811" w:rsidR="008626D2" w:rsidRDefault="002D549C" w:rsidP="003D3EF9">
            <w:proofErr w:type="spellStart"/>
            <w:r>
              <w:t>Spt</w:t>
            </w:r>
            <w:proofErr w:type="spellEnd"/>
            <w:r>
              <w:t xml:space="preserve">, TBS, </w:t>
            </w:r>
            <w:proofErr w:type="spellStart"/>
            <w:r>
              <w:t>A</w:t>
            </w:r>
            <w:r w:rsidR="000C6145">
              <w:t>d</w:t>
            </w:r>
            <w:r>
              <w:t>ir</w:t>
            </w:r>
            <w:proofErr w:type="spellEnd"/>
            <w:r>
              <w:t>, SS</w:t>
            </w:r>
          </w:p>
        </w:tc>
        <w:tc>
          <w:tcPr>
            <w:tcW w:w="841" w:type="dxa"/>
          </w:tcPr>
          <w:p w14:paraId="35022A53" w14:textId="4C940877" w:rsidR="008626D2" w:rsidRDefault="002D549C" w:rsidP="003D3EF9">
            <w:r>
              <w:t>1</w:t>
            </w:r>
          </w:p>
        </w:tc>
      </w:tr>
    </w:tbl>
    <w:p w14:paraId="367CA191" w14:textId="77777777" w:rsidR="008626D2" w:rsidRDefault="008626D2" w:rsidP="008626D2"/>
    <w:p w14:paraId="664F120A" w14:textId="77777777" w:rsidR="008626D2" w:rsidRDefault="008626D2" w:rsidP="008626D2"/>
    <w:p w14:paraId="0273E5B9" w14:textId="77777777" w:rsidR="008626D2" w:rsidRDefault="008626D2" w:rsidP="008626D2">
      <w:r w:rsidRPr="006D6B06">
        <w:rPr>
          <w:b/>
          <w:bCs/>
          <w:i/>
          <w:iCs/>
          <w:sz w:val="28"/>
          <w:szCs w:val="28"/>
        </w:rPr>
        <w:t xml:space="preserve">Emergency / Law </w:t>
      </w:r>
      <w:proofErr w:type="gramStart"/>
      <w:r w:rsidRPr="006D6B06">
        <w:rPr>
          <w:b/>
          <w:bCs/>
          <w:i/>
          <w:iCs/>
          <w:sz w:val="28"/>
          <w:szCs w:val="28"/>
        </w:rPr>
        <w:t>Enforcement</w:t>
      </w:r>
      <w:r w:rsidRPr="006D6B06">
        <w:rPr>
          <w:sz w:val="28"/>
          <w:szCs w:val="28"/>
        </w:rPr>
        <w:t xml:space="preserve">  </w:t>
      </w:r>
      <w:r>
        <w:t>(</w:t>
      </w:r>
      <w:proofErr w:type="gramEnd"/>
      <w:r>
        <w:t>Crash Fire Rescue, Emergency Management, Security/Law Enforcement, Medical)</w:t>
      </w:r>
    </w:p>
    <w:p w14:paraId="3340A6C0"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2CDCB74F" w14:textId="77777777" w:rsidTr="00AF4997">
        <w:tc>
          <w:tcPr>
            <w:tcW w:w="460" w:type="dxa"/>
            <w:shd w:val="clear" w:color="auto" w:fill="F2F2F2" w:themeFill="background1" w:themeFillShade="F2"/>
          </w:tcPr>
          <w:p w14:paraId="5249E499" w14:textId="77777777" w:rsidR="008626D2" w:rsidRDefault="008626D2" w:rsidP="003D3EF9"/>
        </w:tc>
        <w:tc>
          <w:tcPr>
            <w:tcW w:w="6647" w:type="dxa"/>
            <w:shd w:val="clear" w:color="auto" w:fill="F2F2F2" w:themeFill="background1" w:themeFillShade="F2"/>
          </w:tcPr>
          <w:p w14:paraId="77D3B20C" w14:textId="77777777" w:rsidR="008626D2" w:rsidRDefault="008626D2" w:rsidP="003D3EF9">
            <w:r>
              <w:t>Task</w:t>
            </w:r>
          </w:p>
        </w:tc>
        <w:tc>
          <w:tcPr>
            <w:tcW w:w="989" w:type="dxa"/>
            <w:shd w:val="clear" w:color="auto" w:fill="F2F2F2" w:themeFill="background1" w:themeFillShade="F2"/>
          </w:tcPr>
          <w:p w14:paraId="0F6268DA" w14:textId="77777777" w:rsidR="008626D2" w:rsidRDefault="008626D2" w:rsidP="003D3EF9">
            <w:r>
              <w:t>Staff</w:t>
            </w:r>
          </w:p>
        </w:tc>
        <w:tc>
          <w:tcPr>
            <w:tcW w:w="989" w:type="dxa"/>
            <w:shd w:val="clear" w:color="auto" w:fill="F2F2F2" w:themeFill="background1" w:themeFillShade="F2"/>
          </w:tcPr>
          <w:p w14:paraId="4D5D3BA7"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0CC641F3" w14:textId="77777777" w:rsidR="008626D2" w:rsidRDefault="008626D2" w:rsidP="003D3EF9">
            <w:r>
              <w:t>Notes</w:t>
            </w:r>
          </w:p>
        </w:tc>
      </w:tr>
      <w:tr w:rsidR="002D549C" w14:paraId="19A88DFE" w14:textId="77777777" w:rsidTr="00AF4997">
        <w:tc>
          <w:tcPr>
            <w:tcW w:w="460" w:type="dxa"/>
          </w:tcPr>
          <w:p w14:paraId="2A7115BC" w14:textId="7A9BC3A4" w:rsidR="002D549C" w:rsidRDefault="00AF4997" w:rsidP="002D549C">
            <w:r>
              <w:t>45</w:t>
            </w:r>
          </w:p>
        </w:tc>
        <w:tc>
          <w:tcPr>
            <w:tcW w:w="6647" w:type="dxa"/>
          </w:tcPr>
          <w:p w14:paraId="4F5BA470" w14:textId="47DBABE9" w:rsidR="002D549C" w:rsidRDefault="002D549C" w:rsidP="002D549C">
            <w:r>
              <w:t>Determine security requirements (consider additional manpower)</w:t>
            </w:r>
          </w:p>
        </w:tc>
        <w:tc>
          <w:tcPr>
            <w:tcW w:w="989" w:type="dxa"/>
          </w:tcPr>
          <w:p w14:paraId="09C0400C" w14:textId="4C075C77" w:rsidR="002D549C" w:rsidRDefault="00D55B80" w:rsidP="002D549C">
            <w:r>
              <w:t>SEC</w:t>
            </w:r>
          </w:p>
        </w:tc>
        <w:tc>
          <w:tcPr>
            <w:tcW w:w="989" w:type="dxa"/>
          </w:tcPr>
          <w:p w14:paraId="2F65BA4B" w14:textId="1C88D2B5" w:rsidR="002D549C" w:rsidRDefault="002D549C" w:rsidP="002D549C"/>
        </w:tc>
        <w:tc>
          <w:tcPr>
            <w:tcW w:w="841" w:type="dxa"/>
          </w:tcPr>
          <w:p w14:paraId="6CA88FFB" w14:textId="77777777" w:rsidR="002D549C" w:rsidRDefault="002D549C" w:rsidP="002D549C"/>
        </w:tc>
      </w:tr>
      <w:tr w:rsidR="002D549C" w14:paraId="766F7048" w14:textId="77777777" w:rsidTr="00AF4997">
        <w:tc>
          <w:tcPr>
            <w:tcW w:w="460" w:type="dxa"/>
          </w:tcPr>
          <w:p w14:paraId="725BFBD9" w14:textId="4D4ABC5E" w:rsidR="002D549C" w:rsidRDefault="00AF4997" w:rsidP="002D549C">
            <w:r>
              <w:t>45</w:t>
            </w:r>
          </w:p>
        </w:tc>
        <w:tc>
          <w:tcPr>
            <w:tcW w:w="6647" w:type="dxa"/>
          </w:tcPr>
          <w:p w14:paraId="4DD9A4F9" w14:textId="66969362" w:rsidR="002D549C" w:rsidRDefault="002D549C" w:rsidP="002D549C">
            <w:r w:rsidRPr="000332DF">
              <w:rPr>
                <w:color w:val="000000"/>
              </w:rPr>
              <w:t>Finalize emergency communications plan and distribute</w:t>
            </w:r>
          </w:p>
        </w:tc>
        <w:tc>
          <w:tcPr>
            <w:tcW w:w="989" w:type="dxa"/>
          </w:tcPr>
          <w:p w14:paraId="319AC916" w14:textId="7B1FF3AA" w:rsidR="002D549C" w:rsidRDefault="002D549C" w:rsidP="002D549C">
            <w:r>
              <w:t xml:space="preserve">EM, CFR, </w:t>
            </w:r>
            <w:r w:rsidR="00D55B80">
              <w:t>SEC</w:t>
            </w:r>
          </w:p>
        </w:tc>
        <w:tc>
          <w:tcPr>
            <w:tcW w:w="989" w:type="dxa"/>
          </w:tcPr>
          <w:p w14:paraId="1A2128A9" w14:textId="77777777" w:rsidR="002D549C" w:rsidRDefault="002D549C" w:rsidP="002D549C"/>
        </w:tc>
        <w:tc>
          <w:tcPr>
            <w:tcW w:w="841" w:type="dxa"/>
          </w:tcPr>
          <w:p w14:paraId="0521A2CE" w14:textId="77777777" w:rsidR="002D549C" w:rsidRDefault="002D549C" w:rsidP="002D549C"/>
        </w:tc>
      </w:tr>
    </w:tbl>
    <w:p w14:paraId="190C5DFB" w14:textId="77777777" w:rsidR="008626D2" w:rsidRDefault="008626D2" w:rsidP="008626D2"/>
    <w:p w14:paraId="0A7E35C3" w14:textId="6372236D" w:rsidR="008626D2" w:rsidRDefault="008626D2" w:rsidP="008626D2">
      <w:pPr>
        <w:rPr>
          <w:rFonts w:asciiTheme="majorHAnsi" w:hAnsiTheme="majorHAnsi" w:cstheme="majorHAnsi"/>
          <w:b/>
          <w:bCs/>
        </w:rPr>
      </w:pPr>
      <w:r w:rsidRPr="006D6B06">
        <w:rPr>
          <w:rFonts w:asciiTheme="majorHAnsi" w:hAnsiTheme="majorHAnsi" w:cstheme="majorHAnsi"/>
          <w:b/>
          <w:bCs/>
        </w:rPr>
        <w:t>Notes:</w:t>
      </w:r>
    </w:p>
    <w:p w14:paraId="2CC5EAEF" w14:textId="77777777" w:rsidR="002D549C" w:rsidRPr="006D6B06" w:rsidRDefault="002D549C" w:rsidP="008626D2">
      <w:pPr>
        <w:rPr>
          <w:rFonts w:asciiTheme="majorHAnsi" w:hAnsiTheme="majorHAnsi" w:cstheme="majorHAnsi"/>
          <w:b/>
          <w:bCs/>
        </w:rPr>
      </w:pPr>
    </w:p>
    <w:p w14:paraId="19E4D5DC" w14:textId="77777777" w:rsidR="002D549C" w:rsidRDefault="002D549C" w:rsidP="002D549C">
      <w:pPr>
        <w:pStyle w:val="NoSpacing"/>
        <w:rPr>
          <w:bCs/>
        </w:rPr>
      </w:pPr>
      <w:r w:rsidRPr="00A55165">
        <w:rPr>
          <w:bCs/>
        </w:rPr>
        <w:t xml:space="preserve">1. </w:t>
      </w:r>
      <w:r>
        <w:rPr>
          <w:bCs/>
        </w:rPr>
        <w:t>Assign a single point of contact for all hotel coordination</w:t>
      </w:r>
    </w:p>
    <w:p w14:paraId="26E12992" w14:textId="77777777" w:rsidR="008626D2" w:rsidRDefault="008626D2" w:rsidP="008626D2">
      <w:pPr>
        <w:rPr>
          <w:rFonts w:asciiTheme="majorHAnsi" w:hAnsiTheme="majorHAnsi" w:cstheme="majorHAnsi"/>
        </w:rPr>
      </w:pPr>
    </w:p>
    <w:p w14:paraId="27049491" w14:textId="7D8CFE7A" w:rsidR="008626D2" w:rsidRDefault="00AF4997" w:rsidP="008626D2">
      <w:r>
        <w:rPr>
          <w:rFonts w:asciiTheme="majorHAnsi" w:hAnsiTheme="majorHAnsi" w:cstheme="majorHAnsi"/>
          <w:noProof/>
          <w:sz w:val="28"/>
          <w:szCs w:val="28"/>
        </w:rPr>
        <mc:AlternateContent>
          <mc:Choice Requires="wps">
            <w:drawing>
              <wp:anchor distT="0" distB="0" distL="114300" distR="114300" simplePos="0" relativeHeight="251682816" behindDoc="0" locked="0" layoutInCell="1" allowOverlap="1" wp14:anchorId="250B7EF1" wp14:editId="45119754">
                <wp:simplePos x="0" y="0"/>
                <wp:positionH relativeFrom="column">
                  <wp:posOffset>0</wp:posOffset>
                </wp:positionH>
                <wp:positionV relativeFrom="paragraph">
                  <wp:posOffset>38100</wp:posOffset>
                </wp:positionV>
                <wp:extent cx="6573520" cy="0"/>
                <wp:effectExtent l="38100" t="38100" r="43180" b="88900"/>
                <wp:wrapNone/>
                <wp:docPr id="14" name="Straight Connector 14"/>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1DB460B" id="Straight Connector 14"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pt" to="517.6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" strokecolor="black [3200]" strokeweight="3pt">
                <v:shadow on="t" color="black" opacity="24903f" origin=",.5" offset="0,.55556mm"/>
              </v:line>
            </w:pict>
          </mc:Fallback>
        </mc:AlternateContent>
      </w:r>
    </w:p>
    <w:p w14:paraId="6BE885DC" w14:textId="57C8F2E6" w:rsidR="008626D2" w:rsidRDefault="008626D2" w:rsidP="008626D2">
      <w:pPr>
        <w:jc w:val="center"/>
        <w:rPr>
          <w:b/>
          <w:bCs/>
          <w:sz w:val="36"/>
          <w:szCs w:val="36"/>
        </w:rPr>
      </w:pPr>
      <w:r>
        <w:rPr>
          <w:b/>
          <w:bCs/>
          <w:sz w:val="36"/>
          <w:szCs w:val="36"/>
        </w:rPr>
        <w:t xml:space="preserve">30 </w:t>
      </w:r>
      <w:r w:rsidR="000C6145">
        <w:rPr>
          <w:b/>
          <w:bCs/>
          <w:sz w:val="36"/>
          <w:szCs w:val="36"/>
        </w:rPr>
        <w:t>–</w:t>
      </w:r>
      <w:r>
        <w:rPr>
          <w:b/>
          <w:bCs/>
          <w:sz w:val="36"/>
          <w:szCs w:val="36"/>
        </w:rPr>
        <w:t xml:space="preserve"> 7 Days</w:t>
      </w:r>
    </w:p>
    <w:p w14:paraId="4EB0F881" w14:textId="77777777" w:rsidR="008626D2" w:rsidRDefault="008626D2" w:rsidP="008626D2">
      <w:pPr>
        <w:jc w:val="center"/>
      </w:pPr>
    </w:p>
    <w:p w14:paraId="52643EA2" w14:textId="77777777" w:rsidR="008626D2" w:rsidRDefault="008626D2" w:rsidP="008626D2">
      <w:pPr>
        <w:rPr>
          <w:b/>
          <w:bCs/>
          <w:i/>
          <w:iCs/>
          <w:sz w:val="28"/>
          <w:szCs w:val="28"/>
        </w:rPr>
      </w:pPr>
      <w:r w:rsidRPr="006D6B06">
        <w:rPr>
          <w:b/>
          <w:bCs/>
          <w:i/>
          <w:iCs/>
          <w:sz w:val="28"/>
          <w:szCs w:val="28"/>
        </w:rPr>
        <w:t xml:space="preserve"> Executive </w:t>
      </w:r>
      <w:r w:rsidRPr="001E0713">
        <w:t xml:space="preserve">(Board of Directors, Air Show Director, Asst Air Show Director, Air Show Team / Staff / Committee) </w:t>
      </w:r>
    </w:p>
    <w:p w14:paraId="6AC3B47A" w14:textId="77777777" w:rsidR="008626D2" w:rsidRDefault="008626D2" w:rsidP="008626D2">
      <w:pPr>
        <w:rPr>
          <w:b/>
          <w:bCs/>
          <w:i/>
          <w:iCs/>
          <w:sz w:val="28"/>
          <w:szCs w:val="28"/>
        </w:rPr>
      </w:pPr>
    </w:p>
    <w:p w14:paraId="70EF8E2D" w14:textId="77777777" w:rsidR="008626D2" w:rsidRPr="006D6B06" w:rsidRDefault="008626D2" w:rsidP="008626D2">
      <w:pPr>
        <w:rPr>
          <w:b/>
          <w:bCs/>
          <w:i/>
          <w:iCs/>
          <w:sz w:val="28"/>
          <w:szCs w:val="28"/>
        </w:rPr>
      </w:pPr>
    </w:p>
    <w:tbl>
      <w:tblPr>
        <w:tblStyle w:val="TableGrid"/>
        <w:tblW w:w="0" w:type="auto"/>
        <w:tblLook w:val="04A0" w:firstRow="1" w:lastRow="0" w:firstColumn="1" w:lastColumn="0" w:noHBand="0" w:noVBand="1"/>
      </w:tblPr>
      <w:tblGrid>
        <w:gridCol w:w="460"/>
        <w:gridCol w:w="6647"/>
        <w:gridCol w:w="989"/>
        <w:gridCol w:w="989"/>
        <w:gridCol w:w="841"/>
      </w:tblGrid>
      <w:tr w:rsidR="008626D2" w14:paraId="27D29A26" w14:textId="77777777" w:rsidTr="003D3EF9">
        <w:tc>
          <w:tcPr>
            <w:tcW w:w="445" w:type="dxa"/>
            <w:shd w:val="clear" w:color="auto" w:fill="F2F2F2" w:themeFill="background1" w:themeFillShade="F2"/>
          </w:tcPr>
          <w:p w14:paraId="312E36BB" w14:textId="77777777" w:rsidR="008626D2" w:rsidRDefault="008626D2" w:rsidP="003D3EF9"/>
        </w:tc>
        <w:tc>
          <w:tcPr>
            <w:tcW w:w="6660" w:type="dxa"/>
            <w:shd w:val="clear" w:color="auto" w:fill="F2F2F2" w:themeFill="background1" w:themeFillShade="F2"/>
          </w:tcPr>
          <w:p w14:paraId="54F66A71" w14:textId="77777777" w:rsidR="008626D2" w:rsidRDefault="008626D2" w:rsidP="003D3EF9">
            <w:r>
              <w:t>Task</w:t>
            </w:r>
          </w:p>
        </w:tc>
        <w:tc>
          <w:tcPr>
            <w:tcW w:w="990" w:type="dxa"/>
            <w:shd w:val="clear" w:color="auto" w:fill="F2F2F2" w:themeFill="background1" w:themeFillShade="F2"/>
          </w:tcPr>
          <w:p w14:paraId="0C5E47F9" w14:textId="77777777" w:rsidR="008626D2" w:rsidRDefault="008626D2" w:rsidP="003D3EF9">
            <w:r>
              <w:t>Staff</w:t>
            </w:r>
          </w:p>
        </w:tc>
        <w:tc>
          <w:tcPr>
            <w:tcW w:w="990" w:type="dxa"/>
            <w:shd w:val="clear" w:color="auto" w:fill="F2F2F2" w:themeFill="background1" w:themeFillShade="F2"/>
          </w:tcPr>
          <w:p w14:paraId="17FBC38C"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30898C28" w14:textId="77777777" w:rsidR="008626D2" w:rsidRDefault="008626D2" w:rsidP="003D3EF9">
            <w:r>
              <w:t>Notes</w:t>
            </w:r>
          </w:p>
        </w:tc>
      </w:tr>
      <w:tr w:rsidR="008626D2" w14:paraId="64F01F76" w14:textId="77777777" w:rsidTr="003D3EF9">
        <w:tc>
          <w:tcPr>
            <w:tcW w:w="445" w:type="dxa"/>
          </w:tcPr>
          <w:p w14:paraId="55705F72" w14:textId="2F1E9494" w:rsidR="008626D2" w:rsidRDefault="00AF4997" w:rsidP="003D3EF9">
            <w:r>
              <w:t>30</w:t>
            </w:r>
          </w:p>
        </w:tc>
        <w:tc>
          <w:tcPr>
            <w:tcW w:w="6660" w:type="dxa"/>
          </w:tcPr>
          <w:p w14:paraId="530A88BB" w14:textId="5F0EBFBC" w:rsidR="008626D2" w:rsidRDefault="000F6515" w:rsidP="003D3EF9">
            <w:r>
              <w:t>When you receive the 7711-1 waiver, READ IT and ensure you can comply</w:t>
            </w:r>
          </w:p>
        </w:tc>
        <w:tc>
          <w:tcPr>
            <w:tcW w:w="990" w:type="dxa"/>
          </w:tcPr>
          <w:p w14:paraId="562C527D" w14:textId="2AC4BE7A" w:rsidR="008626D2" w:rsidRDefault="000F6515" w:rsidP="003D3EF9">
            <w:r>
              <w:t>Dir</w:t>
            </w:r>
          </w:p>
        </w:tc>
        <w:tc>
          <w:tcPr>
            <w:tcW w:w="990" w:type="dxa"/>
          </w:tcPr>
          <w:p w14:paraId="7D65561B" w14:textId="7F0EA030" w:rsidR="008626D2" w:rsidRDefault="000F6515" w:rsidP="003D3EF9">
            <w:r>
              <w:t xml:space="preserve">AO, AFM, </w:t>
            </w:r>
            <w:proofErr w:type="spellStart"/>
            <w:r>
              <w:t>Spt</w:t>
            </w:r>
            <w:proofErr w:type="spellEnd"/>
          </w:p>
        </w:tc>
        <w:tc>
          <w:tcPr>
            <w:tcW w:w="841" w:type="dxa"/>
          </w:tcPr>
          <w:p w14:paraId="33A53BB3" w14:textId="77777777" w:rsidR="008626D2" w:rsidRDefault="008626D2" w:rsidP="003D3EF9"/>
        </w:tc>
      </w:tr>
      <w:tr w:rsidR="00FF263C" w14:paraId="78B80B63" w14:textId="77777777" w:rsidTr="003D3EF9">
        <w:tc>
          <w:tcPr>
            <w:tcW w:w="445" w:type="dxa"/>
          </w:tcPr>
          <w:p w14:paraId="1D3FF7D0" w14:textId="6FD38F8F" w:rsidR="00FF263C" w:rsidRDefault="00FF263C" w:rsidP="003D3EF9">
            <w:r>
              <w:lastRenderedPageBreak/>
              <w:t>30</w:t>
            </w:r>
          </w:p>
        </w:tc>
        <w:tc>
          <w:tcPr>
            <w:tcW w:w="6660" w:type="dxa"/>
          </w:tcPr>
          <w:p w14:paraId="3A12A7C0" w14:textId="22376307" w:rsidR="00FF263C" w:rsidRDefault="00FF263C" w:rsidP="003D3EF9">
            <w:r>
              <w:t>Ensure you have all required insurance certificates and binders from all parties in hand</w:t>
            </w:r>
          </w:p>
        </w:tc>
        <w:tc>
          <w:tcPr>
            <w:tcW w:w="990" w:type="dxa"/>
          </w:tcPr>
          <w:p w14:paraId="78BA4BA3" w14:textId="667E11AE" w:rsidR="00FF263C" w:rsidRDefault="00FF263C" w:rsidP="003D3EF9">
            <w:r>
              <w:t>Dir, Tm</w:t>
            </w:r>
          </w:p>
        </w:tc>
        <w:tc>
          <w:tcPr>
            <w:tcW w:w="990" w:type="dxa"/>
          </w:tcPr>
          <w:p w14:paraId="1DF492B8" w14:textId="5ABDD9FC" w:rsidR="00FF263C" w:rsidRDefault="00FF263C" w:rsidP="003D3EF9">
            <w:proofErr w:type="spellStart"/>
            <w:r>
              <w:t>Lgl</w:t>
            </w:r>
            <w:proofErr w:type="spellEnd"/>
          </w:p>
        </w:tc>
        <w:tc>
          <w:tcPr>
            <w:tcW w:w="841" w:type="dxa"/>
          </w:tcPr>
          <w:p w14:paraId="4AAD62E7" w14:textId="77777777" w:rsidR="00FF263C" w:rsidRDefault="00FF263C" w:rsidP="003D3EF9"/>
        </w:tc>
      </w:tr>
      <w:tr w:rsidR="000F6515" w14:paraId="1770788B" w14:textId="77777777" w:rsidTr="003D3EF9">
        <w:tc>
          <w:tcPr>
            <w:tcW w:w="445" w:type="dxa"/>
          </w:tcPr>
          <w:p w14:paraId="6AF3DF1C" w14:textId="522435F2" w:rsidR="000F6515" w:rsidRDefault="00AF4997" w:rsidP="000F6515">
            <w:r>
              <w:t>30</w:t>
            </w:r>
          </w:p>
        </w:tc>
        <w:tc>
          <w:tcPr>
            <w:tcW w:w="6660" w:type="dxa"/>
          </w:tcPr>
          <w:p w14:paraId="28C32EEF" w14:textId="69BE649F" w:rsidR="000F6515" w:rsidRDefault="000F6515" w:rsidP="000F6515">
            <w:r>
              <w:t>Develop arrival package contents and begin assembly</w:t>
            </w:r>
          </w:p>
        </w:tc>
        <w:tc>
          <w:tcPr>
            <w:tcW w:w="990" w:type="dxa"/>
          </w:tcPr>
          <w:p w14:paraId="62EC40BE" w14:textId="57BF57FB" w:rsidR="000F6515" w:rsidRDefault="000F6515" w:rsidP="000F6515">
            <w:proofErr w:type="spellStart"/>
            <w:r>
              <w:t>A</w:t>
            </w:r>
            <w:r w:rsidR="000C6145">
              <w:t>d</w:t>
            </w:r>
            <w:r>
              <w:t>ir</w:t>
            </w:r>
            <w:proofErr w:type="spellEnd"/>
          </w:p>
        </w:tc>
        <w:tc>
          <w:tcPr>
            <w:tcW w:w="990" w:type="dxa"/>
          </w:tcPr>
          <w:p w14:paraId="1C7CA286" w14:textId="77777777" w:rsidR="000F6515" w:rsidRDefault="000F6515" w:rsidP="000F6515"/>
        </w:tc>
        <w:tc>
          <w:tcPr>
            <w:tcW w:w="841" w:type="dxa"/>
          </w:tcPr>
          <w:p w14:paraId="7473BEED" w14:textId="77777777" w:rsidR="000F6515" w:rsidRDefault="000F6515" w:rsidP="000F6515"/>
        </w:tc>
      </w:tr>
      <w:tr w:rsidR="000F6515" w14:paraId="4368D5AB" w14:textId="77777777" w:rsidTr="003D3EF9">
        <w:tc>
          <w:tcPr>
            <w:tcW w:w="445" w:type="dxa"/>
          </w:tcPr>
          <w:p w14:paraId="6CB594C3" w14:textId="07653556" w:rsidR="000F6515" w:rsidRDefault="00AF4997" w:rsidP="000F6515">
            <w:r>
              <w:t>21</w:t>
            </w:r>
          </w:p>
        </w:tc>
        <w:tc>
          <w:tcPr>
            <w:tcW w:w="6660" w:type="dxa"/>
          </w:tcPr>
          <w:p w14:paraId="0D18FD92" w14:textId="07A9E6AC" w:rsidR="000F6515" w:rsidRDefault="000F6515" w:rsidP="000F6515">
            <w:r>
              <w:t>Ensure all comm assets available; develop “brick” (portable radio) requirements and frequency/distribution list</w:t>
            </w:r>
          </w:p>
        </w:tc>
        <w:tc>
          <w:tcPr>
            <w:tcW w:w="990" w:type="dxa"/>
          </w:tcPr>
          <w:p w14:paraId="12C47FEA" w14:textId="7BF88E69" w:rsidR="000F6515" w:rsidRDefault="00AF4997" w:rsidP="000F6515">
            <w:r>
              <w:t>Tm</w:t>
            </w:r>
          </w:p>
        </w:tc>
        <w:tc>
          <w:tcPr>
            <w:tcW w:w="990" w:type="dxa"/>
          </w:tcPr>
          <w:p w14:paraId="176BFE7D" w14:textId="5CEC9AB9" w:rsidR="000F6515" w:rsidRDefault="00AF4997" w:rsidP="000F6515">
            <w:proofErr w:type="spellStart"/>
            <w:r>
              <w:t>Spt</w:t>
            </w:r>
            <w:proofErr w:type="spellEnd"/>
          </w:p>
        </w:tc>
        <w:tc>
          <w:tcPr>
            <w:tcW w:w="841" w:type="dxa"/>
          </w:tcPr>
          <w:p w14:paraId="250ECA05" w14:textId="77777777" w:rsidR="000F6515" w:rsidRDefault="000F6515" w:rsidP="000F6515"/>
        </w:tc>
      </w:tr>
      <w:tr w:rsidR="000F6515" w14:paraId="4E0939A6" w14:textId="77777777" w:rsidTr="003D3EF9">
        <w:tc>
          <w:tcPr>
            <w:tcW w:w="445" w:type="dxa"/>
          </w:tcPr>
          <w:p w14:paraId="455D960F" w14:textId="289B0611" w:rsidR="000F6515" w:rsidRDefault="00AF4997" w:rsidP="000F6515">
            <w:r>
              <w:t>21</w:t>
            </w:r>
          </w:p>
        </w:tc>
        <w:tc>
          <w:tcPr>
            <w:tcW w:w="6660" w:type="dxa"/>
          </w:tcPr>
          <w:p w14:paraId="3252841C" w14:textId="55454406" w:rsidR="000F6515" w:rsidRPr="00AF4997" w:rsidRDefault="000F6515" w:rsidP="00AF4997">
            <w:pPr>
              <w:widowControl w:val="0"/>
              <w:ind w:right="181"/>
              <w:rPr>
                <w:color w:val="000000"/>
              </w:rPr>
            </w:pPr>
            <w:r>
              <w:rPr>
                <w:color w:val="000000"/>
              </w:rPr>
              <w:t>Plan for personnel to meet and direct early-arriving volunteers, concessionaires, static display crews and exhibitors; and provide</w:t>
            </w:r>
            <w:r w:rsidR="00AF4997">
              <w:rPr>
                <w:color w:val="000000"/>
              </w:rPr>
              <w:t xml:space="preserve"> </w:t>
            </w:r>
            <w:r>
              <w:t>each arrival with a diagram that shows the location of their assigned site or reporting station.</w:t>
            </w:r>
          </w:p>
        </w:tc>
        <w:tc>
          <w:tcPr>
            <w:tcW w:w="990" w:type="dxa"/>
          </w:tcPr>
          <w:p w14:paraId="22A2E4AA" w14:textId="59873CD8" w:rsidR="000F6515" w:rsidRDefault="000F6515" w:rsidP="000F6515">
            <w:r>
              <w:t>Tm</w:t>
            </w:r>
          </w:p>
        </w:tc>
        <w:tc>
          <w:tcPr>
            <w:tcW w:w="990" w:type="dxa"/>
          </w:tcPr>
          <w:p w14:paraId="5E2B13F7" w14:textId="0A6D3A38" w:rsidR="000F6515" w:rsidRDefault="00AF4997" w:rsidP="000F6515">
            <w:r>
              <w:t xml:space="preserve"> Vol</w:t>
            </w:r>
          </w:p>
        </w:tc>
        <w:tc>
          <w:tcPr>
            <w:tcW w:w="841" w:type="dxa"/>
          </w:tcPr>
          <w:p w14:paraId="35A9CC23" w14:textId="77777777" w:rsidR="000F6515" w:rsidRDefault="000F6515" w:rsidP="000F6515"/>
        </w:tc>
      </w:tr>
      <w:tr w:rsidR="000F6515" w14:paraId="0E89BF5A" w14:textId="77777777" w:rsidTr="003D3EF9">
        <w:tc>
          <w:tcPr>
            <w:tcW w:w="445" w:type="dxa"/>
          </w:tcPr>
          <w:p w14:paraId="50EFC8D8" w14:textId="596EDA6C" w:rsidR="000F6515" w:rsidRDefault="00AF4997" w:rsidP="000F6515">
            <w:r>
              <w:t>21</w:t>
            </w:r>
          </w:p>
        </w:tc>
        <w:tc>
          <w:tcPr>
            <w:tcW w:w="6660" w:type="dxa"/>
          </w:tcPr>
          <w:p w14:paraId="19F8E614" w14:textId="47B65B5E" w:rsidR="000F6515" w:rsidRDefault="000F6515" w:rsidP="000F6515">
            <w:pPr>
              <w:widowControl w:val="0"/>
              <w:ind w:right="181"/>
              <w:rPr>
                <w:color w:val="000000"/>
              </w:rPr>
            </w:pPr>
            <w:r w:rsidRPr="000332DF">
              <w:rPr>
                <w:color w:val="000000"/>
              </w:rPr>
              <w:t>If required, assign personnel for VIP/DV liaisons</w:t>
            </w:r>
          </w:p>
        </w:tc>
        <w:tc>
          <w:tcPr>
            <w:tcW w:w="990" w:type="dxa"/>
          </w:tcPr>
          <w:p w14:paraId="7C9F5E69" w14:textId="3977B473" w:rsidR="000F6515" w:rsidRDefault="000F6515" w:rsidP="000F6515">
            <w:r>
              <w:t>Dir</w:t>
            </w:r>
          </w:p>
        </w:tc>
        <w:tc>
          <w:tcPr>
            <w:tcW w:w="990" w:type="dxa"/>
          </w:tcPr>
          <w:p w14:paraId="08F5D77C" w14:textId="77777777" w:rsidR="000F6515" w:rsidRDefault="000F6515" w:rsidP="000F6515"/>
        </w:tc>
        <w:tc>
          <w:tcPr>
            <w:tcW w:w="841" w:type="dxa"/>
          </w:tcPr>
          <w:p w14:paraId="5A5874E8" w14:textId="77777777" w:rsidR="000F6515" w:rsidRDefault="000F6515" w:rsidP="000F6515"/>
        </w:tc>
      </w:tr>
      <w:tr w:rsidR="000F6515" w14:paraId="1E949CFC" w14:textId="77777777" w:rsidTr="003D3EF9">
        <w:tc>
          <w:tcPr>
            <w:tcW w:w="445" w:type="dxa"/>
          </w:tcPr>
          <w:p w14:paraId="774CA9E4" w14:textId="78887E19" w:rsidR="000F6515" w:rsidRDefault="00AF4997" w:rsidP="000F6515">
            <w:r>
              <w:t>14</w:t>
            </w:r>
          </w:p>
        </w:tc>
        <w:tc>
          <w:tcPr>
            <w:tcW w:w="6660" w:type="dxa"/>
          </w:tcPr>
          <w:p w14:paraId="531E8D42" w14:textId="1F3E26D2" w:rsidR="000F6515" w:rsidRDefault="000F6515" w:rsidP="000F6515">
            <w:pPr>
              <w:widowControl w:val="0"/>
              <w:ind w:right="181"/>
              <w:rPr>
                <w:color w:val="000000"/>
              </w:rPr>
            </w:pPr>
            <w:r w:rsidRPr="005B02F6">
              <w:t xml:space="preserve">Verify cell tower </w:t>
            </w:r>
            <w:r w:rsidRPr="005B02F6">
              <w:rPr>
                <w:color w:val="000000" w:themeColor="text1"/>
              </w:rPr>
              <w:t>delivery plan</w:t>
            </w:r>
          </w:p>
        </w:tc>
        <w:tc>
          <w:tcPr>
            <w:tcW w:w="990" w:type="dxa"/>
          </w:tcPr>
          <w:p w14:paraId="561DF983" w14:textId="3777536D" w:rsidR="000F6515" w:rsidRDefault="000F6515" w:rsidP="000F6515">
            <w:r>
              <w:t>Dir</w:t>
            </w:r>
          </w:p>
        </w:tc>
        <w:tc>
          <w:tcPr>
            <w:tcW w:w="990" w:type="dxa"/>
          </w:tcPr>
          <w:p w14:paraId="56F9FCF1" w14:textId="77777777" w:rsidR="000F6515" w:rsidRDefault="000F6515" w:rsidP="000F6515"/>
        </w:tc>
        <w:tc>
          <w:tcPr>
            <w:tcW w:w="841" w:type="dxa"/>
          </w:tcPr>
          <w:p w14:paraId="4F698809" w14:textId="77777777" w:rsidR="000F6515" w:rsidRDefault="000F6515" w:rsidP="000F6515"/>
        </w:tc>
      </w:tr>
      <w:tr w:rsidR="000F6515" w14:paraId="753B7706" w14:textId="77777777" w:rsidTr="003D3EF9">
        <w:tc>
          <w:tcPr>
            <w:tcW w:w="445" w:type="dxa"/>
          </w:tcPr>
          <w:p w14:paraId="2F98ABFC" w14:textId="0EF41B0F" w:rsidR="000F6515" w:rsidRDefault="000F6515" w:rsidP="000F6515">
            <w:r>
              <w:t>10</w:t>
            </w:r>
          </w:p>
        </w:tc>
        <w:tc>
          <w:tcPr>
            <w:tcW w:w="6660" w:type="dxa"/>
          </w:tcPr>
          <w:p w14:paraId="0F0AC156" w14:textId="3854D9BD" w:rsidR="000F6515" w:rsidRDefault="000F6515" w:rsidP="000F6515">
            <w:pPr>
              <w:widowControl w:val="0"/>
              <w:ind w:right="181"/>
              <w:rPr>
                <w:color w:val="000000"/>
              </w:rPr>
            </w:pPr>
            <w:r>
              <w:t>Update master activities schedule</w:t>
            </w:r>
          </w:p>
        </w:tc>
        <w:tc>
          <w:tcPr>
            <w:tcW w:w="990" w:type="dxa"/>
          </w:tcPr>
          <w:p w14:paraId="2AA7AB1A" w14:textId="0E96DE6B" w:rsidR="000F6515" w:rsidRDefault="000F6515" w:rsidP="000F6515">
            <w:proofErr w:type="spellStart"/>
            <w:r>
              <w:t>A</w:t>
            </w:r>
            <w:r w:rsidR="000C6145">
              <w:t>d</w:t>
            </w:r>
            <w:r>
              <w:t>ir</w:t>
            </w:r>
            <w:proofErr w:type="spellEnd"/>
          </w:p>
        </w:tc>
        <w:tc>
          <w:tcPr>
            <w:tcW w:w="990" w:type="dxa"/>
          </w:tcPr>
          <w:p w14:paraId="7D5BDA62" w14:textId="77777777" w:rsidR="000F6515" w:rsidRDefault="000F6515" w:rsidP="000F6515"/>
        </w:tc>
        <w:tc>
          <w:tcPr>
            <w:tcW w:w="841" w:type="dxa"/>
          </w:tcPr>
          <w:p w14:paraId="47D5EEEB" w14:textId="77777777" w:rsidR="000F6515" w:rsidRDefault="000F6515" w:rsidP="000F6515"/>
        </w:tc>
      </w:tr>
      <w:tr w:rsidR="000F6515" w14:paraId="05F00B96" w14:textId="77777777" w:rsidTr="003D3EF9">
        <w:tc>
          <w:tcPr>
            <w:tcW w:w="445" w:type="dxa"/>
          </w:tcPr>
          <w:p w14:paraId="6FDD79DB" w14:textId="41703ACA" w:rsidR="000F6515" w:rsidRDefault="000F6515" w:rsidP="000F6515">
            <w:r>
              <w:t>10</w:t>
            </w:r>
          </w:p>
        </w:tc>
        <w:tc>
          <w:tcPr>
            <w:tcW w:w="6660" w:type="dxa"/>
          </w:tcPr>
          <w:p w14:paraId="1E98C0C5" w14:textId="297AEE28" w:rsidR="000F6515" w:rsidRDefault="000F6515" w:rsidP="000F6515">
            <w:pPr>
              <w:widowControl w:val="0"/>
              <w:ind w:right="181"/>
            </w:pPr>
            <w:r>
              <w:t>Assign reception / check in team and location</w:t>
            </w:r>
          </w:p>
        </w:tc>
        <w:tc>
          <w:tcPr>
            <w:tcW w:w="990" w:type="dxa"/>
          </w:tcPr>
          <w:p w14:paraId="652802EE" w14:textId="33FD1D47" w:rsidR="000F6515" w:rsidRDefault="000F6515" w:rsidP="000F6515">
            <w:proofErr w:type="spellStart"/>
            <w:r>
              <w:t>A</w:t>
            </w:r>
            <w:r w:rsidR="000C6145">
              <w:t>d</w:t>
            </w:r>
            <w:r>
              <w:t>ir</w:t>
            </w:r>
            <w:proofErr w:type="spellEnd"/>
          </w:p>
        </w:tc>
        <w:tc>
          <w:tcPr>
            <w:tcW w:w="990" w:type="dxa"/>
          </w:tcPr>
          <w:p w14:paraId="4B055B99" w14:textId="77777777" w:rsidR="000F6515" w:rsidRDefault="000F6515" w:rsidP="000F6515"/>
        </w:tc>
        <w:tc>
          <w:tcPr>
            <w:tcW w:w="841" w:type="dxa"/>
          </w:tcPr>
          <w:p w14:paraId="2797CF14" w14:textId="77777777" w:rsidR="000F6515" w:rsidRDefault="000F6515" w:rsidP="000F6515"/>
        </w:tc>
      </w:tr>
    </w:tbl>
    <w:p w14:paraId="50CD3C72" w14:textId="77777777" w:rsidR="008626D2" w:rsidRDefault="008626D2" w:rsidP="008626D2"/>
    <w:p w14:paraId="6C94B3FC" w14:textId="77777777" w:rsidR="008626D2" w:rsidRDefault="008626D2" w:rsidP="008626D2"/>
    <w:p w14:paraId="1FC9AAD5" w14:textId="77777777" w:rsidR="008626D2" w:rsidRDefault="008626D2" w:rsidP="008626D2">
      <w:r w:rsidRPr="006D6B06">
        <w:rPr>
          <w:b/>
          <w:bCs/>
          <w:i/>
          <w:iCs/>
          <w:sz w:val="28"/>
          <w:szCs w:val="28"/>
        </w:rPr>
        <w:t>Flying Operations</w:t>
      </w:r>
      <w:r w:rsidRPr="006D6B06">
        <w:rPr>
          <w:sz w:val="28"/>
          <w:szCs w:val="28"/>
        </w:rPr>
        <w:t xml:space="preserve"> </w:t>
      </w:r>
      <w:r>
        <w:t>(Air Operations, Air Field Manager, Air Boss, Jet Team Coordinator, Mil Single-Ship Demo, Civ Performer, Mil Performer)</w:t>
      </w:r>
    </w:p>
    <w:p w14:paraId="16AB7098"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6E10EDF0" w14:textId="77777777" w:rsidTr="00AF4997">
        <w:tc>
          <w:tcPr>
            <w:tcW w:w="460" w:type="dxa"/>
            <w:shd w:val="clear" w:color="auto" w:fill="F2F2F2" w:themeFill="background1" w:themeFillShade="F2"/>
          </w:tcPr>
          <w:p w14:paraId="4A0B2812" w14:textId="77777777" w:rsidR="008626D2" w:rsidRDefault="008626D2" w:rsidP="003D3EF9"/>
        </w:tc>
        <w:tc>
          <w:tcPr>
            <w:tcW w:w="6647" w:type="dxa"/>
            <w:shd w:val="clear" w:color="auto" w:fill="F2F2F2" w:themeFill="background1" w:themeFillShade="F2"/>
          </w:tcPr>
          <w:p w14:paraId="290D24DD" w14:textId="77777777" w:rsidR="008626D2" w:rsidRDefault="008626D2" w:rsidP="003D3EF9">
            <w:r>
              <w:t>Task</w:t>
            </w:r>
          </w:p>
        </w:tc>
        <w:tc>
          <w:tcPr>
            <w:tcW w:w="989" w:type="dxa"/>
            <w:shd w:val="clear" w:color="auto" w:fill="F2F2F2" w:themeFill="background1" w:themeFillShade="F2"/>
          </w:tcPr>
          <w:p w14:paraId="784C0275" w14:textId="77777777" w:rsidR="008626D2" w:rsidRDefault="008626D2" w:rsidP="003D3EF9">
            <w:r>
              <w:t>Staff</w:t>
            </w:r>
          </w:p>
        </w:tc>
        <w:tc>
          <w:tcPr>
            <w:tcW w:w="989" w:type="dxa"/>
            <w:shd w:val="clear" w:color="auto" w:fill="F2F2F2" w:themeFill="background1" w:themeFillShade="F2"/>
          </w:tcPr>
          <w:p w14:paraId="170729FC"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08E2562F" w14:textId="77777777" w:rsidR="008626D2" w:rsidRDefault="008626D2" w:rsidP="003D3EF9">
            <w:r>
              <w:t>Notes</w:t>
            </w:r>
          </w:p>
        </w:tc>
      </w:tr>
      <w:tr w:rsidR="008626D2" w14:paraId="6C4EA60C" w14:textId="77777777" w:rsidTr="00AF4997">
        <w:tc>
          <w:tcPr>
            <w:tcW w:w="460" w:type="dxa"/>
          </w:tcPr>
          <w:p w14:paraId="1A84F81E" w14:textId="013AC7C4" w:rsidR="008626D2" w:rsidRDefault="000F6515" w:rsidP="003D3EF9">
            <w:r>
              <w:t>30</w:t>
            </w:r>
          </w:p>
        </w:tc>
        <w:tc>
          <w:tcPr>
            <w:tcW w:w="6647" w:type="dxa"/>
          </w:tcPr>
          <w:p w14:paraId="7A2F47F9" w14:textId="35F6931C" w:rsidR="008626D2" w:rsidRDefault="000F6515" w:rsidP="003D3EF9">
            <w:r>
              <w:t>Ensure</w:t>
            </w:r>
            <w:r w:rsidRPr="005B02F6">
              <w:t xml:space="preserve"> notices of activities and closures </w:t>
            </w:r>
            <w:r>
              <w:t xml:space="preserve">were issued </w:t>
            </w:r>
            <w:r w:rsidRPr="005B02F6">
              <w:t>to all airport agencies and tenants</w:t>
            </w:r>
          </w:p>
        </w:tc>
        <w:tc>
          <w:tcPr>
            <w:tcW w:w="989" w:type="dxa"/>
          </w:tcPr>
          <w:p w14:paraId="02E91AB0" w14:textId="39014323" w:rsidR="008626D2" w:rsidRDefault="000F6515" w:rsidP="003D3EF9">
            <w:r>
              <w:t>AFM</w:t>
            </w:r>
          </w:p>
        </w:tc>
        <w:tc>
          <w:tcPr>
            <w:tcW w:w="989" w:type="dxa"/>
          </w:tcPr>
          <w:p w14:paraId="43B195E6" w14:textId="7AFB3F2D" w:rsidR="008626D2" w:rsidRDefault="000F6515" w:rsidP="003D3EF9">
            <w:r>
              <w:t>Dir</w:t>
            </w:r>
          </w:p>
        </w:tc>
        <w:tc>
          <w:tcPr>
            <w:tcW w:w="841" w:type="dxa"/>
          </w:tcPr>
          <w:p w14:paraId="0ED068BC" w14:textId="77777777" w:rsidR="008626D2" w:rsidRDefault="008626D2" w:rsidP="003D3EF9"/>
        </w:tc>
      </w:tr>
      <w:tr w:rsidR="008626D2" w14:paraId="1173DE67" w14:textId="77777777" w:rsidTr="00AF4997">
        <w:tc>
          <w:tcPr>
            <w:tcW w:w="460" w:type="dxa"/>
          </w:tcPr>
          <w:p w14:paraId="20450B94" w14:textId="0E859E5E" w:rsidR="008626D2" w:rsidRDefault="000F6515" w:rsidP="003D3EF9">
            <w:r>
              <w:t>30</w:t>
            </w:r>
          </w:p>
        </w:tc>
        <w:tc>
          <w:tcPr>
            <w:tcW w:w="6647" w:type="dxa"/>
          </w:tcPr>
          <w:p w14:paraId="13D9F1ED" w14:textId="2D103354" w:rsidR="008626D2" w:rsidRDefault="000F6515" w:rsidP="003D3EF9">
            <w:r w:rsidRPr="005B02F6">
              <w:t>Review OPS MOU with ATC to make sure all changes are reflected and coordinated with ATC</w:t>
            </w:r>
          </w:p>
        </w:tc>
        <w:tc>
          <w:tcPr>
            <w:tcW w:w="989" w:type="dxa"/>
          </w:tcPr>
          <w:p w14:paraId="2B22DDAD" w14:textId="5CDFF192" w:rsidR="008626D2" w:rsidRDefault="000F6515" w:rsidP="003D3EF9">
            <w:r>
              <w:t xml:space="preserve">AO, AB, </w:t>
            </w:r>
            <w:proofErr w:type="spellStart"/>
            <w:r>
              <w:t>Twr</w:t>
            </w:r>
            <w:proofErr w:type="spellEnd"/>
          </w:p>
        </w:tc>
        <w:tc>
          <w:tcPr>
            <w:tcW w:w="989" w:type="dxa"/>
          </w:tcPr>
          <w:p w14:paraId="739F01BF" w14:textId="77777777" w:rsidR="008626D2" w:rsidRDefault="008626D2" w:rsidP="003D3EF9"/>
        </w:tc>
        <w:tc>
          <w:tcPr>
            <w:tcW w:w="841" w:type="dxa"/>
          </w:tcPr>
          <w:p w14:paraId="3612FCAA" w14:textId="77777777" w:rsidR="008626D2" w:rsidRDefault="008626D2" w:rsidP="003D3EF9"/>
        </w:tc>
      </w:tr>
      <w:tr w:rsidR="000F6515" w14:paraId="26E7C085" w14:textId="77777777" w:rsidTr="00AF4997">
        <w:tc>
          <w:tcPr>
            <w:tcW w:w="460" w:type="dxa"/>
          </w:tcPr>
          <w:p w14:paraId="5CA02E51" w14:textId="5E8C648B" w:rsidR="000F6515" w:rsidRDefault="000F6515" w:rsidP="000F6515">
            <w:r>
              <w:t>30</w:t>
            </w:r>
          </w:p>
        </w:tc>
        <w:tc>
          <w:tcPr>
            <w:tcW w:w="6647" w:type="dxa"/>
          </w:tcPr>
          <w:p w14:paraId="081DB1EB" w14:textId="10A28E8B" w:rsidR="000F6515" w:rsidRDefault="000F6515" w:rsidP="000F6515">
            <w:r>
              <w:t>Review and address any airfield management concerns</w:t>
            </w:r>
          </w:p>
        </w:tc>
        <w:tc>
          <w:tcPr>
            <w:tcW w:w="989" w:type="dxa"/>
          </w:tcPr>
          <w:p w14:paraId="763F4BB3" w14:textId="0DC54F85" w:rsidR="000F6515" w:rsidRDefault="000F6515" w:rsidP="000F6515">
            <w:r>
              <w:t>AFM</w:t>
            </w:r>
          </w:p>
        </w:tc>
        <w:tc>
          <w:tcPr>
            <w:tcW w:w="989" w:type="dxa"/>
          </w:tcPr>
          <w:p w14:paraId="75480F3B" w14:textId="6818256B" w:rsidR="000F6515" w:rsidRDefault="000F6515" w:rsidP="000F6515">
            <w:r>
              <w:t>Dir</w:t>
            </w:r>
          </w:p>
        </w:tc>
        <w:tc>
          <w:tcPr>
            <w:tcW w:w="841" w:type="dxa"/>
          </w:tcPr>
          <w:p w14:paraId="687D385A" w14:textId="77777777" w:rsidR="000F6515" w:rsidRDefault="000F6515" w:rsidP="000F6515"/>
        </w:tc>
      </w:tr>
      <w:tr w:rsidR="000F6515" w14:paraId="4554D964" w14:textId="77777777" w:rsidTr="00AF4997">
        <w:tc>
          <w:tcPr>
            <w:tcW w:w="460" w:type="dxa"/>
          </w:tcPr>
          <w:p w14:paraId="186A596D" w14:textId="7543C2E2" w:rsidR="000F6515" w:rsidRDefault="000F6515" w:rsidP="000F6515">
            <w:r>
              <w:t>30</w:t>
            </w:r>
          </w:p>
        </w:tc>
        <w:tc>
          <w:tcPr>
            <w:tcW w:w="6647" w:type="dxa"/>
          </w:tcPr>
          <w:p w14:paraId="42F55A41" w14:textId="5E1D0B6E" w:rsidR="000F6515" w:rsidRDefault="000F6515" w:rsidP="000F6515">
            <w:r>
              <w:rPr>
                <w:color w:val="000000"/>
              </w:rPr>
              <w:t xml:space="preserve">Develop performer / participants procedures package; print and have available at Reception. </w:t>
            </w:r>
            <w:r w:rsidRPr="00393DED">
              <w:rPr>
                <w:color w:val="000000" w:themeColor="text1"/>
              </w:rPr>
              <w:t xml:space="preserve">Email local talking points about the show to performers prior to their arrival so they’re prepared when they show up. </w:t>
            </w:r>
          </w:p>
        </w:tc>
        <w:tc>
          <w:tcPr>
            <w:tcW w:w="989" w:type="dxa"/>
          </w:tcPr>
          <w:p w14:paraId="5994372B" w14:textId="216F8395" w:rsidR="000F6515" w:rsidRDefault="000F6515" w:rsidP="000F6515">
            <w:r>
              <w:t xml:space="preserve">AO, JTC, SS, </w:t>
            </w:r>
            <w:proofErr w:type="spellStart"/>
            <w:r>
              <w:t>CivP</w:t>
            </w:r>
            <w:proofErr w:type="spellEnd"/>
            <w:r>
              <w:t xml:space="preserve">, </w:t>
            </w:r>
            <w:proofErr w:type="spellStart"/>
            <w:r>
              <w:t>MilP</w:t>
            </w:r>
            <w:proofErr w:type="spellEnd"/>
          </w:p>
        </w:tc>
        <w:tc>
          <w:tcPr>
            <w:tcW w:w="989" w:type="dxa"/>
          </w:tcPr>
          <w:p w14:paraId="2615585F" w14:textId="77777777" w:rsidR="000F6515" w:rsidRDefault="000F6515" w:rsidP="000F6515"/>
        </w:tc>
        <w:tc>
          <w:tcPr>
            <w:tcW w:w="841" w:type="dxa"/>
          </w:tcPr>
          <w:p w14:paraId="1BEBEFA2" w14:textId="77777777" w:rsidR="000F6515" w:rsidRDefault="000F6515" w:rsidP="000F6515"/>
        </w:tc>
      </w:tr>
      <w:tr w:rsidR="000F6515" w14:paraId="5B645F2E" w14:textId="77777777" w:rsidTr="00AF4997">
        <w:tc>
          <w:tcPr>
            <w:tcW w:w="460" w:type="dxa"/>
          </w:tcPr>
          <w:p w14:paraId="1F8B640A" w14:textId="467D9A49" w:rsidR="000F6515" w:rsidRDefault="000F6515" w:rsidP="000F6515">
            <w:r>
              <w:t>30</w:t>
            </w:r>
          </w:p>
        </w:tc>
        <w:tc>
          <w:tcPr>
            <w:tcW w:w="6647" w:type="dxa"/>
          </w:tcPr>
          <w:p w14:paraId="4189939F" w14:textId="34BEF25A" w:rsidR="000F6515" w:rsidRDefault="000F6515" w:rsidP="000F6515">
            <w:r>
              <w:rPr>
                <w:color w:val="000000"/>
              </w:rPr>
              <w:t>Confirm/review approved airspace waiver</w:t>
            </w:r>
          </w:p>
        </w:tc>
        <w:tc>
          <w:tcPr>
            <w:tcW w:w="989" w:type="dxa"/>
          </w:tcPr>
          <w:p w14:paraId="55F1193F" w14:textId="71E8EA5A" w:rsidR="000F6515" w:rsidRDefault="000F6515" w:rsidP="000F6515">
            <w:r>
              <w:t>AO</w:t>
            </w:r>
          </w:p>
        </w:tc>
        <w:tc>
          <w:tcPr>
            <w:tcW w:w="989" w:type="dxa"/>
          </w:tcPr>
          <w:p w14:paraId="1D62619A" w14:textId="77777777" w:rsidR="000F6515" w:rsidRDefault="000F6515" w:rsidP="000F6515"/>
        </w:tc>
        <w:tc>
          <w:tcPr>
            <w:tcW w:w="841" w:type="dxa"/>
          </w:tcPr>
          <w:p w14:paraId="62471102" w14:textId="77777777" w:rsidR="000F6515" w:rsidRDefault="000F6515" w:rsidP="000F6515"/>
        </w:tc>
      </w:tr>
      <w:tr w:rsidR="000F6515" w14:paraId="0D88F45E" w14:textId="77777777" w:rsidTr="00AF4997">
        <w:tc>
          <w:tcPr>
            <w:tcW w:w="460" w:type="dxa"/>
          </w:tcPr>
          <w:p w14:paraId="294E8466" w14:textId="76AE68B3" w:rsidR="000F6515" w:rsidRDefault="000F6515" w:rsidP="000F6515">
            <w:r>
              <w:t>30</w:t>
            </w:r>
          </w:p>
        </w:tc>
        <w:tc>
          <w:tcPr>
            <w:tcW w:w="6647" w:type="dxa"/>
          </w:tcPr>
          <w:p w14:paraId="443A12C6" w14:textId="110AFFDD" w:rsidR="000F6515" w:rsidRDefault="000F6515" w:rsidP="000F6515">
            <w:pPr>
              <w:rPr>
                <w:color w:val="000000"/>
              </w:rPr>
            </w:pPr>
            <w:r>
              <w:rPr>
                <w:color w:val="000000"/>
              </w:rPr>
              <w:t>Review aircraft arresting systems pick-up / arrival / setup / operational times / break-down and return</w:t>
            </w:r>
          </w:p>
        </w:tc>
        <w:tc>
          <w:tcPr>
            <w:tcW w:w="989" w:type="dxa"/>
          </w:tcPr>
          <w:p w14:paraId="02EF07FB" w14:textId="4FA14BA5" w:rsidR="000F6515" w:rsidRDefault="000F6515" w:rsidP="000F6515">
            <w:r>
              <w:t>AFM, AO</w:t>
            </w:r>
          </w:p>
        </w:tc>
        <w:tc>
          <w:tcPr>
            <w:tcW w:w="989" w:type="dxa"/>
          </w:tcPr>
          <w:p w14:paraId="2711D7B1" w14:textId="1BFF04D0" w:rsidR="000F6515" w:rsidRDefault="000F6515" w:rsidP="000F6515">
            <w:r>
              <w:t>GO</w:t>
            </w:r>
          </w:p>
        </w:tc>
        <w:tc>
          <w:tcPr>
            <w:tcW w:w="841" w:type="dxa"/>
          </w:tcPr>
          <w:p w14:paraId="728C5AEC" w14:textId="77777777" w:rsidR="000F6515" w:rsidRDefault="000F6515" w:rsidP="000F6515"/>
        </w:tc>
      </w:tr>
      <w:tr w:rsidR="000F6515" w14:paraId="37E35AA0" w14:textId="77777777" w:rsidTr="00AF4997">
        <w:tc>
          <w:tcPr>
            <w:tcW w:w="460" w:type="dxa"/>
          </w:tcPr>
          <w:p w14:paraId="0BAC8ADA" w14:textId="6A1E690B" w:rsidR="000F6515" w:rsidRDefault="000F6515" w:rsidP="000F6515">
            <w:r>
              <w:t>30</w:t>
            </w:r>
          </w:p>
        </w:tc>
        <w:tc>
          <w:tcPr>
            <w:tcW w:w="6647" w:type="dxa"/>
          </w:tcPr>
          <w:p w14:paraId="75577F8B" w14:textId="5C25DCDF" w:rsidR="000F6515" w:rsidRDefault="000F6515" w:rsidP="000F6515">
            <w:pPr>
              <w:rPr>
                <w:color w:val="000000"/>
              </w:rPr>
            </w:pPr>
            <w:r>
              <w:rPr>
                <w:color w:val="000000"/>
              </w:rPr>
              <w:t>Confirm jump authorizations</w:t>
            </w:r>
          </w:p>
        </w:tc>
        <w:tc>
          <w:tcPr>
            <w:tcW w:w="989" w:type="dxa"/>
          </w:tcPr>
          <w:p w14:paraId="38C4FA19" w14:textId="259EEEFA" w:rsidR="000F6515" w:rsidRDefault="000F6515" w:rsidP="000F6515">
            <w:r>
              <w:t>AO</w:t>
            </w:r>
          </w:p>
        </w:tc>
        <w:tc>
          <w:tcPr>
            <w:tcW w:w="989" w:type="dxa"/>
          </w:tcPr>
          <w:p w14:paraId="77BB5BA2" w14:textId="77777777" w:rsidR="000F6515" w:rsidRDefault="000F6515" w:rsidP="000F6515"/>
        </w:tc>
        <w:tc>
          <w:tcPr>
            <w:tcW w:w="841" w:type="dxa"/>
          </w:tcPr>
          <w:p w14:paraId="69B74BC9" w14:textId="77777777" w:rsidR="000F6515" w:rsidRDefault="000F6515" w:rsidP="000F6515"/>
        </w:tc>
      </w:tr>
      <w:tr w:rsidR="000F6515" w14:paraId="616657F3" w14:textId="77777777" w:rsidTr="00AF4997">
        <w:tc>
          <w:tcPr>
            <w:tcW w:w="460" w:type="dxa"/>
          </w:tcPr>
          <w:p w14:paraId="77B966FD" w14:textId="38C95131" w:rsidR="000F6515" w:rsidRDefault="000F6515" w:rsidP="000F6515">
            <w:r>
              <w:t>30</w:t>
            </w:r>
          </w:p>
        </w:tc>
        <w:tc>
          <w:tcPr>
            <w:tcW w:w="6647" w:type="dxa"/>
          </w:tcPr>
          <w:p w14:paraId="1EB0FFE8" w14:textId="7764E61A" w:rsidR="000F6515" w:rsidRDefault="000F6515" w:rsidP="000F6515">
            <w:pPr>
              <w:rPr>
                <w:color w:val="000000"/>
              </w:rPr>
            </w:pPr>
            <w:r>
              <w:rPr>
                <w:color w:val="000000"/>
              </w:rPr>
              <w:t>Coordinate sweeper/forklift support during and after OH</w:t>
            </w:r>
          </w:p>
        </w:tc>
        <w:tc>
          <w:tcPr>
            <w:tcW w:w="989" w:type="dxa"/>
          </w:tcPr>
          <w:p w14:paraId="075634D6" w14:textId="4AF4E3A3" w:rsidR="000F6515" w:rsidRDefault="000F6515" w:rsidP="000F6515">
            <w:r>
              <w:t>AFM</w:t>
            </w:r>
          </w:p>
        </w:tc>
        <w:tc>
          <w:tcPr>
            <w:tcW w:w="989" w:type="dxa"/>
          </w:tcPr>
          <w:p w14:paraId="1135A925" w14:textId="6AE3C02A" w:rsidR="000F6515" w:rsidRDefault="000F6515" w:rsidP="000F6515">
            <w:r>
              <w:t xml:space="preserve">GO, </w:t>
            </w:r>
            <w:proofErr w:type="spellStart"/>
            <w:r>
              <w:t>Spt</w:t>
            </w:r>
            <w:proofErr w:type="spellEnd"/>
          </w:p>
        </w:tc>
        <w:tc>
          <w:tcPr>
            <w:tcW w:w="841" w:type="dxa"/>
          </w:tcPr>
          <w:p w14:paraId="52A6BB25" w14:textId="77777777" w:rsidR="000F6515" w:rsidRDefault="000F6515" w:rsidP="000F6515"/>
        </w:tc>
      </w:tr>
      <w:tr w:rsidR="000F6515" w14:paraId="4DA209E3" w14:textId="77777777" w:rsidTr="00AF4997">
        <w:tc>
          <w:tcPr>
            <w:tcW w:w="460" w:type="dxa"/>
          </w:tcPr>
          <w:p w14:paraId="609E7DB9" w14:textId="794DA151" w:rsidR="000F6515" w:rsidRDefault="000F6515" w:rsidP="000F6515">
            <w:r>
              <w:t>30</w:t>
            </w:r>
          </w:p>
        </w:tc>
        <w:tc>
          <w:tcPr>
            <w:tcW w:w="6647" w:type="dxa"/>
          </w:tcPr>
          <w:p w14:paraId="3B4A0CFB" w14:textId="6D281F46" w:rsidR="000F6515" w:rsidRDefault="000F6515" w:rsidP="000F6515">
            <w:pPr>
              <w:rPr>
                <w:color w:val="000000"/>
              </w:rPr>
            </w:pPr>
            <w:r>
              <w:rPr>
                <w:color w:val="000000"/>
              </w:rPr>
              <w:t>Confirm participating aircraft</w:t>
            </w:r>
          </w:p>
        </w:tc>
        <w:tc>
          <w:tcPr>
            <w:tcW w:w="989" w:type="dxa"/>
          </w:tcPr>
          <w:p w14:paraId="22E0CCCE" w14:textId="6290A4C1" w:rsidR="000F6515" w:rsidRDefault="000F6515" w:rsidP="000F6515">
            <w:r>
              <w:t>AO</w:t>
            </w:r>
          </w:p>
        </w:tc>
        <w:tc>
          <w:tcPr>
            <w:tcW w:w="989" w:type="dxa"/>
          </w:tcPr>
          <w:p w14:paraId="251DC996" w14:textId="77777777" w:rsidR="000F6515" w:rsidRDefault="000F6515" w:rsidP="000F6515"/>
        </w:tc>
        <w:tc>
          <w:tcPr>
            <w:tcW w:w="841" w:type="dxa"/>
          </w:tcPr>
          <w:p w14:paraId="02CB55AA" w14:textId="77777777" w:rsidR="000F6515" w:rsidRDefault="000F6515" w:rsidP="000F6515"/>
        </w:tc>
      </w:tr>
      <w:tr w:rsidR="000F6515" w14:paraId="4B65D2DF" w14:textId="77777777" w:rsidTr="00AF4997">
        <w:tc>
          <w:tcPr>
            <w:tcW w:w="460" w:type="dxa"/>
          </w:tcPr>
          <w:p w14:paraId="0CCF3D41" w14:textId="14A7C1E3" w:rsidR="000F6515" w:rsidRDefault="000F6515" w:rsidP="000F6515">
            <w:r>
              <w:t>30</w:t>
            </w:r>
          </w:p>
        </w:tc>
        <w:tc>
          <w:tcPr>
            <w:tcW w:w="6647" w:type="dxa"/>
          </w:tcPr>
          <w:p w14:paraId="056DA4BC" w14:textId="464C0C84" w:rsidR="000F6515" w:rsidRDefault="000F6515" w:rsidP="000F6515">
            <w:pPr>
              <w:rPr>
                <w:color w:val="000000"/>
              </w:rPr>
            </w:pPr>
            <w:r>
              <w:t>Determine Air Boss briefing location/time (See Appendix 1 for details and attendee list). Ensure location, times and base map with briefing location is in all performer welcome packets, as well as Pyro, Announcer, FAA and other required attendees.</w:t>
            </w:r>
          </w:p>
        </w:tc>
        <w:tc>
          <w:tcPr>
            <w:tcW w:w="989" w:type="dxa"/>
          </w:tcPr>
          <w:p w14:paraId="5A5563A9" w14:textId="200CE360" w:rsidR="000F6515" w:rsidRDefault="000F6515" w:rsidP="000F6515">
            <w:r>
              <w:t>AO, AB</w:t>
            </w:r>
          </w:p>
        </w:tc>
        <w:tc>
          <w:tcPr>
            <w:tcW w:w="989" w:type="dxa"/>
          </w:tcPr>
          <w:p w14:paraId="18DD4069" w14:textId="77777777" w:rsidR="000F6515" w:rsidRDefault="000F6515" w:rsidP="000F6515"/>
        </w:tc>
        <w:tc>
          <w:tcPr>
            <w:tcW w:w="841" w:type="dxa"/>
          </w:tcPr>
          <w:p w14:paraId="7AFCB2D7" w14:textId="297B8E2D" w:rsidR="000F6515" w:rsidRDefault="000F6515" w:rsidP="000F6515">
            <w:r>
              <w:t>3</w:t>
            </w:r>
          </w:p>
        </w:tc>
      </w:tr>
      <w:tr w:rsidR="000F6515" w14:paraId="6344AB31" w14:textId="77777777" w:rsidTr="00AF4997">
        <w:tc>
          <w:tcPr>
            <w:tcW w:w="460" w:type="dxa"/>
          </w:tcPr>
          <w:p w14:paraId="6AD7C63E" w14:textId="598B9D48" w:rsidR="000F6515" w:rsidRDefault="000F6515" w:rsidP="000F6515">
            <w:r>
              <w:t>30</w:t>
            </w:r>
          </w:p>
        </w:tc>
        <w:tc>
          <w:tcPr>
            <w:tcW w:w="6647" w:type="dxa"/>
          </w:tcPr>
          <w:p w14:paraId="72DD1AC0" w14:textId="565698A6" w:rsidR="000F6515" w:rsidRDefault="000F6515" w:rsidP="000F6515">
            <w:pPr>
              <w:rPr>
                <w:color w:val="000000"/>
              </w:rPr>
            </w:pPr>
            <w:r>
              <w:t>Provide airfield management with parking / flight plans</w:t>
            </w:r>
          </w:p>
        </w:tc>
        <w:tc>
          <w:tcPr>
            <w:tcW w:w="989" w:type="dxa"/>
          </w:tcPr>
          <w:p w14:paraId="27583D0D" w14:textId="6CF8C878" w:rsidR="000F6515" w:rsidRDefault="000F6515" w:rsidP="000F6515">
            <w:r>
              <w:t>AO</w:t>
            </w:r>
          </w:p>
        </w:tc>
        <w:tc>
          <w:tcPr>
            <w:tcW w:w="989" w:type="dxa"/>
          </w:tcPr>
          <w:p w14:paraId="7F2AD497" w14:textId="7DC627A7" w:rsidR="000F6515" w:rsidRDefault="000F6515" w:rsidP="000F6515">
            <w:r>
              <w:t>GO</w:t>
            </w:r>
          </w:p>
        </w:tc>
        <w:tc>
          <w:tcPr>
            <w:tcW w:w="841" w:type="dxa"/>
          </w:tcPr>
          <w:p w14:paraId="292A9FE4" w14:textId="77777777" w:rsidR="000F6515" w:rsidRDefault="000F6515" w:rsidP="000F6515"/>
        </w:tc>
      </w:tr>
      <w:tr w:rsidR="000F6515" w14:paraId="22EBFFBF" w14:textId="77777777" w:rsidTr="00AF4997">
        <w:tc>
          <w:tcPr>
            <w:tcW w:w="460" w:type="dxa"/>
          </w:tcPr>
          <w:p w14:paraId="39E2135E" w14:textId="7CDDFDA3" w:rsidR="000F6515" w:rsidRDefault="000F6515" w:rsidP="000F6515">
            <w:r>
              <w:t>30</w:t>
            </w:r>
          </w:p>
        </w:tc>
        <w:tc>
          <w:tcPr>
            <w:tcW w:w="6647" w:type="dxa"/>
          </w:tcPr>
          <w:p w14:paraId="310DCF32" w14:textId="5CD83694" w:rsidR="000F6515" w:rsidRDefault="000F6515" w:rsidP="000F6515">
            <w:r w:rsidRPr="000332DF">
              <w:t>Waiver and TFR should be received. READ IT and ensure you can comply</w:t>
            </w:r>
          </w:p>
        </w:tc>
        <w:tc>
          <w:tcPr>
            <w:tcW w:w="989" w:type="dxa"/>
          </w:tcPr>
          <w:p w14:paraId="79D28707" w14:textId="0910EED6" w:rsidR="000F6515" w:rsidRDefault="000F6515" w:rsidP="000F6515">
            <w:r>
              <w:t>AO</w:t>
            </w:r>
          </w:p>
        </w:tc>
        <w:tc>
          <w:tcPr>
            <w:tcW w:w="989" w:type="dxa"/>
          </w:tcPr>
          <w:p w14:paraId="1C931DE4" w14:textId="1D871967" w:rsidR="000F6515" w:rsidRDefault="000F6515" w:rsidP="000F6515">
            <w:r>
              <w:t>Dir</w:t>
            </w:r>
          </w:p>
        </w:tc>
        <w:tc>
          <w:tcPr>
            <w:tcW w:w="841" w:type="dxa"/>
          </w:tcPr>
          <w:p w14:paraId="52EE8187" w14:textId="77777777" w:rsidR="000F6515" w:rsidRDefault="000F6515" w:rsidP="000F6515"/>
        </w:tc>
      </w:tr>
      <w:tr w:rsidR="000F6515" w14:paraId="2A93227B" w14:textId="77777777" w:rsidTr="00AF4997">
        <w:tc>
          <w:tcPr>
            <w:tcW w:w="460" w:type="dxa"/>
          </w:tcPr>
          <w:p w14:paraId="3191E981" w14:textId="36378135" w:rsidR="000F6515" w:rsidRDefault="000F6515" w:rsidP="000F6515">
            <w:r>
              <w:t>30</w:t>
            </w:r>
          </w:p>
        </w:tc>
        <w:tc>
          <w:tcPr>
            <w:tcW w:w="6647" w:type="dxa"/>
          </w:tcPr>
          <w:p w14:paraId="45B7CAF0" w14:textId="0FE086EE" w:rsidR="000F6515" w:rsidRDefault="000F6515" w:rsidP="000F6515">
            <w:pPr>
              <w:rPr>
                <w:color w:val="000000"/>
              </w:rPr>
            </w:pPr>
            <w:r w:rsidRPr="000332DF">
              <w:t xml:space="preserve">Jet Team 30 Days out due: Make-A-Wish, interviews, school visits, social functions, </w:t>
            </w:r>
            <w:proofErr w:type="spellStart"/>
            <w:r w:rsidRPr="000332DF">
              <w:t>lithos</w:t>
            </w:r>
            <w:proofErr w:type="spellEnd"/>
            <w:r w:rsidRPr="000332DF">
              <w:t>, etc.</w:t>
            </w:r>
          </w:p>
        </w:tc>
        <w:tc>
          <w:tcPr>
            <w:tcW w:w="989" w:type="dxa"/>
          </w:tcPr>
          <w:p w14:paraId="36F12132" w14:textId="5D38AFF2" w:rsidR="000F6515" w:rsidRDefault="000F6515" w:rsidP="000F6515">
            <w:r>
              <w:t>JTC, SS</w:t>
            </w:r>
          </w:p>
        </w:tc>
        <w:tc>
          <w:tcPr>
            <w:tcW w:w="989" w:type="dxa"/>
          </w:tcPr>
          <w:p w14:paraId="5B9343FE" w14:textId="63C0488E" w:rsidR="000F6515" w:rsidRDefault="000F6515" w:rsidP="000F6515">
            <w:r>
              <w:t>PA, CL</w:t>
            </w:r>
          </w:p>
        </w:tc>
        <w:tc>
          <w:tcPr>
            <w:tcW w:w="841" w:type="dxa"/>
          </w:tcPr>
          <w:p w14:paraId="3BA45665" w14:textId="77777777" w:rsidR="000F6515" w:rsidRDefault="000F6515" w:rsidP="000F6515"/>
        </w:tc>
      </w:tr>
      <w:tr w:rsidR="000F6515" w14:paraId="1F8F801F" w14:textId="77777777" w:rsidTr="00AF4997">
        <w:tc>
          <w:tcPr>
            <w:tcW w:w="460" w:type="dxa"/>
          </w:tcPr>
          <w:p w14:paraId="6603976F" w14:textId="53A565F9" w:rsidR="000F6515" w:rsidRDefault="000F6515" w:rsidP="000F6515">
            <w:r>
              <w:lastRenderedPageBreak/>
              <w:t>21</w:t>
            </w:r>
          </w:p>
        </w:tc>
        <w:tc>
          <w:tcPr>
            <w:tcW w:w="6647" w:type="dxa"/>
          </w:tcPr>
          <w:p w14:paraId="32D57642" w14:textId="166ACA44" w:rsidR="000F6515" w:rsidRPr="000332DF" w:rsidRDefault="000F6515" w:rsidP="000F6515">
            <w:r>
              <w:t>Review / refine in-flight guide before publishing (have air boss sign-off)</w:t>
            </w:r>
          </w:p>
        </w:tc>
        <w:tc>
          <w:tcPr>
            <w:tcW w:w="989" w:type="dxa"/>
          </w:tcPr>
          <w:p w14:paraId="4226A242" w14:textId="109B0142" w:rsidR="000F6515" w:rsidRDefault="000F6515" w:rsidP="000F6515">
            <w:r>
              <w:t>AO</w:t>
            </w:r>
          </w:p>
        </w:tc>
        <w:tc>
          <w:tcPr>
            <w:tcW w:w="989" w:type="dxa"/>
          </w:tcPr>
          <w:p w14:paraId="5F2BA779" w14:textId="77777777" w:rsidR="000F6515" w:rsidRDefault="000F6515" w:rsidP="000F6515"/>
        </w:tc>
        <w:tc>
          <w:tcPr>
            <w:tcW w:w="841" w:type="dxa"/>
          </w:tcPr>
          <w:p w14:paraId="28C4C392" w14:textId="77777777" w:rsidR="000F6515" w:rsidRDefault="000F6515" w:rsidP="000F6515"/>
        </w:tc>
      </w:tr>
      <w:tr w:rsidR="000F6515" w14:paraId="2BE19FBB" w14:textId="77777777" w:rsidTr="00AF4997">
        <w:tc>
          <w:tcPr>
            <w:tcW w:w="460" w:type="dxa"/>
          </w:tcPr>
          <w:p w14:paraId="0B68136C" w14:textId="15DD578A" w:rsidR="000F6515" w:rsidRDefault="000F6515" w:rsidP="000F6515">
            <w:r>
              <w:t>15</w:t>
            </w:r>
          </w:p>
        </w:tc>
        <w:tc>
          <w:tcPr>
            <w:tcW w:w="6647" w:type="dxa"/>
          </w:tcPr>
          <w:p w14:paraId="32BDC5BD" w14:textId="106F3C15" w:rsidR="000F6515" w:rsidRPr="000332DF" w:rsidRDefault="000F6515" w:rsidP="000F6515">
            <w:r w:rsidRPr="000332DF">
              <w:t>Annotate ramp closure for set-up/tear-down, distribute to airfield tenants.  Ensure tenant ticket pick hours are well posted (recommend 2 tickets per engine).</w:t>
            </w:r>
          </w:p>
        </w:tc>
        <w:tc>
          <w:tcPr>
            <w:tcW w:w="989" w:type="dxa"/>
          </w:tcPr>
          <w:p w14:paraId="3557C3A5" w14:textId="59975D7A" w:rsidR="000F6515" w:rsidRDefault="000F6515" w:rsidP="000F6515">
            <w:r>
              <w:t>AFM, AO</w:t>
            </w:r>
          </w:p>
        </w:tc>
        <w:tc>
          <w:tcPr>
            <w:tcW w:w="989" w:type="dxa"/>
          </w:tcPr>
          <w:p w14:paraId="02F95E92" w14:textId="5EFDB174" w:rsidR="000F6515" w:rsidRDefault="000F6515" w:rsidP="000F6515">
            <w:r>
              <w:t xml:space="preserve">Dir, GO, </w:t>
            </w:r>
            <w:proofErr w:type="spellStart"/>
            <w:r>
              <w:t>Spt</w:t>
            </w:r>
            <w:proofErr w:type="spellEnd"/>
          </w:p>
        </w:tc>
        <w:tc>
          <w:tcPr>
            <w:tcW w:w="841" w:type="dxa"/>
          </w:tcPr>
          <w:p w14:paraId="33ADC169" w14:textId="77777777" w:rsidR="000F6515" w:rsidRDefault="000F6515" w:rsidP="000F6515"/>
        </w:tc>
      </w:tr>
    </w:tbl>
    <w:p w14:paraId="2527C453" w14:textId="77777777" w:rsidR="008626D2" w:rsidRDefault="008626D2" w:rsidP="008626D2"/>
    <w:p w14:paraId="01A372C2" w14:textId="77777777" w:rsidR="008626D2" w:rsidRDefault="008626D2" w:rsidP="008626D2"/>
    <w:p w14:paraId="76761E57" w14:textId="77777777" w:rsidR="008626D2" w:rsidRDefault="008626D2" w:rsidP="008626D2">
      <w:r w:rsidRPr="006D6B06">
        <w:rPr>
          <w:b/>
          <w:bCs/>
          <w:i/>
          <w:iCs/>
          <w:sz w:val="28"/>
          <w:szCs w:val="28"/>
        </w:rPr>
        <w:t>Ground Ops</w:t>
      </w:r>
      <w:r w:rsidRPr="006D6B06">
        <w:rPr>
          <w:sz w:val="28"/>
          <w:szCs w:val="28"/>
        </w:rPr>
        <w:t xml:space="preserve"> </w:t>
      </w:r>
      <w:r>
        <w:t>(Ground Operations, POL/Fuel, Pyro, STEM)</w:t>
      </w:r>
    </w:p>
    <w:p w14:paraId="2C76F3B5" w14:textId="77777777" w:rsidR="008626D2" w:rsidRDefault="008626D2" w:rsidP="008626D2"/>
    <w:tbl>
      <w:tblPr>
        <w:tblStyle w:val="TableGrid"/>
        <w:tblW w:w="0" w:type="auto"/>
        <w:tblLook w:val="04A0" w:firstRow="1" w:lastRow="0" w:firstColumn="1" w:lastColumn="0" w:noHBand="0" w:noVBand="1"/>
      </w:tblPr>
      <w:tblGrid>
        <w:gridCol w:w="461"/>
        <w:gridCol w:w="6646"/>
        <w:gridCol w:w="989"/>
        <w:gridCol w:w="989"/>
        <w:gridCol w:w="841"/>
      </w:tblGrid>
      <w:tr w:rsidR="008626D2" w14:paraId="753E77C0" w14:textId="77777777" w:rsidTr="00AF4997">
        <w:tc>
          <w:tcPr>
            <w:tcW w:w="461" w:type="dxa"/>
            <w:shd w:val="clear" w:color="auto" w:fill="F2F2F2" w:themeFill="background1" w:themeFillShade="F2"/>
          </w:tcPr>
          <w:p w14:paraId="6A702EC2" w14:textId="77777777" w:rsidR="008626D2" w:rsidRDefault="008626D2" w:rsidP="003D3EF9"/>
        </w:tc>
        <w:tc>
          <w:tcPr>
            <w:tcW w:w="6646" w:type="dxa"/>
            <w:shd w:val="clear" w:color="auto" w:fill="F2F2F2" w:themeFill="background1" w:themeFillShade="F2"/>
          </w:tcPr>
          <w:p w14:paraId="6CBEB7AB" w14:textId="77777777" w:rsidR="008626D2" w:rsidRDefault="008626D2" w:rsidP="003D3EF9">
            <w:r>
              <w:t>Task</w:t>
            </w:r>
          </w:p>
        </w:tc>
        <w:tc>
          <w:tcPr>
            <w:tcW w:w="989" w:type="dxa"/>
            <w:shd w:val="clear" w:color="auto" w:fill="F2F2F2" w:themeFill="background1" w:themeFillShade="F2"/>
          </w:tcPr>
          <w:p w14:paraId="6B990A3D" w14:textId="77777777" w:rsidR="008626D2" w:rsidRDefault="008626D2" w:rsidP="003D3EF9">
            <w:r>
              <w:t>Staff</w:t>
            </w:r>
          </w:p>
        </w:tc>
        <w:tc>
          <w:tcPr>
            <w:tcW w:w="989" w:type="dxa"/>
            <w:shd w:val="clear" w:color="auto" w:fill="F2F2F2" w:themeFill="background1" w:themeFillShade="F2"/>
          </w:tcPr>
          <w:p w14:paraId="692AAE62"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2570D8EB" w14:textId="77777777" w:rsidR="008626D2" w:rsidRDefault="008626D2" w:rsidP="003D3EF9">
            <w:r>
              <w:t>Notes</w:t>
            </w:r>
          </w:p>
        </w:tc>
      </w:tr>
      <w:tr w:rsidR="000F6515" w14:paraId="4382921A" w14:textId="77777777" w:rsidTr="00AF4997">
        <w:tc>
          <w:tcPr>
            <w:tcW w:w="461" w:type="dxa"/>
          </w:tcPr>
          <w:p w14:paraId="7884EC6B" w14:textId="66A64A3D" w:rsidR="000F6515" w:rsidRDefault="000F6515" w:rsidP="000F6515">
            <w:r>
              <w:t>30</w:t>
            </w:r>
          </w:p>
        </w:tc>
        <w:tc>
          <w:tcPr>
            <w:tcW w:w="6646" w:type="dxa"/>
          </w:tcPr>
          <w:p w14:paraId="1E6EC5D3" w14:textId="14A2449D" w:rsidR="000F6515" w:rsidRDefault="000F6515" w:rsidP="000F6515">
            <w:r>
              <w:t>Confirm availability of show line / corner marker vehicles</w:t>
            </w:r>
          </w:p>
        </w:tc>
        <w:tc>
          <w:tcPr>
            <w:tcW w:w="989" w:type="dxa"/>
          </w:tcPr>
          <w:p w14:paraId="1AA7FA5C" w14:textId="134D2B98" w:rsidR="000F6515" w:rsidRDefault="000F6515" w:rsidP="000F6515">
            <w:r>
              <w:t>GO</w:t>
            </w:r>
          </w:p>
        </w:tc>
        <w:tc>
          <w:tcPr>
            <w:tcW w:w="989" w:type="dxa"/>
          </w:tcPr>
          <w:p w14:paraId="393C5292" w14:textId="77777777" w:rsidR="000F6515" w:rsidRDefault="000F6515" w:rsidP="000F6515"/>
        </w:tc>
        <w:tc>
          <w:tcPr>
            <w:tcW w:w="841" w:type="dxa"/>
          </w:tcPr>
          <w:p w14:paraId="5A3878E3" w14:textId="77777777" w:rsidR="000F6515" w:rsidRDefault="000F6515" w:rsidP="000F6515"/>
        </w:tc>
      </w:tr>
      <w:tr w:rsidR="000F6515" w14:paraId="7FB96B99" w14:textId="77777777" w:rsidTr="00AF4997">
        <w:tc>
          <w:tcPr>
            <w:tcW w:w="461" w:type="dxa"/>
          </w:tcPr>
          <w:p w14:paraId="032BD008" w14:textId="4DF237FE" w:rsidR="000F6515" w:rsidRDefault="000F6515" w:rsidP="000F6515">
            <w:r>
              <w:t>30</w:t>
            </w:r>
          </w:p>
        </w:tc>
        <w:tc>
          <w:tcPr>
            <w:tcW w:w="6646" w:type="dxa"/>
          </w:tcPr>
          <w:p w14:paraId="42D87B8D" w14:textId="12DE9A30" w:rsidR="000F6515" w:rsidRDefault="000F6515" w:rsidP="000F6515">
            <w:r>
              <w:rPr>
                <w:color w:val="000000"/>
              </w:rPr>
              <w:t>Provide an announcing platform (if required) that allows good visibility for the Air Boss, open house announcer and assistants.  Platform should be co-located with the sound system provider.</w:t>
            </w:r>
          </w:p>
        </w:tc>
        <w:tc>
          <w:tcPr>
            <w:tcW w:w="989" w:type="dxa"/>
          </w:tcPr>
          <w:p w14:paraId="0608B65B" w14:textId="7AF9D377" w:rsidR="000F6515" w:rsidRDefault="000F6515" w:rsidP="000F6515">
            <w:r>
              <w:t>GO</w:t>
            </w:r>
          </w:p>
        </w:tc>
        <w:tc>
          <w:tcPr>
            <w:tcW w:w="989" w:type="dxa"/>
          </w:tcPr>
          <w:p w14:paraId="17487B48" w14:textId="77777777" w:rsidR="000F6515" w:rsidRDefault="000F6515" w:rsidP="000F6515"/>
        </w:tc>
        <w:tc>
          <w:tcPr>
            <w:tcW w:w="841" w:type="dxa"/>
          </w:tcPr>
          <w:p w14:paraId="52AE31CD" w14:textId="5D327457" w:rsidR="000F6515" w:rsidRDefault="000F6515" w:rsidP="000F6515">
            <w:r>
              <w:t>1</w:t>
            </w:r>
          </w:p>
        </w:tc>
      </w:tr>
      <w:tr w:rsidR="000F6515" w14:paraId="6D7B1F20" w14:textId="77777777" w:rsidTr="00AF4997">
        <w:tc>
          <w:tcPr>
            <w:tcW w:w="461" w:type="dxa"/>
          </w:tcPr>
          <w:p w14:paraId="0761BC87" w14:textId="1A875609" w:rsidR="000F6515" w:rsidRDefault="000F6515" w:rsidP="000F6515">
            <w:r>
              <w:t>30</w:t>
            </w:r>
          </w:p>
        </w:tc>
        <w:tc>
          <w:tcPr>
            <w:tcW w:w="6646" w:type="dxa"/>
          </w:tcPr>
          <w:p w14:paraId="4B8A48E8" w14:textId="2CA009E1" w:rsidR="000F6515" w:rsidRDefault="000F6515" w:rsidP="000F6515">
            <w:r>
              <w:t>Final STEM headcount due from educational organizations; Finalize catering (if providing); Reach out to STEM partner POCs with timeline/ details of set-up/event/tear-down</w:t>
            </w:r>
          </w:p>
        </w:tc>
        <w:tc>
          <w:tcPr>
            <w:tcW w:w="989" w:type="dxa"/>
          </w:tcPr>
          <w:p w14:paraId="131BB929" w14:textId="731EC2B3" w:rsidR="000F6515" w:rsidRDefault="000F6515" w:rsidP="000F6515">
            <w:r>
              <w:t>STEM</w:t>
            </w:r>
          </w:p>
        </w:tc>
        <w:tc>
          <w:tcPr>
            <w:tcW w:w="989" w:type="dxa"/>
          </w:tcPr>
          <w:p w14:paraId="299B1B4F" w14:textId="77777777" w:rsidR="000F6515" w:rsidRDefault="000F6515" w:rsidP="000F6515"/>
        </w:tc>
        <w:tc>
          <w:tcPr>
            <w:tcW w:w="841" w:type="dxa"/>
          </w:tcPr>
          <w:p w14:paraId="3E736F21" w14:textId="77777777" w:rsidR="000F6515" w:rsidRDefault="000F6515" w:rsidP="000F6515"/>
        </w:tc>
      </w:tr>
      <w:tr w:rsidR="000F6515" w14:paraId="539DFA4E" w14:textId="77777777" w:rsidTr="00AF4997">
        <w:tc>
          <w:tcPr>
            <w:tcW w:w="461" w:type="dxa"/>
          </w:tcPr>
          <w:p w14:paraId="2765FC2C" w14:textId="71C5E546" w:rsidR="000F6515" w:rsidRDefault="000F6515" w:rsidP="000F6515">
            <w:r>
              <w:t>21</w:t>
            </w:r>
          </w:p>
        </w:tc>
        <w:tc>
          <w:tcPr>
            <w:tcW w:w="6646" w:type="dxa"/>
          </w:tcPr>
          <w:p w14:paraId="0E87ED0B" w14:textId="23556967" w:rsidR="000F6515" w:rsidRDefault="000F6515" w:rsidP="000F6515">
            <w:r>
              <w:t>Ensure barricades, snow fencing, ropes, stanchions and other crowd-control devices that were purchased, leased or borrowed have been delivered and have arrived on-site</w:t>
            </w:r>
          </w:p>
        </w:tc>
        <w:tc>
          <w:tcPr>
            <w:tcW w:w="989" w:type="dxa"/>
          </w:tcPr>
          <w:p w14:paraId="0F9D764C" w14:textId="4552AA80" w:rsidR="000F6515" w:rsidRDefault="000F6515" w:rsidP="000F6515">
            <w:r>
              <w:t>GO</w:t>
            </w:r>
          </w:p>
        </w:tc>
        <w:tc>
          <w:tcPr>
            <w:tcW w:w="989" w:type="dxa"/>
          </w:tcPr>
          <w:p w14:paraId="26CFF709" w14:textId="77777777" w:rsidR="000F6515" w:rsidRDefault="000F6515" w:rsidP="000F6515"/>
        </w:tc>
        <w:tc>
          <w:tcPr>
            <w:tcW w:w="841" w:type="dxa"/>
          </w:tcPr>
          <w:p w14:paraId="1344DB4E" w14:textId="77777777" w:rsidR="000F6515" w:rsidRDefault="000F6515" w:rsidP="000F6515"/>
        </w:tc>
      </w:tr>
      <w:tr w:rsidR="000F6515" w14:paraId="6CF0F7F9" w14:textId="77777777" w:rsidTr="00AF4997">
        <w:tc>
          <w:tcPr>
            <w:tcW w:w="461" w:type="dxa"/>
          </w:tcPr>
          <w:p w14:paraId="105B1A7D" w14:textId="3873D130" w:rsidR="000F6515" w:rsidRDefault="000F6515" w:rsidP="000F6515">
            <w:r>
              <w:t>15</w:t>
            </w:r>
          </w:p>
        </w:tc>
        <w:tc>
          <w:tcPr>
            <w:tcW w:w="6646" w:type="dxa"/>
          </w:tcPr>
          <w:p w14:paraId="1213E17D" w14:textId="027972C5" w:rsidR="000F6515" w:rsidRDefault="000F6515" w:rsidP="000F6515">
            <w:r w:rsidRPr="000332DF">
              <w:rPr>
                <w:color w:val="000000"/>
              </w:rPr>
              <w:t xml:space="preserve">Publish routes, schedules and locations of </w:t>
            </w:r>
            <w:r>
              <w:rPr>
                <w:color w:val="000000"/>
              </w:rPr>
              <w:t xml:space="preserve">public transportation </w:t>
            </w:r>
            <w:r w:rsidRPr="000332DF">
              <w:rPr>
                <w:color w:val="000000"/>
              </w:rPr>
              <w:t>stops for distribution to volunteers, drivers and passengers. Determine number of personnel / volunteers needed and work with Manpower to staff the requirement</w:t>
            </w:r>
          </w:p>
        </w:tc>
        <w:tc>
          <w:tcPr>
            <w:tcW w:w="989" w:type="dxa"/>
          </w:tcPr>
          <w:p w14:paraId="1FBE351B" w14:textId="6368D0CF" w:rsidR="000F6515" w:rsidRDefault="000F6515" w:rsidP="000F6515">
            <w:r>
              <w:t>GO</w:t>
            </w:r>
          </w:p>
        </w:tc>
        <w:tc>
          <w:tcPr>
            <w:tcW w:w="989" w:type="dxa"/>
          </w:tcPr>
          <w:p w14:paraId="5F08053A" w14:textId="4EF13D42" w:rsidR="000F6515" w:rsidRDefault="000F6515" w:rsidP="000F6515">
            <w:proofErr w:type="spellStart"/>
            <w:r>
              <w:t>Spt</w:t>
            </w:r>
            <w:proofErr w:type="spellEnd"/>
            <w:r>
              <w:t>, Vol</w:t>
            </w:r>
          </w:p>
        </w:tc>
        <w:tc>
          <w:tcPr>
            <w:tcW w:w="841" w:type="dxa"/>
          </w:tcPr>
          <w:p w14:paraId="51BD79A8" w14:textId="77777777" w:rsidR="000F6515" w:rsidRDefault="000F6515" w:rsidP="000F6515"/>
        </w:tc>
      </w:tr>
      <w:tr w:rsidR="000F6515" w14:paraId="5FAEAA2E" w14:textId="77777777" w:rsidTr="00AF4997">
        <w:tc>
          <w:tcPr>
            <w:tcW w:w="461" w:type="dxa"/>
          </w:tcPr>
          <w:p w14:paraId="6153F6D1" w14:textId="2A525A9A" w:rsidR="000F6515" w:rsidRDefault="000F6515" w:rsidP="000F6515">
            <w:r>
              <w:t>14</w:t>
            </w:r>
          </w:p>
        </w:tc>
        <w:tc>
          <w:tcPr>
            <w:tcW w:w="6646" w:type="dxa"/>
          </w:tcPr>
          <w:p w14:paraId="6D30A5EF" w14:textId="227D8A59" w:rsidR="000F6515" w:rsidRPr="000332DF" w:rsidRDefault="000F6515" w:rsidP="000F6515">
            <w:pPr>
              <w:rPr>
                <w:color w:val="000000"/>
              </w:rPr>
            </w:pPr>
            <w:r>
              <w:t>Send STEM partners and attendees info regarding arrival and event details (where to go, when to arrive, timeline of event, what they can expect to see/interact with, credentialing, etc.)</w:t>
            </w:r>
          </w:p>
        </w:tc>
        <w:tc>
          <w:tcPr>
            <w:tcW w:w="989" w:type="dxa"/>
          </w:tcPr>
          <w:p w14:paraId="7E5AC53F" w14:textId="364A028D" w:rsidR="000F6515" w:rsidRDefault="000F6515" w:rsidP="000F6515">
            <w:r>
              <w:t>STEM</w:t>
            </w:r>
          </w:p>
        </w:tc>
        <w:tc>
          <w:tcPr>
            <w:tcW w:w="989" w:type="dxa"/>
          </w:tcPr>
          <w:p w14:paraId="7B4DF2CD" w14:textId="77777777" w:rsidR="000F6515" w:rsidRDefault="000F6515" w:rsidP="000F6515"/>
        </w:tc>
        <w:tc>
          <w:tcPr>
            <w:tcW w:w="841" w:type="dxa"/>
          </w:tcPr>
          <w:p w14:paraId="7868987B" w14:textId="77777777" w:rsidR="000F6515" w:rsidRDefault="000F6515" w:rsidP="000F6515"/>
        </w:tc>
      </w:tr>
      <w:tr w:rsidR="000F6515" w14:paraId="01599C84" w14:textId="77777777" w:rsidTr="00AF4997">
        <w:tc>
          <w:tcPr>
            <w:tcW w:w="461" w:type="dxa"/>
          </w:tcPr>
          <w:p w14:paraId="4D5365AF" w14:textId="43712A0A" w:rsidR="000F6515" w:rsidRDefault="000F6515" w:rsidP="000F6515">
            <w:r>
              <w:t>14</w:t>
            </w:r>
          </w:p>
        </w:tc>
        <w:tc>
          <w:tcPr>
            <w:tcW w:w="6646" w:type="dxa"/>
          </w:tcPr>
          <w:p w14:paraId="1370C5B1" w14:textId="22BC3DBC" w:rsidR="000F6515" w:rsidRPr="000332DF" w:rsidRDefault="000F6515" w:rsidP="000F6515">
            <w:pPr>
              <w:rPr>
                <w:color w:val="000000"/>
              </w:rPr>
            </w:pPr>
            <w:r>
              <w:t>Verify all signage is on hand</w:t>
            </w:r>
          </w:p>
        </w:tc>
        <w:tc>
          <w:tcPr>
            <w:tcW w:w="989" w:type="dxa"/>
          </w:tcPr>
          <w:p w14:paraId="685CC5FB" w14:textId="17DF414C" w:rsidR="000F6515" w:rsidRDefault="000F6515" w:rsidP="000F6515">
            <w:r>
              <w:t>GO</w:t>
            </w:r>
          </w:p>
        </w:tc>
        <w:tc>
          <w:tcPr>
            <w:tcW w:w="989" w:type="dxa"/>
          </w:tcPr>
          <w:p w14:paraId="4A240E3E" w14:textId="0CA26B81" w:rsidR="000F6515" w:rsidRDefault="000F6515" w:rsidP="000F6515">
            <w:proofErr w:type="spellStart"/>
            <w:r>
              <w:t>Spt</w:t>
            </w:r>
            <w:proofErr w:type="spellEnd"/>
          </w:p>
        </w:tc>
        <w:tc>
          <w:tcPr>
            <w:tcW w:w="841" w:type="dxa"/>
          </w:tcPr>
          <w:p w14:paraId="6443351E" w14:textId="77777777" w:rsidR="000F6515" w:rsidRDefault="000F6515" w:rsidP="000F6515"/>
        </w:tc>
      </w:tr>
      <w:tr w:rsidR="000F6515" w14:paraId="73779890" w14:textId="77777777" w:rsidTr="00AF4997">
        <w:tc>
          <w:tcPr>
            <w:tcW w:w="461" w:type="dxa"/>
          </w:tcPr>
          <w:p w14:paraId="187CD63F" w14:textId="67B4B3A0" w:rsidR="000F6515" w:rsidRDefault="000F6515" w:rsidP="000F6515">
            <w:r>
              <w:t>14</w:t>
            </w:r>
          </w:p>
        </w:tc>
        <w:tc>
          <w:tcPr>
            <w:tcW w:w="6646" w:type="dxa"/>
          </w:tcPr>
          <w:p w14:paraId="0833EF8E" w14:textId="59FA73E7" w:rsidR="000F6515" w:rsidRDefault="000F6515" w:rsidP="000F6515">
            <w:r>
              <w:t>Verify POL delivery plan – ensure smoke oil is mobile and deliverable w/appropriate pump</w:t>
            </w:r>
          </w:p>
        </w:tc>
        <w:tc>
          <w:tcPr>
            <w:tcW w:w="989" w:type="dxa"/>
          </w:tcPr>
          <w:p w14:paraId="4B79C4B2" w14:textId="17FA0D28" w:rsidR="000F6515" w:rsidRDefault="000F6515" w:rsidP="000F6515">
            <w:r>
              <w:t>POL</w:t>
            </w:r>
          </w:p>
        </w:tc>
        <w:tc>
          <w:tcPr>
            <w:tcW w:w="989" w:type="dxa"/>
          </w:tcPr>
          <w:p w14:paraId="197BBDA7" w14:textId="77777777" w:rsidR="000F6515" w:rsidRDefault="000F6515" w:rsidP="000F6515"/>
        </w:tc>
        <w:tc>
          <w:tcPr>
            <w:tcW w:w="841" w:type="dxa"/>
          </w:tcPr>
          <w:p w14:paraId="3B27731B" w14:textId="77777777" w:rsidR="000F6515" w:rsidRDefault="000F6515" w:rsidP="000F6515"/>
        </w:tc>
      </w:tr>
      <w:tr w:rsidR="00D55B80" w14:paraId="014F6C74" w14:textId="77777777" w:rsidTr="00AF4997">
        <w:tc>
          <w:tcPr>
            <w:tcW w:w="461" w:type="dxa"/>
          </w:tcPr>
          <w:p w14:paraId="000AE0DE" w14:textId="2A3C6C97" w:rsidR="00D55B80" w:rsidRDefault="00D55B80" w:rsidP="000F6515">
            <w:r>
              <w:t>10</w:t>
            </w:r>
          </w:p>
        </w:tc>
        <w:tc>
          <w:tcPr>
            <w:tcW w:w="6646" w:type="dxa"/>
          </w:tcPr>
          <w:p w14:paraId="3C614697" w14:textId="108F523D" w:rsidR="00D55B80" w:rsidRDefault="00D55B80" w:rsidP="000F6515">
            <w:r>
              <w:t>Review and update fly-in plan as necessary and post</w:t>
            </w:r>
          </w:p>
        </w:tc>
        <w:tc>
          <w:tcPr>
            <w:tcW w:w="989" w:type="dxa"/>
          </w:tcPr>
          <w:p w14:paraId="7ADDF38F" w14:textId="2D54E44B" w:rsidR="00D55B80" w:rsidRDefault="00D55B80" w:rsidP="000F6515">
            <w:r>
              <w:t>GO</w:t>
            </w:r>
          </w:p>
        </w:tc>
        <w:tc>
          <w:tcPr>
            <w:tcW w:w="989" w:type="dxa"/>
          </w:tcPr>
          <w:p w14:paraId="2FD5A139" w14:textId="660A5E9A" w:rsidR="00D55B80" w:rsidRDefault="00D55B80" w:rsidP="000F6515">
            <w:r>
              <w:t>PA</w:t>
            </w:r>
          </w:p>
        </w:tc>
        <w:tc>
          <w:tcPr>
            <w:tcW w:w="841" w:type="dxa"/>
          </w:tcPr>
          <w:p w14:paraId="3196CD51" w14:textId="77777777" w:rsidR="00D55B80" w:rsidRDefault="00D55B80" w:rsidP="000F6515"/>
        </w:tc>
      </w:tr>
    </w:tbl>
    <w:p w14:paraId="6E985A4D" w14:textId="77777777" w:rsidR="008626D2" w:rsidRDefault="008626D2" w:rsidP="008626D2"/>
    <w:p w14:paraId="65CD1F40" w14:textId="77777777" w:rsidR="008626D2" w:rsidRDefault="008626D2" w:rsidP="008626D2"/>
    <w:p w14:paraId="0934CE05" w14:textId="77777777" w:rsidR="008626D2" w:rsidRDefault="008626D2" w:rsidP="008626D2">
      <w:proofErr w:type="gramStart"/>
      <w:r w:rsidRPr="006D6B06">
        <w:rPr>
          <w:b/>
          <w:bCs/>
          <w:i/>
          <w:iCs/>
          <w:sz w:val="28"/>
          <w:szCs w:val="28"/>
        </w:rPr>
        <w:t>Support</w:t>
      </w:r>
      <w:r>
        <w:t xml:space="preserve">  (</w:t>
      </w:r>
      <w:proofErr w:type="gramEnd"/>
      <w:r>
        <w:t>Finance/Contracting, Legal, Maps, Support,</w:t>
      </w:r>
      <w:r w:rsidRPr="00684256">
        <w:t xml:space="preserve"> </w:t>
      </w:r>
      <w:r>
        <w:t>Performer Vehicles, Staff Vehicles, Volunteers)</w:t>
      </w:r>
    </w:p>
    <w:p w14:paraId="49D03B48" w14:textId="77777777" w:rsidR="008626D2" w:rsidRDefault="008626D2" w:rsidP="008626D2"/>
    <w:tbl>
      <w:tblPr>
        <w:tblStyle w:val="TableGrid"/>
        <w:tblW w:w="0" w:type="auto"/>
        <w:tblLook w:val="04A0" w:firstRow="1" w:lastRow="0" w:firstColumn="1" w:lastColumn="0" w:noHBand="0" w:noVBand="1"/>
      </w:tblPr>
      <w:tblGrid>
        <w:gridCol w:w="460"/>
        <w:gridCol w:w="6530"/>
        <w:gridCol w:w="1285"/>
        <w:gridCol w:w="859"/>
        <w:gridCol w:w="792"/>
      </w:tblGrid>
      <w:tr w:rsidR="008626D2" w14:paraId="0C85C3B1" w14:textId="77777777" w:rsidTr="00FF263C">
        <w:tc>
          <w:tcPr>
            <w:tcW w:w="460" w:type="dxa"/>
            <w:shd w:val="clear" w:color="auto" w:fill="F2F2F2" w:themeFill="background1" w:themeFillShade="F2"/>
          </w:tcPr>
          <w:p w14:paraId="547F0C1A" w14:textId="77777777" w:rsidR="008626D2" w:rsidRDefault="008626D2" w:rsidP="003D3EF9"/>
        </w:tc>
        <w:tc>
          <w:tcPr>
            <w:tcW w:w="6530" w:type="dxa"/>
            <w:shd w:val="clear" w:color="auto" w:fill="F2F2F2" w:themeFill="background1" w:themeFillShade="F2"/>
          </w:tcPr>
          <w:p w14:paraId="29001E35" w14:textId="77777777" w:rsidR="008626D2" w:rsidRDefault="008626D2" w:rsidP="003D3EF9">
            <w:r>
              <w:t>Task</w:t>
            </w:r>
          </w:p>
        </w:tc>
        <w:tc>
          <w:tcPr>
            <w:tcW w:w="1285" w:type="dxa"/>
            <w:shd w:val="clear" w:color="auto" w:fill="F2F2F2" w:themeFill="background1" w:themeFillShade="F2"/>
          </w:tcPr>
          <w:p w14:paraId="0493AC27" w14:textId="77777777" w:rsidR="008626D2" w:rsidRDefault="008626D2" w:rsidP="003D3EF9">
            <w:r>
              <w:t>Staff</w:t>
            </w:r>
          </w:p>
        </w:tc>
        <w:tc>
          <w:tcPr>
            <w:tcW w:w="859" w:type="dxa"/>
            <w:shd w:val="clear" w:color="auto" w:fill="F2F2F2" w:themeFill="background1" w:themeFillShade="F2"/>
          </w:tcPr>
          <w:p w14:paraId="303FFFED" w14:textId="77777777" w:rsidR="008626D2" w:rsidRDefault="008626D2" w:rsidP="003D3EF9">
            <w:proofErr w:type="spellStart"/>
            <w:r>
              <w:t>Add’l</w:t>
            </w:r>
            <w:proofErr w:type="spellEnd"/>
            <w:r>
              <w:t xml:space="preserve"> Staff</w:t>
            </w:r>
          </w:p>
        </w:tc>
        <w:tc>
          <w:tcPr>
            <w:tcW w:w="792" w:type="dxa"/>
            <w:shd w:val="clear" w:color="auto" w:fill="F2F2F2" w:themeFill="background1" w:themeFillShade="F2"/>
          </w:tcPr>
          <w:p w14:paraId="224A03F0" w14:textId="77777777" w:rsidR="008626D2" w:rsidRDefault="008626D2" w:rsidP="003D3EF9">
            <w:r>
              <w:t>Notes</w:t>
            </w:r>
          </w:p>
        </w:tc>
      </w:tr>
      <w:tr w:rsidR="008626D2" w14:paraId="61305273" w14:textId="77777777" w:rsidTr="00FF263C">
        <w:tc>
          <w:tcPr>
            <w:tcW w:w="460" w:type="dxa"/>
          </w:tcPr>
          <w:p w14:paraId="02B104F1" w14:textId="53F4247C" w:rsidR="008626D2" w:rsidRDefault="000F6515" w:rsidP="003D3EF9">
            <w:r>
              <w:t>30</w:t>
            </w:r>
          </w:p>
        </w:tc>
        <w:tc>
          <w:tcPr>
            <w:tcW w:w="6530" w:type="dxa"/>
          </w:tcPr>
          <w:p w14:paraId="5C174866" w14:textId="3515049A" w:rsidR="008626D2" w:rsidRDefault="000F6515" w:rsidP="003D3EF9">
            <w:r>
              <w:rPr>
                <w:color w:val="000000"/>
              </w:rPr>
              <w:t>Prepare vehicle allocation schedule.</w:t>
            </w:r>
          </w:p>
        </w:tc>
        <w:tc>
          <w:tcPr>
            <w:tcW w:w="1285" w:type="dxa"/>
          </w:tcPr>
          <w:p w14:paraId="04414967" w14:textId="3F63A8ED" w:rsidR="008626D2" w:rsidRDefault="000F6515" w:rsidP="003D3EF9">
            <w:proofErr w:type="spellStart"/>
            <w:r>
              <w:t>S</w:t>
            </w:r>
            <w:r w:rsidR="000C6145">
              <w:t>v</w:t>
            </w:r>
            <w:r>
              <w:t>eh</w:t>
            </w:r>
            <w:proofErr w:type="spellEnd"/>
          </w:p>
        </w:tc>
        <w:tc>
          <w:tcPr>
            <w:tcW w:w="859" w:type="dxa"/>
          </w:tcPr>
          <w:p w14:paraId="57A99E74" w14:textId="575396D4" w:rsidR="008626D2" w:rsidRDefault="000F6515" w:rsidP="003D3EF9">
            <w:proofErr w:type="spellStart"/>
            <w:r>
              <w:t>A</w:t>
            </w:r>
            <w:r w:rsidR="000C6145">
              <w:t>d</w:t>
            </w:r>
            <w:r>
              <w:t>ir</w:t>
            </w:r>
            <w:proofErr w:type="spellEnd"/>
          </w:p>
        </w:tc>
        <w:tc>
          <w:tcPr>
            <w:tcW w:w="792" w:type="dxa"/>
          </w:tcPr>
          <w:p w14:paraId="21309E29" w14:textId="77777777" w:rsidR="008626D2" w:rsidRDefault="008626D2" w:rsidP="003D3EF9"/>
        </w:tc>
      </w:tr>
      <w:tr w:rsidR="008626D2" w14:paraId="514A78EB" w14:textId="77777777" w:rsidTr="00FF263C">
        <w:tc>
          <w:tcPr>
            <w:tcW w:w="460" w:type="dxa"/>
          </w:tcPr>
          <w:p w14:paraId="15D7F187" w14:textId="251B112C" w:rsidR="008626D2" w:rsidRDefault="000F6515" w:rsidP="003D3EF9">
            <w:r>
              <w:t>30</w:t>
            </w:r>
          </w:p>
        </w:tc>
        <w:tc>
          <w:tcPr>
            <w:tcW w:w="6530" w:type="dxa"/>
          </w:tcPr>
          <w:p w14:paraId="1859832A" w14:textId="2DA28F4C" w:rsidR="008626D2" w:rsidRDefault="000F6515" w:rsidP="003D3EF9">
            <w:r>
              <w:t>Arrange food service for volunteers, performers, specialists, briefing, etc.</w:t>
            </w:r>
          </w:p>
        </w:tc>
        <w:tc>
          <w:tcPr>
            <w:tcW w:w="1285" w:type="dxa"/>
          </w:tcPr>
          <w:p w14:paraId="3D09A1CC" w14:textId="02931C71" w:rsidR="008626D2" w:rsidRDefault="000F6515" w:rsidP="003D3EF9">
            <w:proofErr w:type="spellStart"/>
            <w:r>
              <w:t>Spt</w:t>
            </w:r>
            <w:proofErr w:type="spellEnd"/>
          </w:p>
        </w:tc>
        <w:tc>
          <w:tcPr>
            <w:tcW w:w="859" w:type="dxa"/>
          </w:tcPr>
          <w:p w14:paraId="3590EA26" w14:textId="77777777" w:rsidR="008626D2" w:rsidRDefault="008626D2" w:rsidP="003D3EF9"/>
        </w:tc>
        <w:tc>
          <w:tcPr>
            <w:tcW w:w="792" w:type="dxa"/>
          </w:tcPr>
          <w:p w14:paraId="137381E2" w14:textId="77777777" w:rsidR="008626D2" w:rsidRDefault="008626D2" w:rsidP="003D3EF9"/>
        </w:tc>
      </w:tr>
      <w:tr w:rsidR="008626D2" w14:paraId="2E935DBE" w14:textId="77777777" w:rsidTr="00FF263C">
        <w:tc>
          <w:tcPr>
            <w:tcW w:w="460" w:type="dxa"/>
          </w:tcPr>
          <w:p w14:paraId="310DA397" w14:textId="1FEFA06A" w:rsidR="008626D2" w:rsidRDefault="000F6515" w:rsidP="003D3EF9">
            <w:r>
              <w:t>30</w:t>
            </w:r>
          </w:p>
        </w:tc>
        <w:tc>
          <w:tcPr>
            <w:tcW w:w="6530" w:type="dxa"/>
          </w:tcPr>
          <w:p w14:paraId="7349B7FC" w14:textId="7C715D2D" w:rsidR="008626D2" w:rsidRDefault="000F6515" w:rsidP="003D3EF9">
            <w:r>
              <w:t>Confirm all air show transportation is available</w:t>
            </w:r>
          </w:p>
        </w:tc>
        <w:tc>
          <w:tcPr>
            <w:tcW w:w="1285" w:type="dxa"/>
          </w:tcPr>
          <w:p w14:paraId="6E244078" w14:textId="51B7731D" w:rsidR="008626D2" w:rsidRDefault="000F6515" w:rsidP="003D3EF9">
            <w:proofErr w:type="spellStart"/>
            <w:r>
              <w:t>Spt</w:t>
            </w:r>
            <w:proofErr w:type="spellEnd"/>
            <w:r>
              <w:t xml:space="preserve">, </w:t>
            </w:r>
            <w:proofErr w:type="spellStart"/>
            <w:r>
              <w:t>P</w:t>
            </w:r>
            <w:r w:rsidR="00FF263C">
              <w:t>V</w:t>
            </w:r>
            <w:r>
              <w:t>eh</w:t>
            </w:r>
            <w:proofErr w:type="spellEnd"/>
            <w:r>
              <w:t xml:space="preserve">, </w:t>
            </w:r>
            <w:proofErr w:type="spellStart"/>
            <w:r>
              <w:t>S</w:t>
            </w:r>
            <w:r w:rsidR="000C6145">
              <w:t>v</w:t>
            </w:r>
            <w:r>
              <w:t>eh</w:t>
            </w:r>
            <w:proofErr w:type="spellEnd"/>
            <w:r>
              <w:t>, Fin</w:t>
            </w:r>
          </w:p>
        </w:tc>
        <w:tc>
          <w:tcPr>
            <w:tcW w:w="859" w:type="dxa"/>
          </w:tcPr>
          <w:p w14:paraId="7FCA3A98" w14:textId="0BE869E1" w:rsidR="008626D2" w:rsidRDefault="000F6515" w:rsidP="003D3EF9">
            <w:r>
              <w:t>Trans</w:t>
            </w:r>
          </w:p>
        </w:tc>
        <w:tc>
          <w:tcPr>
            <w:tcW w:w="792" w:type="dxa"/>
          </w:tcPr>
          <w:p w14:paraId="0C36D4EE" w14:textId="77777777" w:rsidR="008626D2" w:rsidRDefault="008626D2" w:rsidP="003D3EF9"/>
        </w:tc>
      </w:tr>
      <w:tr w:rsidR="008626D2" w14:paraId="2CF09009" w14:textId="77777777" w:rsidTr="00FF263C">
        <w:tc>
          <w:tcPr>
            <w:tcW w:w="460" w:type="dxa"/>
          </w:tcPr>
          <w:p w14:paraId="66800D19" w14:textId="1113BDE9" w:rsidR="008626D2" w:rsidRDefault="000F6515" w:rsidP="003D3EF9">
            <w:r>
              <w:t>30</w:t>
            </w:r>
          </w:p>
        </w:tc>
        <w:tc>
          <w:tcPr>
            <w:tcW w:w="6530" w:type="dxa"/>
          </w:tcPr>
          <w:p w14:paraId="5983786F" w14:textId="13287F07" w:rsidR="008626D2" w:rsidRDefault="000F6515" w:rsidP="003D3EF9">
            <w:r>
              <w:t>Design and produce credentials</w:t>
            </w:r>
          </w:p>
        </w:tc>
        <w:tc>
          <w:tcPr>
            <w:tcW w:w="1285" w:type="dxa"/>
          </w:tcPr>
          <w:p w14:paraId="23B019EF" w14:textId="6C1AA96D" w:rsidR="008626D2" w:rsidRDefault="000F6515" w:rsidP="003D3EF9">
            <w:proofErr w:type="spellStart"/>
            <w:r>
              <w:t>Spt</w:t>
            </w:r>
            <w:proofErr w:type="spellEnd"/>
          </w:p>
        </w:tc>
        <w:tc>
          <w:tcPr>
            <w:tcW w:w="859" w:type="dxa"/>
          </w:tcPr>
          <w:p w14:paraId="35DFB6F9" w14:textId="71C40EA7" w:rsidR="008626D2" w:rsidRDefault="000F6515" w:rsidP="003D3EF9">
            <w:r>
              <w:t>Tm</w:t>
            </w:r>
          </w:p>
        </w:tc>
        <w:tc>
          <w:tcPr>
            <w:tcW w:w="792" w:type="dxa"/>
          </w:tcPr>
          <w:p w14:paraId="627B3D6E" w14:textId="77777777" w:rsidR="008626D2" w:rsidRDefault="008626D2" w:rsidP="003D3EF9"/>
        </w:tc>
      </w:tr>
      <w:tr w:rsidR="000F6515" w14:paraId="477B9DCB" w14:textId="77777777" w:rsidTr="00FF263C">
        <w:tc>
          <w:tcPr>
            <w:tcW w:w="460" w:type="dxa"/>
          </w:tcPr>
          <w:p w14:paraId="23D27267" w14:textId="09A98FA5" w:rsidR="000F6515" w:rsidRDefault="000F6515" w:rsidP="000F6515">
            <w:r>
              <w:lastRenderedPageBreak/>
              <w:t>14</w:t>
            </w:r>
          </w:p>
        </w:tc>
        <w:tc>
          <w:tcPr>
            <w:tcW w:w="6530" w:type="dxa"/>
          </w:tcPr>
          <w:p w14:paraId="5B7B97AF" w14:textId="4C6F03AD" w:rsidR="000F6515" w:rsidRDefault="000F6515" w:rsidP="000F6515">
            <w:r>
              <w:rPr>
                <w:color w:val="000000"/>
              </w:rPr>
              <w:t>Final arrangements for emptying of trash barrels throughout the day and for trash removal from the site at the end of each day of use.</w:t>
            </w:r>
          </w:p>
        </w:tc>
        <w:tc>
          <w:tcPr>
            <w:tcW w:w="1285" w:type="dxa"/>
          </w:tcPr>
          <w:p w14:paraId="2F76EC3E" w14:textId="0B8D81A3" w:rsidR="000F6515" w:rsidRDefault="000F6515" w:rsidP="000F6515">
            <w:proofErr w:type="spellStart"/>
            <w:r>
              <w:t>Spt</w:t>
            </w:r>
            <w:proofErr w:type="spellEnd"/>
          </w:p>
        </w:tc>
        <w:tc>
          <w:tcPr>
            <w:tcW w:w="859" w:type="dxa"/>
          </w:tcPr>
          <w:p w14:paraId="0051CDEF" w14:textId="77777777" w:rsidR="000F6515" w:rsidRDefault="000F6515" w:rsidP="000F6515"/>
        </w:tc>
        <w:tc>
          <w:tcPr>
            <w:tcW w:w="792" w:type="dxa"/>
          </w:tcPr>
          <w:p w14:paraId="5D560145" w14:textId="77777777" w:rsidR="000F6515" w:rsidRDefault="000F6515" w:rsidP="000F6515"/>
        </w:tc>
      </w:tr>
      <w:tr w:rsidR="000F6515" w14:paraId="3D804922" w14:textId="77777777" w:rsidTr="00FF263C">
        <w:tc>
          <w:tcPr>
            <w:tcW w:w="460" w:type="dxa"/>
          </w:tcPr>
          <w:p w14:paraId="4B8AE89B" w14:textId="7DBFA1B5" w:rsidR="000F6515" w:rsidRDefault="000F6515" w:rsidP="000F6515">
            <w:r>
              <w:t>14</w:t>
            </w:r>
          </w:p>
        </w:tc>
        <w:tc>
          <w:tcPr>
            <w:tcW w:w="6530" w:type="dxa"/>
          </w:tcPr>
          <w:p w14:paraId="2B0A53E8" w14:textId="2D2C9E33" w:rsidR="000F6515" w:rsidRDefault="000F6515" w:rsidP="000F6515">
            <w:pPr>
              <w:rPr>
                <w:color w:val="000000"/>
              </w:rPr>
            </w:pPr>
            <w:r>
              <w:t>Banking/ATM locations finalized and coordinated</w:t>
            </w:r>
          </w:p>
        </w:tc>
        <w:tc>
          <w:tcPr>
            <w:tcW w:w="1285" w:type="dxa"/>
          </w:tcPr>
          <w:p w14:paraId="4641BDB4" w14:textId="01F5E153" w:rsidR="000F6515" w:rsidRDefault="000F6515" w:rsidP="000F6515">
            <w:proofErr w:type="spellStart"/>
            <w:r>
              <w:t>Spt</w:t>
            </w:r>
            <w:proofErr w:type="spellEnd"/>
            <w:r>
              <w:t>, Fin</w:t>
            </w:r>
          </w:p>
        </w:tc>
        <w:tc>
          <w:tcPr>
            <w:tcW w:w="859" w:type="dxa"/>
          </w:tcPr>
          <w:p w14:paraId="631774BC" w14:textId="09EA1CE9" w:rsidR="000F6515" w:rsidRDefault="000F6515" w:rsidP="000F6515">
            <w:r>
              <w:t>Dir</w:t>
            </w:r>
          </w:p>
        </w:tc>
        <w:tc>
          <w:tcPr>
            <w:tcW w:w="792" w:type="dxa"/>
          </w:tcPr>
          <w:p w14:paraId="15E6420A" w14:textId="77777777" w:rsidR="000F6515" w:rsidRDefault="000F6515" w:rsidP="000F6515"/>
        </w:tc>
      </w:tr>
      <w:tr w:rsidR="000F6515" w14:paraId="1FB342E7" w14:textId="77777777" w:rsidTr="00FF263C">
        <w:tc>
          <w:tcPr>
            <w:tcW w:w="460" w:type="dxa"/>
          </w:tcPr>
          <w:p w14:paraId="1921ADD9" w14:textId="4CC58BCA" w:rsidR="000F6515" w:rsidRDefault="000F6515" w:rsidP="000F6515">
            <w:r>
              <w:t>14</w:t>
            </w:r>
          </w:p>
        </w:tc>
        <w:tc>
          <w:tcPr>
            <w:tcW w:w="6530" w:type="dxa"/>
          </w:tcPr>
          <w:p w14:paraId="3C172F81" w14:textId="64ECC97B" w:rsidR="000F6515" w:rsidRDefault="000F6515" w:rsidP="000F6515">
            <w:pPr>
              <w:rPr>
                <w:color w:val="000000"/>
              </w:rPr>
            </w:pPr>
            <w:r w:rsidRPr="000332DF">
              <w:t>Send out confirmation numbers to everyone on your hotel rooming list, include in welcome packet as well</w:t>
            </w:r>
          </w:p>
        </w:tc>
        <w:tc>
          <w:tcPr>
            <w:tcW w:w="1285" w:type="dxa"/>
          </w:tcPr>
          <w:p w14:paraId="60864140" w14:textId="5EDC2E8F" w:rsidR="000F6515" w:rsidRDefault="000F6515" w:rsidP="000F6515">
            <w:proofErr w:type="spellStart"/>
            <w:r>
              <w:t>Spt</w:t>
            </w:r>
            <w:proofErr w:type="spellEnd"/>
            <w:r>
              <w:t>, Hotel POC</w:t>
            </w:r>
          </w:p>
        </w:tc>
        <w:tc>
          <w:tcPr>
            <w:tcW w:w="859" w:type="dxa"/>
          </w:tcPr>
          <w:p w14:paraId="198228D7" w14:textId="77777777" w:rsidR="000F6515" w:rsidRDefault="000F6515" w:rsidP="000F6515"/>
        </w:tc>
        <w:tc>
          <w:tcPr>
            <w:tcW w:w="792" w:type="dxa"/>
          </w:tcPr>
          <w:p w14:paraId="31658BDC" w14:textId="77777777" w:rsidR="000F6515" w:rsidRDefault="000F6515" w:rsidP="000F6515"/>
        </w:tc>
      </w:tr>
      <w:tr w:rsidR="000F6515" w14:paraId="2C2AD7C2" w14:textId="77777777" w:rsidTr="00FF263C">
        <w:tc>
          <w:tcPr>
            <w:tcW w:w="460" w:type="dxa"/>
          </w:tcPr>
          <w:p w14:paraId="3DFB088E" w14:textId="049D018F" w:rsidR="000F6515" w:rsidRDefault="000F6515" w:rsidP="000F6515">
            <w:r>
              <w:t>10</w:t>
            </w:r>
          </w:p>
        </w:tc>
        <w:tc>
          <w:tcPr>
            <w:tcW w:w="6530" w:type="dxa"/>
          </w:tcPr>
          <w:p w14:paraId="6283FD82" w14:textId="1BB4B0E9" w:rsidR="000F6515" w:rsidRDefault="000F6515" w:rsidP="000F6515">
            <w:pPr>
              <w:rPr>
                <w:color w:val="000000"/>
              </w:rPr>
            </w:pPr>
            <w:r w:rsidRPr="005B02F6">
              <w:t xml:space="preserve">Final Volunteers meeting </w:t>
            </w:r>
          </w:p>
        </w:tc>
        <w:tc>
          <w:tcPr>
            <w:tcW w:w="1285" w:type="dxa"/>
          </w:tcPr>
          <w:p w14:paraId="7CA160D4" w14:textId="77777777" w:rsidR="000F6515" w:rsidRDefault="000F6515" w:rsidP="000F6515"/>
        </w:tc>
        <w:tc>
          <w:tcPr>
            <w:tcW w:w="859" w:type="dxa"/>
          </w:tcPr>
          <w:p w14:paraId="560CA7D7" w14:textId="77777777" w:rsidR="000F6515" w:rsidRDefault="000F6515" w:rsidP="000F6515"/>
        </w:tc>
        <w:tc>
          <w:tcPr>
            <w:tcW w:w="792" w:type="dxa"/>
          </w:tcPr>
          <w:p w14:paraId="3E8FC2A4" w14:textId="77777777" w:rsidR="000F6515" w:rsidRDefault="000F6515" w:rsidP="000F6515"/>
        </w:tc>
      </w:tr>
    </w:tbl>
    <w:p w14:paraId="6C6141EB" w14:textId="77777777" w:rsidR="008626D2" w:rsidRDefault="008626D2" w:rsidP="008626D2"/>
    <w:p w14:paraId="6A2AD805" w14:textId="77777777" w:rsidR="008626D2" w:rsidRDefault="008626D2" w:rsidP="008626D2"/>
    <w:p w14:paraId="08AE1734" w14:textId="77777777" w:rsidR="008626D2" w:rsidRDefault="008626D2" w:rsidP="008626D2">
      <w:r w:rsidRPr="006D6B06">
        <w:rPr>
          <w:b/>
          <w:bCs/>
          <w:i/>
          <w:iCs/>
          <w:sz w:val="28"/>
          <w:szCs w:val="28"/>
        </w:rPr>
        <w:t xml:space="preserve">Public </w:t>
      </w:r>
      <w:r>
        <w:t>(Guest Services, Sponsorship, Marketing, Public Affairs, Community Liaison, Transportation)</w:t>
      </w:r>
    </w:p>
    <w:p w14:paraId="19BCE223" w14:textId="77777777" w:rsidR="008626D2" w:rsidRDefault="008626D2" w:rsidP="008626D2"/>
    <w:tbl>
      <w:tblPr>
        <w:tblStyle w:val="TableGrid"/>
        <w:tblW w:w="0" w:type="auto"/>
        <w:tblLook w:val="04A0" w:firstRow="1" w:lastRow="0" w:firstColumn="1" w:lastColumn="0" w:noHBand="0" w:noVBand="1"/>
      </w:tblPr>
      <w:tblGrid>
        <w:gridCol w:w="460"/>
        <w:gridCol w:w="6647"/>
        <w:gridCol w:w="989"/>
        <w:gridCol w:w="989"/>
        <w:gridCol w:w="841"/>
      </w:tblGrid>
      <w:tr w:rsidR="008626D2" w14:paraId="3CD0D4A5" w14:textId="77777777" w:rsidTr="00B62BEA">
        <w:tc>
          <w:tcPr>
            <w:tcW w:w="460" w:type="dxa"/>
            <w:shd w:val="clear" w:color="auto" w:fill="F2F2F2" w:themeFill="background1" w:themeFillShade="F2"/>
          </w:tcPr>
          <w:p w14:paraId="7E3C0DB0" w14:textId="77777777" w:rsidR="008626D2" w:rsidRDefault="008626D2" w:rsidP="003D3EF9"/>
        </w:tc>
        <w:tc>
          <w:tcPr>
            <w:tcW w:w="6647" w:type="dxa"/>
            <w:shd w:val="clear" w:color="auto" w:fill="F2F2F2" w:themeFill="background1" w:themeFillShade="F2"/>
          </w:tcPr>
          <w:p w14:paraId="60E602E2" w14:textId="77777777" w:rsidR="008626D2" w:rsidRDefault="008626D2" w:rsidP="003D3EF9">
            <w:r>
              <w:t>Task</w:t>
            </w:r>
          </w:p>
        </w:tc>
        <w:tc>
          <w:tcPr>
            <w:tcW w:w="989" w:type="dxa"/>
            <w:shd w:val="clear" w:color="auto" w:fill="F2F2F2" w:themeFill="background1" w:themeFillShade="F2"/>
          </w:tcPr>
          <w:p w14:paraId="7309924F" w14:textId="77777777" w:rsidR="008626D2" w:rsidRDefault="008626D2" w:rsidP="003D3EF9">
            <w:r>
              <w:t>Staff</w:t>
            </w:r>
          </w:p>
        </w:tc>
        <w:tc>
          <w:tcPr>
            <w:tcW w:w="989" w:type="dxa"/>
            <w:shd w:val="clear" w:color="auto" w:fill="F2F2F2" w:themeFill="background1" w:themeFillShade="F2"/>
          </w:tcPr>
          <w:p w14:paraId="513EC45A"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6FFFA103" w14:textId="77777777" w:rsidR="008626D2" w:rsidRDefault="008626D2" w:rsidP="003D3EF9">
            <w:r>
              <w:t>Notes</w:t>
            </w:r>
          </w:p>
        </w:tc>
      </w:tr>
      <w:tr w:rsidR="008626D2" w14:paraId="0F7C4A0B" w14:textId="77777777" w:rsidTr="00B62BEA">
        <w:tc>
          <w:tcPr>
            <w:tcW w:w="460" w:type="dxa"/>
          </w:tcPr>
          <w:p w14:paraId="327A8ECA" w14:textId="43C7DCB2" w:rsidR="008626D2" w:rsidRDefault="000F6515" w:rsidP="003D3EF9">
            <w:r>
              <w:t>30</w:t>
            </w:r>
          </w:p>
        </w:tc>
        <w:tc>
          <w:tcPr>
            <w:tcW w:w="6647" w:type="dxa"/>
          </w:tcPr>
          <w:p w14:paraId="22C4B4D9" w14:textId="130B3CD4" w:rsidR="008626D2" w:rsidRDefault="000F6515" w:rsidP="003D3EF9">
            <w:r>
              <w:rPr>
                <w:color w:val="000000"/>
              </w:rPr>
              <w:t>Prepare notes for announcer</w:t>
            </w:r>
          </w:p>
        </w:tc>
        <w:tc>
          <w:tcPr>
            <w:tcW w:w="989" w:type="dxa"/>
          </w:tcPr>
          <w:p w14:paraId="2B16BCB4" w14:textId="3FFA4472" w:rsidR="008626D2" w:rsidRDefault="000F6515" w:rsidP="003D3EF9">
            <w:r>
              <w:t>PA</w:t>
            </w:r>
          </w:p>
        </w:tc>
        <w:tc>
          <w:tcPr>
            <w:tcW w:w="989" w:type="dxa"/>
          </w:tcPr>
          <w:p w14:paraId="2251FC64" w14:textId="6D71710D" w:rsidR="008626D2" w:rsidRDefault="000F6515" w:rsidP="003D3EF9">
            <w:r>
              <w:t>Dir</w:t>
            </w:r>
          </w:p>
        </w:tc>
        <w:tc>
          <w:tcPr>
            <w:tcW w:w="841" w:type="dxa"/>
          </w:tcPr>
          <w:p w14:paraId="3E4C483E" w14:textId="040A25F3" w:rsidR="008626D2" w:rsidRDefault="000F6515" w:rsidP="003D3EF9">
            <w:r>
              <w:t>2</w:t>
            </w:r>
          </w:p>
        </w:tc>
      </w:tr>
      <w:tr w:rsidR="008626D2" w14:paraId="0DCFC89E" w14:textId="77777777" w:rsidTr="00B62BEA">
        <w:tc>
          <w:tcPr>
            <w:tcW w:w="460" w:type="dxa"/>
          </w:tcPr>
          <w:p w14:paraId="2E314178" w14:textId="40CE63FE" w:rsidR="008626D2" w:rsidRDefault="000F6515" w:rsidP="003D3EF9">
            <w:r>
              <w:t>30</w:t>
            </w:r>
          </w:p>
        </w:tc>
        <w:tc>
          <w:tcPr>
            <w:tcW w:w="6647" w:type="dxa"/>
          </w:tcPr>
          <w:p w14:paraId="32A95849" w14:textId="1A19B845" w:rsidR="008626D2" w:rsidRDefault="000F6515" w:rsidP="003D3EF9">
            <w:r w:rsidRPr="000332DF">
              <w:t>Collect PA copy from sponsors, etc.</w:t>
            </w:r>
          </w:p>
        </w:tc>
        <w:tc>
          <w:tcPr>
            <w:tcW w:w="989" w:type="dxa"/>
          </w:tcPr>
          <w:p w14:paraId="25ACAB22" w14:textId="57496496" w:rsidR="008626D2" w:rsidRDefault="000F6515" w:rsidP="003D3EF9">
            <w:r>
              <w:t>Spon, PA</w:t>
            </w:r>
          </w:p>
        </w:tc>
        <w:tc>
          <w:tcPr>
            <w:tcW w:w="989" w:type="dxa"/>
          </w:tcPr>
          <w:p w14:paraId="6C2DFD2F" w14:textId="77777777" w:rsidR="008626D2" w:rsidRDefault="008626D2" w:rsidP="003D3EF9"/>
        </w:tc>
        <w:tc>
          <w:tcPr>
            <w:tcW w:w="841" w:type="dxa"/>
          </w:tcPr>
          <w:p w14:paraId="3B56D901" w14:textId="77777777" w:rsidR="008626D2" w:rsidRDefault="008626D2" w:rsidP="003D3EF9"/>
        </w:tc>
      </w:tr>
      <w:tr w:rsidR="008626D2" w14:paraId="540B5094" w14:textId="77777777" w:rsidTr="00B62BEA">
        <w:tc>
          <w:tcPr>
            <w:tcW w:w="460" w:type="dxa"/>
          </w:tcPr>
          <w:p w14:paraId="77501349" w14:textId="26F3A3CA" w:rsidR="008626D2" w:rsidRDefault="000F6515" w:rsidP="003D3EF9">
            <w:r>
              <w:t>30</w:t>
            </w:r>
          </w:p>
        </w:tc>
        <w:tc>
          <w:tcPr>
            <w:tcW w:w="6647" w:type="dxa"/>
          </w:tcPr>
          <w:p w14:paraId="5600D912" w14:textId="2A88572B" w:rsidR="008626D2" w:rsidRDefault="000F6515" w:rsidP="003D3EF9">
            <w:r w:rsidRPr="000332DF">
              <w:t>Complete facility arrangements for remotes</w:t>
            </w:r>
          </w:p>
        </w:tc>
        <w:tc>
          <w:tcPr>
            <w:tcW w:w="989" w:type="dxa"/>
          </w:tcPr>
          <w:p w14:paraId="7994639F" w14:textId="6B4D5E5E" w:rsidR="008626D2" w:rsidRDefault="000F6515" w:rsidP="003D3EF9">
            <w:r>
              <w:t>Mkt, PA</w:t>
            </w:r>
          </w:p>
        </w:tc>
        <w:tc>
          <w:tcPr>
            <w:tcW w:w="989" w:type="dxa"/>
          </w:tcPr>
          <w:p w14:paraId="4CBED408" w14:textId="77777777" w:rsidR="008626D2" w:rsidRDefault="008626D2" w:rsidP="003D3EF9"/>
        </w:tc>
        <w:tc>
          <w:tcPr>
            <w:tcW w:w="841" w:type="dxa"/>
          </w:tcPr>
          <w:p w14:paraId="4FD907C1" w14:textId="77777777" w:rsidR="008626D2" w:rsidRDefault="008626D2" w:rsidP="003D3EF9"/>
        </w:tc>
      </w:tr>
      <w:tr w:rsidR="008626D2" w14:paraId="2A106F4E" w14:textId="77777777" w:rsidTr="00B62BEA">
        <w:tc>
          <w:tcPr>
            <w:tcW w:w="460" w:type="dxa"/>
          </w:tcPr>
          <w:p w14:paraId="511F12F5" w14:textId="706C0C5A" w:rsidR="008626D2" w:rsidRDefault="000F6515" w:rsidP="003D3EF9">
            <w:r>
              <w:t>30</w:t>
            </w:r>
          </w:p>
        </w:tc>
        <w:tc>
          <w:tcPr>
            <w:tcW w:w="6647" w:type="dxa"/>
          </w:tcPr>
          <w:p w14:paraId="30272F00" w14:textId="0C140D58" w:rsidR="008626D2" w:rsidRDefault="000F6515" w:rsidP="003D3EF9">
            <w:r w:rsidRPr="000332DF">
              <w:t>Prepare press kits for media rides/interviews</w:t>
            </w:r>
          </w:p>
        </w:tc>
        <w:tc>
          <w:tcPr>
            <w:tcW w:w="989" w:type="dxa"/>
          </w:tcPr>
          <w:p w14:paraId="6A42DF5A" w14:textId="6ABFB66F" w:rsidR="008626D2" w:rsidRDefault="000F6515" w:rsidP="003D3EF9">
            <w:r>
              <w:t xml:space="preserve">PA </w:t>
            </w:r>
          </w:p>
        </w:tc>
        <w:tc>
          <w:tcPr>
            <w:tcW w:w="989" w:type="dxa"/>
          </w:tcPr>
          <w:p w14:paraId="227F5D0F" w14:textId="3E9EBCD9" w:rsidR="008626D2" w:rsidRDefault="000F6515" w:rsidP="003D3EF9">
            <w:r>
              <w:t>TBS, SS</w:t>
            </w:r>
          </w:p>
        </w:tc>
        <w:tc>
          <w:tcPr>
            <w:tcW w:w="841" w:type="dxa"/>
          </w:tcPr>
          <w:p w14:paraId="0B21C85E" w14:textId="77777777" w:rsidR="008626D2" w:rsidRDefault="008626D2" w:rsidP="003D3EF9"/>
        </w:tc>
      </w:tr>
      <w:tr w:rsidR="000F6515" w14:paraId="6EF94CA1" w14:textId="77777777" w:rsidTr="00B62BEA">
        <w:tc>
          <w:tcPr>
            <w:tcW w:w="460" w:type="dxa"/>
          </w:tcPr>
          <w:p w14:paraId="1D26FE3C" w14:textId="26BF0AAD" w:rsidR="000F6515" w:rsidRDefault="000F6515" w:rsidP="003D3EF9">
            <w:r>
              <w:t>30</w:t>
            </w:r>
          </w:p>
        </w:tc>
        <w:tc>
          <w:tcPr>
            <w:tcW w:w="6647" w:type="dxa"/>
          </w:tcPr>
          <w:p w14:paraId="7BF3F6D2" w14:textId="1679F15F" w:rsidR="000F6515" w:rsidRPr="000332DF" w:rsidRDefault="000F6515" w:rsidP="003D3EF9">
            <w:r w:rsidRPr="000332DF">
              <w:t>Process Media Credentials and plan Media Center</w:t>
            </w:r>
          </w:p>
        </w:tc>
        <w:tc>
          <w:tcPr>
            <w:tcW w:w="989" w:type="dxa"/>
          </w:tcPr>
          <w:p w14:paraId="5950CAE0" w14:textId="6DCED242" w:rsidR="000F6515" w:rsidRDefault="000F6515" w:rsidP="003D3EF9">
            <w:r>
              <w:t>PA</w:t>
            </w:r>
          </w:p>
        </w:tc>
        <w:tc>
          <w:tcPr>
            <w:tcW w:w="989" w:type="dxa"/>
          </w:tcPr>
          <w:p w14:paraId="0B83E57F" w14:textId="77777777" w:rsidR="000F6515" w:rsidRDefault="000F6515" w:rsidP="003D3EF9"/>
        </w:tc>
        <w:tc>
          <w:tcPr>
            <w:tcW w:w="841" w:type="dxa"/>
          </w:tcPr>
          <w:p w14:paraId="5E07DEC0" w14:textId="77777777" w:rsidR="000F6515" w:rsidRDefault="000F6515" w:rsidP="003D3EF9"/>
        </w:tc>
      </w:tr>
      <w:tr w:rsidR="000F6515" w14:paraId="2966A5FF" w14:textId="77777777" w:rsidTr="00B62BEA">
        <w:tc>
          <w:tcPr>
            <w:tcW w:w="460" w:type="dxa"/>
          </w:tcPr>
          <w:p w14:paraId="283D369C" w14:textId="23DA1271" w:rsidR="000F6515" w:rsidRDefault="000F6515" w:rsidP="003D3EF9">
            <w:r>
              <w:t>30</w:t>
            </w:r>
          </w:p>
        </w:tc>
        <w:tc>
          <w:tcPr>
            <w:tcW w:w="6647" w:type="dxa"/>
          </w:tcPr>
          <w:p w14:paraId="4F64D5BD" w14:textId="63F0E4E5" w:rsidR="000F6515" w:rsidRPr="000332DF" w:rsidRDefault="000F6515" w:rsidP="003D3EF9">
            <w:r w:rsidRPr="000332DF">
              <w:t xml:space="preserve">Send credentials with letters and map to </w:t>
            </w:r>
            <w:r w:rsidRPr="000332DF">
              <w:rPr>
                <w:b/>
              </w:rPr>
              <w:t>PAID</w:t>
            </w:r>
            <w:r w:rsidRPr="000332DF">
              <w:t xml:space="preserve"> sponsors, displays, chalets, etc. </w:t>
            </w:r>
            <w:r w:rsidRPr="000332DF">
              <w:rPr>
                <w:color w:val="000000" w:themeColor="text1"/>
              </w:rPr>
              <w:t>Begin assembling narration copy to include sponsor PA’s</w:t>
            </w:r>
          </w:p>
        </w:tc>
        <w:tc>
          <w:tcPr>
            <w:tcW w:w="989" w:type="dxa"/>
          </w:tcPr>
          <w:p w14:paraId="6A68900B" w14:textId="41CD0ADF" w:rsidR="000F6515" w:rsidRDefault="000F6515" w:rsidP="003D3EF9">
            <w:r>
              <w:t>Spon, PA</w:t>
            </w:r>
          </w:p>
        </w:tc>
        <w:tc>
          <w:tcPr>
            <w:tcW w:w="989" w:type="dxa"/>
          </w:tcPr>
          <w:p w14:paraId="486AF4C6" w14:textId="77777777" w:rsidR="000F6515" w:rsidRDefault="000F6515" w:rsidP="003D3EF9"/>
        </w:tc>
        <w:tc>
          <w:tcPr>
            <w:tcW w:w="841" w:type="dxa"/>
          </w:tcPr>
          <w:p w14:paraId="4A3D36A8" w14:textId="77777777" w:rsidR="000F6515" w:rsidRDefault="000F6515" w:rsidP="003D3EF9"/>
        </w:tc>
      </w:tr>
      <w:tr w:rsidR="000F6515" w14:paraId="71497016" w14:textId="77777777" w:rsidTr="00B62BEA">
        <w:tc>
          <w:tcPr>
            <w:tcW w:w="460" w:type="dxa"/>
          </w:tcPr>
          <w:p w14:paraId="076A65D7" w14:textId="71F9A01B" w:rsidR="000F6515" w:rsidRDefault="000F6515" w:rsidP="003D3EF9">
            <w:r>
              <w:t>30</w:t>
            </w:r>
          </w:p>
        </w:tc>
        <w:tc>
          <w:tcPr>
            <w:tcW w:w="6647" w:type="dxa"/>
          </w:tcPr>
          <w:p w14:paraId="17D19025" w14:textId="3156E0BE" w:rsidR="000F6515" w:rsidRPr="000332DF" w:rsidRDefault="000F6515" w:rsidP="003D3EF9">
            <w:r w:rsidRPr="000332DF">
              <w:rPr>
                <w:color w:val="000000" w:themeColor="text1"/>
              </w:rPr>
              <w:t>Confirm final counts with caterer for chalets and any reserved seating areas receiving food</w:t>
            </w:r>
          </w:p>
        </w:tc>
        <w:tc>
          <w:tcPr>
            <w:tcW w:w="989" w:type="dxa"/>
          </w:tcPr>
          <w:p w14:paraId="5D93A744" w14:textId="7B78540A" w:rsidR="000F6515" w:rsidRDefault="000F6515" w:rsidP="003D3EF9">
            <w:r>
              <w:t>GS, Spon</w:t>
            </w:r>
          </w:p>
        </w:tc>
        <w:tc>
          <w:tcPr>
            <w:tcW w:w="989" w:type="dxa"/>
          </w:tcPr>
          <w:p w14:paraId="0484D504" w14:textId="3532F70E" w:rsidR="000F6515" w:rsidRDefault="000F6515" w:rsidP="003D3EF9">
            <w:r>
              <w:t>Fin</w:t>
            </w:r>
          </w:p>
        </w:tc>
        <w:tc>
          <w:tcPr>
            <w:tcW w:w="841" w:type="dxa"/>
          </w:tcPr>
          <w:p w14:paraId="76ECB0D9" w14:textId="77777777" w:rsidR="000F6515" w:rsidRDefault="000F6515" w:rsidP="003D3EF9"/>
        </w:tc>
      </w:tr>
      <w:tr w:rsidR="000C6145" w14:paraId="28C37989" w14:textId="77777777" w:rsidTr="00B62BEA">
        <w:tc>
          <w:tcPr>
            <w:tcW w:w="460" w:type="dxa"/>
          </w:tcPr>
          <w:p w14:paraId="711EEBA8" w14:textId="7CAD88D2" w:rsidR="000C6145" w:rsidRDefault="000C6145" w:rsidP="003D3EF9">
            <w:r>
              <w:t>30</w:t>
            </w:r>
          </w:p>
        </w:tc>
        <w:tc>
          <w:tcPr>
            <w:tcW w:w="6647" w:type="dxa"/>
          </w:tcPr>
          <w:p w14:paraId="4A438650" w14:textId="13FC5B40" w:rsidR="000C6145" w:rsidRPr="000332DF" w:rsidRDefault="000C6145" w:rsidP="003D3EF9">
            <w:pPr>
              <w:rPr>
                <w:color w:val="000000" w:themeColor="text1"/>
              </w:rPr>
            </w:pPr>
            <w:r>
              <w:rPr>
                <w:color w:val="000000" w:themeColor="text1"/>
              </w:rPr>
              <w:t>Confirm that all required state and local food and alcohol licenses are approved / in hand</w:t>
            </w:r>
          </w:p>
        </w:tc>
        <w:tc>
          <w:tcPr>
            <w:tcW w:w="989" w:type="dxa"/>
          </w:tcPr>
          <w:p w14:paraId="1B8495B0" w14:textId="27451E19" w:rsidR="000C6145" w:rsidRDefault="000C6145" w:rsidP="003D3EF9">
            <w:r>
              <w:t>CL</w:t>
            </w:r>
          </w:p>
        </w:tc>
        <w:tc>
          <w:tcPr>
            <w:tcW w:w="989" w:type="dxa"/>
          </w:tcPr>
          <w:p w14:paraId="486F469F" w14:textId="77777777" w:rsidR="000C6145" w:rsidRDefault="000C6145" w:rsidP="003D3EF9"/>
        </w:tc>
        <w:tc>
          <w:tcPr>
            <w:tcW w:w="841" w:type="dxa"/>
          </w:tcPr>
          <w:p w14:paraId="6FF518C0" w14:textId="77777777" w:rsidR="000C6145" w:rsidRDefault="000C6145" w:rsidP="003D3EF9"/>
        </w:tc>
      </w:tr>
      <w:tr w:rsidR="000F6515" w14:paraId="5230F6C7" w14:textId="77777777" w:rsidTr="00B62BEA">
        <w:tc>
          <w:tcPr>
            <w:tcW w:w="460" w:type="dxa"/>
          </w:tcPr>
          <w:p w14:paraId="7341C5D6" w14:textId="1BE0FFC5" w:rsidR="000F6515" w:rsidRDefault="000F6515" w:rsidP="000F6515">
            <w:r>
              <w:t>21</w:t>
            </w:r>
          </w:p>
        </w:tc>
        <w:tc>
          <w:tcPr>
            <w:tcW w:w="6647" w:type="dxa"/>
          </w:tcPr>
          <w:p w14:paraId="3D4F862C" w14:textId="060957B4" w:rsidR="000F6515" w:rsidRPr="000332DF" w:rsidRDefault="000F6515" w:rsidP="000F6515">
            <w:r>
              <w:t>Create all access and ID badges for event: ensure a plan is in place to deliver DV/special needs guest passes are delivered</w:t>
            </w:r>
          </w:p>
        </w:tc>
        <w:tc>
          <w:tcPr>
            <w:tcW w:w="989" w:type="dxa"/>
          </w:tcPr>
          <w:p w14:paraId="2EDB2153" w14:textId="139CEEFF" w:rsidR="000F6515" w:rsidRDefault="000F6515" w:rsidP="000F6515">
            <w:r>
              <w:t>PA, CL, GS</w:t>
            </w:r>
          </w:p>
        </w:tc>
        <w:tc>
          <w:tcPr>
            <w:tcW w:w="989" w:type="dxa"/>
          </w:tcPr>
          <w:p w14:paraId="279A30BD" w14:textId="63631434" w:rsidR="000F6515" w:rsidRDefault="000F6515" w:rsidP="000F6515">
            <w:r>
              <w:t>Dir</w:t>
            </w:r>
          </w:p>
        </w:tc>
        <w:tc>
          <w:tcPr>
            <w:tcW w:w="841" w:type="dxa"/>
          </w:tcPr>
          <w:p w14:paraId="614C965A" w14:textId="77777777" w:rsidR="000F6515" w:rsidRDefault="000F6515" w:rsidP="000F6515"/>
        </w:tc>
      </w:tr>
      <w:tr w:rsidR="000F6515" w14:paraId="4D7793A6" w14:textId="77777777" w:rsidTr="00B62BEA">
        <w:tc>
          <w:tcPr>
            <w:tcW w:w="460" w:type="dxa"/>
          </w:tcPr>
          <w:p w14:paraId="58E40839" w14:textId="0124E862" w:rsidR="000F6515" w:rsidRDefault="000F6515" w:rsidP="000F6515">
            <w:r>
              <w:t>15</w:t>
            </w:r>
          </w:p>
        </w:tc>
        <w:tc>
          <w:tcPr>
            <w:tcW w:w="6647" w:type="dxa"/>
          </w:tcPr>
          <w:p w14:paraId="3F1C5D55" w14:textId="5AFCC77D" w:rsidR="000F6515" w:rsidRPr="000332DF" w:rsidRDefault="000F6515" w:rsidP="000F6515">
            <w:proofErr w:type="gramStart"/>
            <w:r w:rsidRPr="000332DF">
              <w:t>PA  /</w:t>
            </w:r>
            <w:proofErr w:type="gramEnd"/>
            <w:r w:rsidRPr="000332DF">
              <w:t xml:space="preserve"> marketing develop “talking points” and distribute; include in performer packets!</w:t>
            </w:r>
          </w:p>
        </w:tc>
        <w:tc>
          <w:tcPr>
            <w:tcW w:w="989" w:type="dxa"/>
          </w:tcPr>
          <w:p w14:paraId="3E354B90" w14:textId="1F6FCF07" w:rsidR="000F6515" w:rsidRDefault="000F6515" w:rsidP="000F6515">
            <w:r>
              <w:t>PA, Mkt</w:t>
            </w:r>
          </w:p>
        </w:tc>
        <w:tc>
          <w:tcPr>
            <w:tcW w:w="989" w:type="dxa"/>
          </w:tcPr>
          <w:p w14:paraId="1DA0AA4F" w14:textId="77777777" w:rsidR="000F6515" w:rsidRDefault="000F6515" w:rsidP="000F6515"/>
        </w:tc>
        <w:tc>
          <w:tcPr>
            <w:tcW w:w="841" w:type="dxa"/>
          </w:tcPr>
          <w:p w14:paraId="37B247C1" w14:textId="77777777" w:rsidR="000F6515" w:rsidRDefault="000F6515" w:rsidP="000F6515"/>
        </w:tc>
      </w:tr>
      <w:tr w:rsidR="000F6515" w14:paraId="6797965F" w14:textId="77777777" w:rsidTr="00B62BEA">
        <w:tc>
          <w:tcPr>
            <w:tcW w:w="460" w:type="dxa"/>
          </w:tcPr>
          <w:p w14:paraId="735C1332" w14:textId="43D13A9A" w:rsidR="000F6515" w:rsidRDefault="000F6515" w:rsidP="000F6515">
            <w:r>
              <w:t>14</w:t>
            </w:r>
          </w:p>
        </w:tc>
        <w:tc>
          <w:tcPr>
            <w:tcW w:w="6647" w:type="dxa"/>
          </w:tcPr>
          <w:p w14:paraId="2E5954CF" w14:textId="4074A78A" w:rsidR="000F6515" w:rsidRPr="000332DF" w:rsidRDefault="000F6515" w:rsidP="000F6515">
            <w:r w:rsidRPr="000332DF">
              <w:rPr>
                <w:color w:val="000000" w:themeColor="text1"/>
              </w:rPr>
              <w:t>Finalize any sponsor involvement in Opening Ceremonies</w:t>
            </w:r>
          </w:p>
        </w:tc>
        <w:tc>
          <w:tcPr>
            <w:tcW w:w="989" w:type="dxa"/>
          </w:tcPr>
          <w:p w14:paraId="3417558D" w14:textId="37BA9D69" w:rsidR="000F6515" w:rsidRDefault="000F6515" w:rsidP="000F6515">
            <w:r>
              <w:t>Spon</w:t>
            </w:r>
          </w:p>
        </w:tc>
        <w:tc>
          <w:tcPr>
            <w:tcW w:w="989" w:type="dxa"/>
          </w:tcPr>
          <w:p w14:paraId="7E39DF94" w14:textId="77777777" w:rsidR="000F6515" w:rsidRDefault="000F6515" w:rsidP="000F6515"/>
        </w:tc>
        <w:tc>
          <w:tcPr>
            <w:tcW w:w="841" w:type="dxa"/>
          </w:tcPr>
          <w:p w14:paraId="0D433D69" w14:textId="77777777" w:rsidR="000F6515" w:rsidRDefault="000F6515" w:rsidP="000F6515"/>
        </w:tc>
      </w:tr>
      <w:tr w:rsidR="000F6515" w14:paraId="7179DA25" w14:textId="77777777" w:rsidTr="00B62BEA">
        <w:tc>
          <w:tcPr>
            <w:tcW w:w="460" w:type="dxa"/>
          </w:tcPr>
          <w:p w14:paraId="7F9339E8" w14:textId="47007067" w:rsidR="000F6515" w:rsidRDefault="000F6515" w:rsidP="000F6515">
            <w:r>
              <w:t>14</w:t>
            </w:r>
          </w:p>
        </w:tc>
        <w:tc>
          <w:tcPr>
            <w:tcW w:w="6647" w:type="dxa"/>
          </w:tcPr>
          <w:p w14:paraId="4E2170CB" w14:textId="206364E5" w:rsidR="000F6515" w:rsidRPr="000332DF" w:rsidRDefault="000F6515" w:rsidP="000F6515">
            <w:r>
              <w:t>Assign one POC for media/supporter/performer rides</w:t>
            </w:r>
          </w:p>
        </w:tc>
        <w:tc>
          <w:tcPr>
            <w:tcW w:w="989" w:type="dxa"/>
          </w:tcPr>
          <w:p w14:paraId="73F0EACB" w14:textId="2B062D77" w:rsidR="000F6515" w:rsidRDefault="000F6515" w:rsidP="000F6515">
            <w:r>
              <w:t>PA</w:t>
            </w:r>
          </w:p>
        </w:tc>
        <w:tc>
          <w:tcPr>
            <w:tcW w:w="989" w:type="dxa"/>
          </w:tcPr>
          <w:p w14:paraId="7C6C5FC9" w14:textId="6AE007A0" w:rsidR="000F6515" w:rsidRDefault="000F6515" w:rsidP="000F6515">
            <w:r>
              <w:t>AO</w:t>
            </w:r>
          </w:p>
        </w:tc>
        <w:tc>
          <w:tcPr>
            <w:tcW w:w="841" w:type="dxa"/>
          </w:tcPr>
          <w:p w14:paraId="64A38D8A" w14:textId="77777777" w:rsidR="000F6515" w:rsidRDefault="000F6515" w:rsidP="000F6515"/>
        </w:tc>
      </w:tr>
      <w:tr w:rsidR="000F6515" w14:paraId="5A3695E8" w14:textId="77777777" w:rsidTr="00B62BEA">
        <w:tc>
          <w:tcPr>
            <w:tcW w:w="460" w:type="dxa"/>
          </w:tcPr>
          <w:p w14:paraId="2A56CDC1" w14:textId="4849B583" w:rsidR="000F6515" w:rsidRDefault="000F6515" w:rsidP="000F6515">
            <w:r>
              <w:t>14</w:t>
            </w:r>
          </w:p>
        </w:tc>
        <w:tc>
          <w:tcPr>
            <w:tcW w:w="6647" w:type="dxa"/>
          </w:tcPr>
          <w:p w14:paraId="5F20276C" w14:textId="15A1D730" w:rsidR="000F6515" w:rsidRPr="000332DF" w:rsidRDefault="000F6515" w:rsidP="000F6515">
            <w:pPr>
              <w:widowControl w:val="0"/>
              <w:ind w:right="395"/>
            </w:pPr>
            <w:r w:rsidRPr="000332DF">
              <w:t>Finalize interviews and remotes</w:t>
            </w:r>
            <w:r>
              <w:t xml:space="preserve">; </w:t>
            </w:r>
            <w:r w:rsidRPr="000332DF">
              <w:t xml:space="preserve">Call news departments for additional coverage and media </w:t>
            </w:r>
            <w:proofErr w:type="gramStart"/>
            <w:r w:rsidRPr="000332DF">
              <w:t>rides</w:t>
            </w:r>
            <w:r>
              <w:t xml:space="preserve">; </w:t>
            </w:r>
            <w:r w:rsidRPr="000332DF">
              <w:t xml:space="preserve"> Send</w:t>
            </w:r>
            <w:proofErr w:type="gramEnd"/>
            <w:r w:rsidRPr="000332DF">
              <w:t xml:space="preserve"> instructions for media riders, remotes, hospital visits, media day, </w:t>
            </w:r>
            <w:proofErr w:type="spellStart"/>
            <w:r w:rsidRPr="000332DF">
              <w:t>etc</w:t>
            </w:r>
            <w:proofErr w:type="spellEnd"/>
            <w:r>
              <w:t xml:space="preserve">; </w:t>
            </w:r>
            <w:r w:rsidRPr="000332DF">
              <w:t>E-mail media rides and interview opportunities to key media list</w:t>
            </w:r>
          </w:p>
        </w:tc>
        <w:tc>
          <w:tcPr>
            <w:tcW w:w="989" w:type="dxa"/>
          </w:tcPr>
          <w:p w14:paraId="6F9550EB" w14:textId="6B54B3D8" w:rsidR="000F6515" w:rsidRDefault="000F6515" w:rsidP="000F6515">
            <w:r>
              <w:t>Mkt, PA, CL, Spon</w:t>
            </w:r>
          </w:p>
        </w:tc>
        <w:tc>
          <w:tcPr>
            <w:tcW w:w="989" w:type="dxa"/>
          </w:tcPr>
          <w:p w14:paraId="4E4E3CC8" w14:textId="77777777" w:rsidR="000F6515" w:rsidRDefault="000F6515" w:rsidP="000F6515"/>
        </w:tc>
        <w:tc>
          <w:tcPr>
            <w:tcW w:w="841" w:type="dxa"/>
          </w:tcPr>
          <w:p w14:paraId="2A7EB6C6" w14:textId="77777777" w:rsidR="000F6515" w:rsidRDefault="000F6515" w:rsidP="000F6515"/>
        </w:tc>
      </w:tr>
      <w:tr w:rsidR="000F6515" w14:paraId="7337869E" w14:textId="77777777" w:rsidTr="00B62BEA">
        <w:tc>
          <w:tcPr>
            <w:tcW w:w="460" w:type="dxa"/>
          </w:tcPr>
          <w:p w14:paraId="657FDD65" w14:textId="2791DB4C" w:rsidR="000F6515" w:rsidRDefault="000F6515" w:rsidP="000F6515">
            <w:r>
              <w:t>14</w:t>
            </w:r>
          </w:p>
        </w:tc>
        <w:tc>
          <w:tcPr>
            <w:tcW w:w="6647" w:type="dxa"/>
          </w:tcPr>
          <w:p w14:paraId="755D538A" w14:textId="3A7A8E49" w:rsidR="000F6515" w:rsidRPr="000332DF" w:rsidRDefault="000F6515" w:rsidP="000F6515">
            <w:pPr>
              <w:widowControl w:val="0"/>
              <w:ind w:right="395"/>
            </w:pPr>
            <w:r>
              <w:t>Put PA book together</w:t>
            </w:r>
          </w:p>
        </w:tc>
        <w:tc>
          <w:tcPr>
            <w:tcW w:w="989" w:type="dxa"/>
          </w:tcPr>
          <w:p w14:paraId="185ACBE6" w14:textId="4E216541" w:rsidR="000F6515" w:rsidRDefault="000F6515" w:rsidP="000F6515">
            <w:r>
              <w:t>PA</w:t>
            </w:r>
          </w:p>
        </w:tc>
        <w:tc>
          <w:tcPr>
            <w:tcW w:w="989" w:type="dxa"/>
          </w:tcPr>
          <w:p w14:paraId="6E4CE648" w14:textId="77777777" w:rsidR="000F6515" w:rsidRDefault="000F6515" w:rsidP="000F6515"/>
        </w:tc>
        <w:tc>
          <w:tcPr>
            <w:tcW w:w="841" w:type="dxa"/>
          </w:tcPr>
          <w:p w14:paraId="172B4D0C" w14:textId="77777777" w:rsidR="000F6515" w:rsidRDefault="000F6515" w:rsidP="000F6515"/>
        </w:tc>
      </w:tr>
    </w:tbl>
    <w:p w14:paraId="538ABCCE" w14:textId="77777777" w:rsidR="008626D2" w:rsidRDefault="008626D2" w:rsidP="008626D2"/>
    <w:p w14:paraId="0C7A10E4" w14:textId="77777777" w:rsidR="008626D2" w:rsidRDefault="008626D2" w:rsidP="008626D2"/>
    <w:p w14:paraId="41E6BD71" w14:textId="77777777" w:rsidR="008626D2" w:rsidRDefault="008626D2" w:rsidP="008626D2">
      <w:r w:rsidRPr="006D6B06">
        <w:rPr>
          <w:b/>
          <w:bCs/>
          <w:i/>
          <w:iCs/>
          <w:sz w:val="28"/>
          <w:szCs w:val="28"/>
        </w:rPr>
        <w:t xml:space="preserve">Emergency / Law </w:t>
      </w:r>
      <w:proofErr w:type="gramStart"/>
      <w:r w:rsidRPr="006D6B06">
        <w:rPr>
          <w:b/>
          <w:bCs/>
          <w:i/>
          <w:iCs/>
          <w:sz w:val="28"/>
          <w:szCs w:val="28"/>
        </w:rPr>
        <w:t>Enforcement</w:t>
      </w:r>
      <w:r w:rsidRPr="006D6B06">
        <w:rPr>
          <w:sz w:val="28"/>
          <w:szCs w:val="28"/>
        </w:rPr>
        <w:t xml:space="preserve">  </w:t>
      </w:r>
      <w:r>
        <w:t>(</w:t>
      </w:r>
      <w:proofErr w:type="gramEnd"/>
      <w:r>
        <w:t>Crash Fire Rescue, Emergency Management, Security/Law Enforcement, Medical)</w:t>
      </w:r>
    </w:p>
    <w:p w14:paraId="4BFE5DE2" w14:textId="77777777" w:rsidR="008626D2" w:rsidRDefault="008626D2" w:rsidP="008626D2"/>
    <w:tbl>
      <w:tblPr>
        <w:tblStyle w:val="TableGrid"/>
        <w:tblW w:w="0" w:type="auto"/>
        <w:tblLook w:val="04A0" w:firstRow="1" w:lastRow="0" w:firstColumn="1" w:lastColumn="0" w:noHBand="0" w:noVBand="1"/>
      </w:tblPr>
      <w:tblGrid>
        <w:gridCol w:w="535"/>
        <w:gridCol w:w="6572"/>
        <w:gridCol w:w="989"/>
        <w:gridCol w:w="989"/>
        <w:gridCol w:w="841"/>
      </w:tblGrid>
      <w:tr w:rsidR="008626D2" w14:paraId="579D9EAD" w14:textId="77777777" w:rsidTr="000F6515">
        <w:tc>
          <w:tcPr>
            <w:tcW w:w="535" w:type="dxa"/>
            <w:shd w:val="clear" w:color="auto" w:fill="F2F2F2" w:themeFill="background1" w:themeFillShade="F2"/>
          </w:tcPr>
          <w:p w14:paraId="78648C07" w14:textId="77777777" w:rsidR="008626D2" w:rsidRDefault="008626D2" w:rsidP="003D3EF9"/>
        </w:tc>
        <w:tc>
          <w:tcPr>
            <w:tcW w:w="6572" w:type="dxa"/>
            <w:shd w:val="clear" w:color="auto" w:fill="F2F2F2" w:themeFill="background1" w:themeFillShade="F2"/>
          </w:tcPr>
          <w:p w14:paraId="445CDC15" w14:textId="77777777" w:rsidR="008626D2" w:rsidRDefault="008626D2" w:rsidP="003D3EF9">
            <w:r>
              <w:t>Task</w:t>
            </w:r>
          </w:p>
        </w:tc>
        <w:tc>
          <w:tcPr>
            <w:tcW w:w="989" w:type="dxa"/>
            <w:shd w:val="clear" w:color="auto" w:fill="F2F2F2" w:themeFill="background1" w:themeFillShade="F2"/>
          </w:tcPr>
          <w:p w14:paraId="3973EF11" w14:textId="77777777" w:rsidR="008626D2" w:rsidRDefault="008626D2" w:rsidP="003D3EF9">
            <w:r>
              <w:t>Staff</w:t>
            </w:r>
          </w:p>
        </w:tc>
        <w:tc>
          <w:tcPr>
            <w:tcW w:w="989" w:type="dxa"/>
            <w:shd w:val="clear" w:color="auto" w:fill="F2F2F2" w:themeFill="background1" w:themeFillShade="F2"/>
          </w:tcPr>
          <w:p w14:paraId="2FA7260F"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3A6BE0D8" w14:textId="77777777" w:rsidR="008626D2" w:rsidRDefault="008626D2" w:rsidP="003D3EF9">
            <w:r>
              <w:t>Notes</w:t>
            </w:r>
          </w:p>
        </w:tc>
      </w:tr>
      <w:tr w:rsidR="008626D2" w14:paraId="38E5F08E" w14:textId="77777777" w:rsidTr="000F6515">
        <w:tc>
          <w:tcPr>
            <w:tcW w:w="535" w:type="dxa"/>
          </w:tcPr>
          <w:p w14:paraId="54DD3561" w14:textId="7FC31898" w:rsidR="008626D2" w:rsidRDefault="000F6515" w:rsidP="003D3EF9">
            <w:r>
              <w:lastRenderedPageBreak/>
              <w:t>30</w:t>
            </w:r>
          </w:p>
        </w:tc>
        <w:tc>
          <w:tcPr>
            <w:tcW w:w="6572" w:type="dxa"/>
          </w:tcPr>
          <w:p w14:paraId="7922B8A4" w14:textId="77777777" w:rsidR="000F6515" w:rsidRDefault="000F6515" w:rsidP="000F6515">
            <w:pPr>
              <w:widowControl w:val="0"/>
              <w:spacing w:line="259" w:lineRule="auto"/>
              <w:rPr>
                <w:color w:val="000000"/>
              </w:rPr>
            </w:pPr>
            <w:r>
              <w:rPr>
                <w:color w:val="000000"/>
              </w:rPr>
              <w:t>Air show security: ensure areas that are off limits to</w:t>
            </w:r>
          </w:p>
          <w:p w14:paraId="45559E9C" w14:textId="44125527" w:rsidR="008626D2" w:rsidRDefault="000F6515" w:rsidP="000F6515">
            <w:r>
              <w:t>spectators are properly marked and secured. Actual marking and security of off-limits areas is an owner/user responsibility.</w:t>
            </w:r>
            <w:r w:rsidR="008626D2">
              <w:rPr>
                <w:color w:val="000000"/>
              </w:rPr>
              <w:tab/>
            </w:r>
          </w:p>
        </w:tc>
        <w:tc>
          <w:tcPr>
            <w:tcW w:w="989" w:type="dxa"/>
          </w:tcPr>
          <w:p w14:paraId="00B28E62" w14:textId="43724243" w:rsidR="008626D2" w:rsidRDefault="00D55B80" w:rsidP="003D3EF9">
            <w:r>
              <w:t>SEC</w:t>
            </w:r>
          </w:p>
        </w:tc>
        <w:tc>
          <w:tcPr>
            <w:tcW w:w="989" w:type="dxa"/>
          </w:tcPr>
          <w:p w14:paraId="5D0CF28F" w14:textId="1302E80A" w:rsidR="008626D2" w:rsidRDefault="008626D2" w:rsidP="003D3EF9"/>
        </w:tc>
        <w:tc>
          <w:tcPr>
            <w:tcW w:w="841" w:type="dxa"/>
          </w:tcPr>
          <w:p w14:paraId="54C23130" w14:textId="77777777" w:rsidR="008626D2" w:rsidRDefault="008626D2" w:rsidP="003D3EF9"/>
        </w:tc>
      </w:tr>
      <w:tr w:rsidR="008626D2" w14:paraId="31250939" w14:textId="77777777" w:rsidTr="000F6515">
        <w:tc>
          <w:tcPr>
            <w:tcW w:w="535" w:type="dxa"/>
          </w:tcPr>
          <w:p w14:paraId="684A4390" w14:textId="0849DB73" w:rsidR="008626D2" w:rsidRDefault="000F6515" w:rsidP="003D3EF9">
            <w:r>
              <w:t>14</w:t>
            </w:r>
          </w:p>
        </w:tc>
        <w:tc>
          <w:tcPr>
            <w:tcW w:w="6572" w:type="dxa"/>
          </w:tcPr>
          <w:p w14:paraId="040ECC33" w14:textId="4738402A" w:rsidR="008626D2" w:rsidRDefault="000F6515" w:rsidP="003D3EF9">
            <w:r>
              <w:t xml:space="preserve">Verify all credential material is on hand and train </w:t>
            </w:r>
            <w:r w:rsidRPr="005B02F6">
              <w:t>ALL volunteers and law enforcement of their privileges (who can go wher</w:t>
            </w:r>
            <w:r>
              <w:t>e)</w:t>
            </w:r>
          </w:p>
        </w:tc>
        <w:tc>
          <w:tcPr>
            <w:tcW w:w="989" w:type="dxa"/>
          </w:tcPr>
          <w:p w14:paraId="46BC6EAF" w14:textId="40CF503B" w:rsidR="008626D2" w:rsidRDefault="00D55B80" w:rsidP="003D3EF9">
            <w:r>
              <w:t>SEC</w:t>
            </w:r>
          </w:p>
        </w:tc>
        <w:tc>
          <w:tcPr>
            <w:tcW w:w="989" w:type="dxa"/>
          </w:tcPr>
          <w:p w14:paraId="45EF0538" w14:textId="77777777" w:rsidR="008626D2" w:rsidRDefault="008626D2" w:rsidP="003D3EF9"/>
        </w:tc>
        <w:tc>
          <w:tcPr>
            <w:tcW w:w="841" w:type="dxa"/>
          </w:tcPr>
          <w:p w14:paraId="7DA8006B" w14:textId="18D8C539" w:rsidR="008626D2" w:rsidRDefault="000F6515" w:rsidP="003D3EF9">
            <w:r>
              <w:t>4</w:t>
            </w:r>
          </w:p>
        </w:tc>
      </w:tr>
      <w:tr w:rsidR="00D55B80" w14:paraId="2F0F45FB" w14:textId="77777777" w:rsidTr="000F6515">
        <w:tc>
          <w:tcPr>
            <w:tcW w:w="535" w:type="dxa"/>
          </w:tcPr>
          <w:p w14:paraId="03268A64" w14:textId="2B603DDB" w:rsidR="00D55B80" w:rsidRDefault="00D55B80" w:rsidP="003D3EF9">
            <w:r>
              <w:t>14</w:t>
            </w:r>
          </w:p>
        </w:tc>
        <w:tc>
          <w:tcPr>
            <w:tcW w:w="6572" w:type="dxa"/>
          </w:tcPr>
          <w:p w14:paraId="7897D2C6" w14:textId="33E0F30E" w:rsidR="00D55B80" w:rsidRDefault="00D55B80" w:rsidP="003D3EF9">
            <w:r>
              <w:t>Verify and update roving security patrol plan for all hot pit and static display aircraft, and that appropriate enhanced security is provided for military aircraft and assets as required.</w:t>
            </w:r>
          </w:p>
        </w:tc>
        <w:tc>
          <w:tcPr>
            <w:tcW w:w="989" w:type="dxa"/>
          </w:tcPr>
          <w:p w14:paraId="737DFBD3" w14:textId="6F0231E9" w:rsidR="00D55B80" w:rsidRDefault="00D55B80" w:rsidP="003D3EF9">
            <w:r>
              <w:t>SEC</w:t>
            </w:r>
          </w:p>
        </w:tc>
        <w:tc>
          <w:tcPr>
            <w:tcW w:w="989" w:type="dxa"/>
          </w:tcPr>
          <w:p w14:paraId="4332D533" w14:textId="77777777" w:rsidR="00D55B80" w:rsidRDefault="00D55B80" w:rsidP="003D3EF9"/>
        </w:tc>
        <w:tc>
          <w:tcPr>
            <w:tcW w:w="841" w:type="dxa"/>
          </w:tcPr>
          <w:p w14:paraId="1029CFA2" w14:textId="77777777" w:rsidR="00D55B80" w:rsidRDefault="00D55B80" w:rsidP="003D3EF9"/>
        </w:tc>
      </w:tr>
      <w:tr w:rsidR="008626D2" w14:paraId="293F1E51" w14:textId="77777777" w:rsidTr="000F6515">
        <w:tc>
          <w:tcPr>
            <w:tcW w:w="535" w:type="dxa"/>
          </w:tcPr>
          <w:p w14:paraId="74DFAF63" w14:textId="61B871E3" w:rsidR="008626D2" w:rsidRDefault="000F6515" w:rsidP="003D3EF9">
            <w:proofErr w:type="gramStart"/>
            <w:r>
              <w:t>10  -</w:t>
            </w:r>
            <w:proofErr w:type="gramEnd"/>
            <w:r>
              <w:t>7</w:t>
            </w:r>
          </w:p>
        </w:tc>
        <w:tc>
          <w:tcPr>
            <w:tcW w:w="6572" w:type="dxa"/>
          </w:tcPr>
          <w:p w14:paraId="44586772" w14:textId="7E077548" w:rsidR="008626D2" w:rsidRDefault="000F6515" w:rsidP="003D3EF9">
            <w:r>
              <w:t>Pre-burn the pyro area</w:t>
            </w:r>
          </w:p>
        </w:tc>
        <w:tc>
          <w:tcPr>
            <w:tcW w:w="989" w:type="dxa"/>
          </w:tcPr>
          <w:p w14:paraId="0E854B45" w14:textId="68B39639" w:rsidR="008626D2" w:rsidRDefault="000F6515" w:rsidP="003D3EF9">
            <w:r>
              <w:t>CFR</w:t>
            </w:r>
          </w:p>
        </w:tc>
        <w:tc>
          <w:tcPr>
            <w:tcW w:w="989" w:type="dxa"/>
          </w:tcPr>
          <w:p w14:paraId="2AA55B27" w14:textId="3B3DD33A" w:rsidR="008626D2" w:rsidRDefault="000F6515" w:rsidP="003D3EF9">
            <w:r>
              <w:t>AFM</w:t>
            </w:r>
          </w:p>
        </w:tc>
        <w:tc>
          <w:tcPr>
            <w:tcW w:w="841" w:type="dxa"/>
          </w:tcPr>
          <w:p w14:paraId="24A6ACC7" w14:textId="77777777" w:rsidR="008626D2" w:rsidRDefault="008626D2" w:rsidP="003D3EF9"/>
        </w:tc>
      </w:tr>
    </w:tbl>
    <w:p w14:paraId="17A7CEB1" w14:textId="77777777" w:rsidR="008626D2" w:rsidRDefault="008626D2" w:rsidP="008626D2"/>
    <w:p w14:paraId="1BB1176C" w14:textId="2E113138" w:rsidR="008626D2" w:rsidRDefault="008626D2" w:rsidP="008626D2">
      <w:pPr>
        <w:rPr>
          <w:rFonts w:asciiTheme="majorHAnsi" w:hAnsiTheme="majorHAnsi" w:cstheme="majorHAnsi"/>
          <w:b/>
          <w:bCs/>
        </w:rPr>
      </w:pPr>
      <w:r w:rsidRPr="006D6B06">
        <w:rPr>
          <w:rFonts w:asciiTheme="majorHAnsi" w:hAnsiTheme="majorHAnsi" w:cstheme="majorHAnsi"/>
          <w:b/>
          <w:bCs/>
        </w:rPr>
        <w:t>Notes:</w:t>
      </w:r>
    </w:p>
    <w:p w14:paraId="649A0F4D" w14:textId="77777777" w:rsidR="000F6515" w:rsidRPr="006D6B06" w:rsidRDefault="000F6515" w:rsidP="008626D2">
      <w:pPr>
        <w:rPr>
          <w:rFonts w:asciiTheme="majorHAnsi" w:hAnsiTheme="majorHAnsi" w:cstheme="majorHAnsi"/>
          <w:b/>
          <w:bCs/>
        </w:rPr>
      </w:pPr>
    </w:p>
    <w:p w14:paraId="6DC504FF" w14:textId="77777777" w:rsidR="000F6515" w:rsidRPr="005B02F6" w:rsidRDefault="000F6515" w:rsidP="000F6515">
      <w:pPr>
        <w:rPr>
          <w:rFonts w:asciiTheme="majorHAnsi" w:hAnsiTheme="majorHAnsi" w:cstheme="majorHAnsi"/>
        </w:rPr>
      </w:pPr>
      <w:r>
        <w:t xml:space="preserve">1. </w:t>
      </w:r>
      <w:r>
        <w:rPr>
          <w:rFonts w:asciiTheme="majorHAnsi" w:hAnsiTheme="majorHAnsi" w:cstheme="majorHAnsi"/>
        </w:rPr>
        <w:t xml:space="preserve">Air boss / Narrator platform is usually a working deck on top of a contracted sound provider’s trailer.  Should this not be the case, </w:t>
      </w:r>
      <w:r w:rsidRPr="005B02F6">
        <w:rPr>
          <w:rFonts w:asciiTheme="majorHAnsi" w:hAnsiTheme="majorHAnsi" w:cstheme="majorHAnsi"/>
        </w:rPr>
        <w:t>the show should provide a 12’ long x 6’</w:t>
      </w:r>
      <w:r>
        <w:rPr>
          <w:rFonts w:asciiTheme="majorHAnsi" w:hAnsiTheme="majorHAnsi" w:cstheme="majorHAnsi"/>
        </w:rPr>
        <w:t xml:space="preserve"> </w:t>
      </w:r>
      <w:r w:rsidRPr="005B02F6">
        <w:rPr>
          <w:rFonts w:asciiTheme="majorHAnsi" w:hAnsiTheme="majorHAnsi" w:cstheme="majorHAnsi"/>
        </w:rPr>
        <w:t xml:space="preserve">wide x 8’ high (minimum size) platform with two tables and six chairs for the air boss and narrator’s use.  </w:t>
      </w:r>
    </w:p>
    <w:p w14:paraId="3A5D9124" w14:textId="77777777" w:rsidR="000F6515" w:rsidRPr="005B02F6" w:rsidRDefault="000F6515" w:rsidP="000F6515"/>
    <w:p w14:paraId="3295D823" w14:textId="77777777" w:rsidR="000F6515" w:rsidRPr="005B02F6" w:rsidRDefault="000F6515" w:rsidP="000F6515">
      <w:r w:rsidRPr="005B02F6">
        <w:t xml:space="preserve">2. Work with OH Team to prepare notes for announcer. Include key messages, recruiting items, all appropriate emergency notifications and actions in case of weather or a mishap, lost child procedures. </w:t>
      </w:r>
    </w:p>
    <w:p w14:paraId="39918A30" w14:textId="77777777" w:rsidR="000F6515" w:rsidRPr="005B02F6" w:rsidRDefault="000F6515" w:rsidP="000F6515"/>
    <w:p w14:paraId="1F6F1441" w14:textId="77777777" w:rsidR="000F6515" w:rsidRPr="005B02F6" w:rsidRDefault="000F6515" w:rsidP="000F6515">
      <w:r w:rsidRPr="005B02F6">
        <w:t xml:space="preserve">3. Air boss safety and sequence brief should have sufficient space and </w:t>
      </w:r>
      <w:proofErr w:type="spellStart"/>
      <w:r w:rsidRPr="005B02F6">
        <w:t>Powerpoint</w:t>
      </w:r>
      <w:proofErr w:type="spellEnd"/>
      <w:r w:rsidRPr="005B02F6">
        <w:t xml:space="preserve"> / AV capability (See Appendix 1). </w:t>
      </w:r>
    </w:p>
    <w:p w14:paraId="0368B9AA" w14:textId="77777777" w:rsidR="000F6515" w:rsidRPr="005B02F6" w:rsidRDefault="000F6515" w:rsidP="000F6515">
      <w:pPr>
        <w:tabs>
          <w:tab w:val="left" w:pos="720"/>
          <w:tab w:val="left" w:pos="1728"/>
          <w:tab w:val="left" w:pos="2340"/>
        </w:tabs>
        <w:rPr>
          <w:smallCaps/>
        </w:rPr>
      </w:pPr>
    </w:p>
    <w:p w14:paraId="63A75D23" w14:textId="2DDF2B15" w:rsidR="000F6515" w:rsidRDefault="000F6515" w:rsidP="000F6515">
      <w:pPr>
        <w:tabs>
          <w:tab w:val="left" w:pos="720"/>
          <w:tab w:val="left" w:pos="1728"/>
          <w:tab w:val="left" w:pos="2340"/>
        </w:tabs>
      </w:pPr>
      <w:r w:rsidRPr="005B02F6">
        <w:rPr>
          <w:smallCaps/>
        </w:rPr>
        <w:t>4</w:t>
      </w:r>
      <w:r w:rsidRPr="005B02F6">
        <w:t>.  Law Enforcement</w:t>
      </w:r>
      <w:r w:rsidR="00D55B80">
        <w:t>/Security</w:t>
      </w:r>
      <w:r w:rsidRPr="005B02F6">
        <w:t xml:space="preserve"> should begin to ensure all entry gate personnel understand clearly the base access procedures for support service</w:t>
      </w:r>
      <w:r>
        <w:t xml:space="preserve"> providers, concessionaires, performers, static aircrew, ramp display personnel, special guests, VIPs, etc.; ensure appropriate access is available starting at least 7 days prior. Gate personnel should be able to verify credentials quickly and easily to ensure smooth OH set-up. Include phone numbers of key shift supervisors / OHD on EALs.</w:t>
      </w:r>
    </w:p>
    <w:p w14:paraId="73DC49C5" w14:textId="77777777" w:rsidR="008626D2" w:rsidRDefault="008626D2" w:rsidP="008626D2">
      <w:pPr>
        <w:rPr>
          <w:rFonts w:asciiTheme="majorHAnsi" w:hAnsiTheme="majorHAnsi" w:cstheme="majorHAnsi"/>
        </w:rPr>
      </w:pPr>
    </w:p>
    <w:p w14:paraId="65070BF7" w14:textId="52366040" w:rsidR="008626D2" w:rsidRDefault="00AF4997" w:rsidP="008626D2">
      <w:r>
        <w:rPr>
          <w:rFonts w:asciiTheme="majorHAnsi" w:hAnsiTheme="majorHAnsi" w:cstheme="majorHAnsi"/>
          <w:noProof/>
          <w:sz w:val="28"/>
          <w:szCs w:val="28"/>
        </w:rPr>
        <mc:AlternateContent>
          <mc:Choice Requires="wps">
            <w:drawing>
              <wp:anchor distT="0" distB="0" distL="114300" distR="114300" simplePos="0" relativeHeight="251684864" behindDoc="0" locked="0" layoutInCell="1" allowOverlap="1" wp14:anchorId="0B176134" wp14:editId="1AF8B53A">
                <wp:simplePos x="0" y="0"/>
                <wp:positionH relativeFrom="column">
                  <wp:posOffset>0</wp:posOffset>
                </wp:positionH>
                <wp:positionV relativeFrom="paragraph">
                  <wp:posOffset>38100</wp:posOffset>
                </wp:positionV>
                <wp:extent cx="6573520" cy="0"/>
                <wp:effectExtent l="38100" t="38100" r="43180" b="88900"/>
                <wp:wrapNone/>
                <wp:docPr id="15" name="Straight Connector 15"/>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E9B19D9" id="Straight Connector 15"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pt" to="517.6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" strokecolor="black [3200]" strokeweight="3pt">
                <v:shadow on="t" color="black" opacity="24903f" origin=",.5" offset="0,.55556mm"/>
              </v:line>
            </w:pict>
          </mc:Fallback>
        </mc:AlternateContent>
      </w:r>
    </w:p>
    <w:p w14:paraId="0DF1D42A" w14:textId="77777777" w:rsidR="008626D2" w:rsidRDefault="008626D2" w:rsidP="008626D2">
      <w:pPr>
        <w:tabs>
          <w:tab w:val="left" w:pos="720"/>
          <w:tab w:val="left" w:pos="1728"/>
          <w:tab w:val="left" w:pos="2340"/>
        </w:tabs>
        <w:jc w:val="center"/>
        <w:rPr>
          <w:b/>
          <w:smallCaps/>
          <w:sz w:val="36"/>
          <w:szCs w:val="36"/>
        </w:rPr>
      </w:pPr>
      <w:r>
        <w:rPr>
          <w:b/>
          <w:smallCaps/>
          <w:sz w:val="36"/>
          <w:szCs w:val="36"/>
        </w:rPr>
        <w:t>7 Days – Show start/Practice Day</w:t>
      </w:r>
    </w:p>
    <w:p w14:paraId="37328A58" w14:textId="77777777" w:rsidR="008626D2" w:rsidRDefault="008626D2" w:rsidP="008626D2"/>
    <w:p w14:paraId="28F2261D" w14:textId="77777777" w:rsidR="008626D2" w:rsidRDefault="008626D2" w:rsidP="008626D2">
      <w:pPr>
        <w:rPr>
          <w:b/>
          <w:bCs/>
          <w:i/>
          <w:iCs/>
          <w:sz w:val="28"/>
          <w:szCs w:val="28"/>
        </w:rPr>
      </w:pPr>
      <w:r w:rsidRPr="006D6B06">
        <w:rPr>
          <w:b/>
          <w:bCs/>
          <w:i/>
          <w:iCs/>
          <w:sz w:val="28"/>
          <w:szCs w:val="28"/>
        </w:rPr>
        <w:t xml:space="preserve"> Executive </w:t>
      </w:r>
      <w:r w:rsidRPr="001E0713">
        <w:t xml:space="preserve">(Board of Directors, Air Show Director, Asst Air Show Director, Air Show Team / Staff / Committee) </w:t>
      </w:r>
    </w:p>
    <w:p w14:paraId="43DA55B6" w14:textId="77777777" w:rsidR="008626D2" w:rsidRPr="006D6B06" w:rsidRDefault="008626D2" w:rsidP="008626D2">
      <w:pPr>
        <w:rPr>
          <w:b/>
          <w:bCs/>
          <w:i/>
          <w:iCs/>
          <w:sz w:val="28"/>
          <w:szCs w:val="28"/>
        </w:rPr>
      </w:pPr>
    </w:p>
    <w:tbl>
      <w:tblPr>
        <w:tblStyle w:val="TableGrid"/>
        <w:tblW w:w="0" w:type="auto"/>
        <w:tblLook w:val="04A0" w:firstRow="1" w:lastRow="0" w:firstColumn="1" w:lastColumn="0" w:noHBand="0" w:noVBand="1"/>
      </w:tblPr>
      <w:tblGrid>
        <w:gridCol w:w="445"/>
        <w:gridCol w:w="6660"/>
        <w:gridCol w:w="990"/>
        <w:gridCol w:w="990"/>
        <w:gridCol w:w="841"/>
      </w:tblGrid>
      <w:tr w:rsidR="008626D2" w14:paraId="5C1803E1" w14:textId="77777777" w:rsidTr="003D3EF9">
        <w:tc>
          <w:tcPr>
            <w:tcW w:w="445" w:type="dxa"/>
            <w:shd w:val="clear" w:color="auto" w:fill="F2F2F2" w:themeFill="background1" w:themeFillShade="F2"/>
          </w:tcPr>
          <w:p w14:paraId="2A16FF4F" w14:textId="77777777" w:rsidR="008626D2" w:rsidRDefault="008626D2" w:rsidP="003D3EF9"/>
        </w:tc>
        <w:tc>
          <w:tcPr>
            <w:tcW w:w="6660" w:type="dxa"/>
            <w:shd w:val="clear" w:color="auto" w:fill="F2F2F2" w:themeFill="background1" w:themeFillShade="F2"/>
          </w:tcPr>
          <w:p w14:paraId="4F4D4B85" w14:textId="77777777" w:rsidR="008626D2" w:rsidRDefault="008626D2" w:rsidP="003D3EF9">
            <w:r>
              <w:t>Task</w:t>
            </w:r>
          </w:p>
        </w:tc>
        <w:tc>
          <w:tcPr>
            <w:tcW w:w="990" w:type="dxa"/>
            <w:shd w:val="clear" w:color="auto" w:fill="F2F2F2" w:themeFill="background1" w:themeFillShade="F2"/>
          </w:tcPr>
          <w:p w14:paraId="635714A4" w14:textId="77777777" w:rsidR="008626D2" w:rsidRDefault="008626D2" w:rsidP="003D3EF9">
            <w:r>
              <w:t>Staff</w:t>
            </w:r>
          </w:p>
        </w:tc>
        <w:tc>
          <w:tcPr>
            <w:tcW w:w="990" w:type="dxa"/>
            <w:shd w:val="clear" w:color="auto" w:fill="F2F2F2" w:themeFill="background1" w:themeFillShade="F2"/>
          </w:tcPr>
          <w:p w14:paraId="1EBFC3ED"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3DCC279A" w14:textId="77777777" w:rsidR="008626D2" w:rsidRDefault="008626D2" w:rsidP="003D3EF9">
            <w:r>
              <w:t>Notes</w:t>
            </w:r>
          </w:p>
        </w:tc>
      </w:tr>
      <w:tr w:rsidR="008626D2" w14:paraId="272058C8" w14:textId="77777777" w:rsidTr="003D3EF9">
        <w:tc>
          <w:tcPr>
            <w:tcW w:w="445" w:type="dxa"/>
          </w:tcPr>
          <w:p w14:paraId="2059ACC7" w14:textId="172C0504" w:rsidR="008626D2" w:rsidRDefault="000B75AC" w:rsidP="003D3EF9">
            <w:r>
              <w:t>7</w:t>
            </w:r>
          </w:p>
        </w:tc>
        <w:tc>
          <w:tcPr>
            <w:tcW w:w="6660" w:type="dxa"/>
          </w:tcPr>
          <w:p w14:paraId="2B460032" w14:textId="4F935429" w:rsidR="008626D2" w:rsidRDefault="000B75AC" w:rsidP="003D3EF9">
            <w:r>
              <w:t>Performer / static / jet team packages prepared and ready</w:t>
            </w:r>
          </w:p>
        </w:tc>
        <w:tc>
          <w:tcPr>
            <w:tcW w:w="990" w:type="dxa"/>
          </w:tcPr>
          <w:p w14:paraId="378256F4" w14:textId="0A35B702" w:rsidR="008626D2" w:rsidRDefault="000B75AC" w:rsidP="003D3EF9">
            <w:proofErr w:type="spellStart"/>
            <w:r>
              <w:t>ADir</w:t>
            </w:r>
            <w:proofErr w:type="spellEnd"/>
          </w:p>
        </w:tc>
        <w:tc>
          <w:tcPr>
            <w:tcW w:w="990" w:type="dxa"/>
          </w:tcPr>
          <w:p w14:paraId="1E4EB1D9" w14:textId="77777777" w:rsidR="008626D2" w:rsidRDefault="008626D2" w:rsidP="003D3EF9"/>
        </w:tc>
        <w:tc>
          <w:tcPr>
            <w:tcW w:w="841" w:type="dxa"/>
          </w:tcPr>
          <w:p w14:paraId="4C099830" w14:textId="77777777" w:rsidR="008626D2" w:rsidRDefault="008626D2" w:rsidP="003D3EF9"/>
        </w:tc>
      </w:tr>
      <w:tr w:rsidR="008626D2" w14:paraId="38C9B682" w14:textId="77777777" w:rsidTr="003D3EF9">
        <w:tc>
          <w:tcPr>
            <w:tcW w:w="445" w:type="dxa"/>
          </w:tcPr>
          <w:p w14:paraId="1EFAC75A" w14:textId="79D90F47" w:rsidR="008626D2" w:rsidRDefault="000B75AC" w:rsidP="003D3EF9">
            <w:r>
              <w:t>7</w:t>
            </w:r>
          </w:p>
        </w:tc>
        <w:tc>
          <w:tcPr>
            <w:tcW w:w="6660" w:type="dxa"/>
          </w:tcPr>
          <w:p w14:paraId="15BE813E" w14:textId="7B0BA1F7" w:rsidR="008626D2" w:rsidRDefault="000B75AC" w:rsidP="003D3EF9">
            <w:r>
              <w:t>Check weather for show dates</w:t>
            </w:r>
          </w:p>
        </w:tc>
        <w:tc>
          <w:tcPr>
            <w:tcW w:w="990" w:type="dxa"/>
          </w:tcPr>
          <w:p w14:paraId="4870EE2E" w14:textId="206C67DB" w:rsidR="008626D2" w:rsidRDefault="000B75AC" w:rsidP="003D3EF9">
            <w:r>
              <w:t>Dir</w:t>
            </w:r>
          </w:p>
        </w:tc>
        <w:tc>
          <w:tcPr>
            <w:tcW w:w="990" w:type="dxa"/>
          </w:tcPr>
          <w:p w14:paraId="2F6E3F91" w14:textId="77777777" w:rsidR="008626D2" w:rsidRDefault="008626D2" w:rsidP="003D3EF9"/>
        </w:tc>
        <w:tc>
          <w:tcPr>
            <w:tcW w:w="841" w:type="dxa"/>
          </w:tcPr>
          <w:p w14:paraId="338963E2" w14:textId="77777777" w:rsidR="008626D2" w:rsidRDefault="008626D2" w:rsidP="003D3EF9"/>
        </w:tc>
      </w:tr>
      <w:tr w:rsidR="000B75AC" w14:paraId="5FC437C1" w14:textId="77777777" w:rsidTr="003D3EF9">
        <w:tc>
          <w:tcPr>
            <w:tcW w:w="445" w:type="dxa"/>
          </w:tcPr>
          <w:p w14:paraId="321BCC41" w14:textId="059BC4ED" w:rsidR="000B75AC" w:rsidRDefault="000B75AC" w:rsidP="000B75AC">
            <w:r>
              <w:t>5</w:t>
            </w:r>
          </w:p>
        </w:tc>
        <w:tc>
          <w:tcPr>
            <w:tcW w:w="6660" w:type="dxa"/>
          </w:tcPr>
          <w:p w14:paraId="6F77B28D" w14:textId="6A0C4581" w:rsidR="000B75AC" w:rsidRDefault="000B75AC" w:rsidP="000B75AC">
            <w:r w:rsidRPr="000332DF">
              <w:t>Publish final vehicle / rooming list</w:t>
            </w:r>
          </w:p>
        </w:tc>
        <w:tc>
          <w:tcPr>
            <w:tcW w:w="990" w:type="dxa"/>
          </w:tcPr>
          <w:p w14:paraId="5E09BC5D" w14:textId="618C9E77" w:rsidR="000B75AC" w:rsidRDefault="000B75AC" w:rsidP="000B75AC">
            <w:proofErr w:type="spellStart"/>
            <w:r>
              <w:t>ADir</w:t>
            </w:r>
            <w:proofErr w:type="spellEnd"/>
          </w:p>
        </w:tc>
        <w:tc>
          <w:tcPr>
            <w:tcW w:w="990" w:type="dxa"/>
          </w:tcPr>
          <w:p w14:paraId="368C206A" w14:textId="7B9CE402" w:rsidR="000B75AC" w:rsidRDefault="000B75AC" w:rsidP="000B75AC">
            <w:proofErr w:type="spellStart"/>
            <w:r>
              <w:t>PVeh</w:t>
            </w:r>
            <w:proofErr w:type="spellEnd"/>
            <w:r>
              <w:t xml:space="preserve">, </w:t>
            </w:r>
            <w:proofErr w:type="spellStart"/>
            <w:r>
              <w:t>SVeh</w:t>
            </w:r>
            <w:proofErr w:type="spellEnd"/>
          </w:p>
        </w:tc>
        <w:tc>
          <w:tcPr>
            <w:tcW w:w="841" w:type="dxa"/>
          </w:tcPr>
          <w:p w14:paraId="38C45A2D" w14:textId="77777777" w:rsidR="000B75AC" w:rsidRDefault="000B75AC" w:rsidP="000B75AC"/>
        </w:tc>
      </w:tr>
      <w:tr w:rsidR="00AF4997" w14:paraId="6B005765" w14:textId="77777777" w:rsidTr="003D3EF9">
        <w:tc>
          <w:tcPr>
            <w:tcW w:w="445" w:type="dxa"/>
          </w:tcPr>
          <w:p w14:paraId="3137B268" w14:textId="7BAF1E1A" w:rsidR="00AF4997" w:rsidRDefault="00AF4997" w:rsidP="00AF4997">
            <w:r>
              <w:t>2</w:t>
            </w:r>
          </w:p>
        </w:tc>
        <w:tc>
          <w:tcPr>
            <w:tcW w:w="6660" w:type="dxa"/>
          </w:tcPr>
          <w:p w14:paraId="40C41FB1" w14:textId="1705231B" w:rsidR="00AF4997" w:rsidRPr="000332DF" w:rsidRDefault="00AF4997" w:rsidP="00AF4997">
            <w:r w:rsidRPr="000332DF">
              <w:t>Final check-in / Reception run through</w:t>
            </w:r>
          </w:p>
        </w:tc>
        <w:tc>
          <w:tcPr>
            <w:tcW w:w="990" w:type="dxa"/>
          </w:tcPr>
          <w:p w14:paraId="3F008FF5" w14:textId="2422DDFD" w:rsidR="00AF4997" w:rsidRDefault="00AF4997" w:rsidP="00AF4997">
            <w:r>
              <w:t>Dir</w:t>
            </w:r>
          </w:p>
        </w:tc>
        <w:tc>
          <w:tcPr>
            <w:tcW w:w="990" w:type="dxa"/>
          </w:tcPr>
          <w:p w14:paraId="139F8EDC" w14:textId="77777777" w:rsidR="00AF4997" w:rsidRDefault="00AF4997" w:rsidP="00AF4997"/>
        </w:tc>
        <w:tc>
          <w:tcPr>
            <w:tcW w:w="841" w:type="dxa"/>
          </w:tcPr>
          <w:p w14:paraId="6B385421" w14:textId="77777777" w:rsidR="00AF4997" w:rsidRDefault="00AF4997" w:rsidP="00AF4997"/>
        </w:tc>
      </w:tr>
      <w:tr w:rsidR="00AF4997" w14:paraId="4D6393A9" w14:textId="77777777" w:rsidTr="003D3EF9">
        <w:tc>
          <w:tcPr>
            <w:tcW w:w="445" w:type="dxa"/>
          </w:tcPr>
          <w:p w14:paraId="46CF8F9F" w14:textId="0024A6BF" w:rsidR="00AF4997" w:rsidRDefault="00AF4997" w:rsidP="00AF4997">
            <w:r>
              <w:lastRenderedPageBreak/>
              <w:t>2</w:t>
            </w:r>
          </w:p>
        </w:tc>
        <w:tc>
          <w:tcPr>
            <w:tcW w:w="6660" w:type="dxa"/>
          </w:tcPr>
          <w:p w14:paraId="23C599C9" w14:textId="7C9E2642" w:rsidR="00AF4997" w:rsidRPr="000332DF" w:rsidRDefault="00AF4997" w:rsidP="00AF4997">
            <w:r>
              <w:t>Step back and take a big-picture view of critical operational items</w:t>
            </w:r>
          </w:p>
        </w:tc>
        <w:tc>
          <w:tcPr>
            <w:tcW w:w="990" w:type="dxa"/>
          </w:tcPr>
          <w:p w14:paraId="6EA97162" w14:textId="68D82C25" w:rsidR="00AF4997" w:rsidRDefault="00AF4997" w:rsidP="00AF4997">
            <w:r>
              <w:t xml:space="preserve">Dir, </w:t>
            </w:r>
            <w:proofErr w:type="spellStart"/>
            <w:r>
              <w:t>ADir</w:t>
            </w:r>
            <w:proofErr w:type="spellEnd"/>
          </w:p>
        </w:tc>
        <w:tc>
          <w:tcPr>
            <w:tcW w:w="990" w:type="dxa"/>
          </w:tcPr>
          <w:p w14:paraId="756FB3BC" w14:textId="77777777" w:rsidR="00AF4997" w:rsidRDefault="00AF4997" w:rsidP="00AF4997"/>
        </w:tc>
        <w:tc>
          <w:tcPr>
            <w:tcW w:w="841" w:type="dxa"/>
          </w:tcPr>
          <w:p w14:paraId="594F2C4E" w14:textId="4822780F" w:rsidR="00AF4997" w:rsidRDefault="00AF4997" w:rsidP="00AF4997">
            <w:r>
              <w:t>3</w:t>
            </w:r>
          </w:p>
        </w:tc>
      </w:tr>
      <w:tr w:rsidR="00AF4997" w14:paraId="26F95BAD" w14:textId="77777777" w:rsidTr="003D3EF9">
        <w:tc>
          <w:tcPr>
            <w:tcW w:w="445" w:type="dxa"/>
          </w:tcPr>
          <w:p w14:paraId="673FBB41" w14:textId="22FA2256" w:rsidR="00AF4997" w:rsidRDefault="00AF4997" w:rsidP="00AF4997">
            <w:r>
              <w:t>1</w:t>
            </w:r>
          </w:p>
        </w:tc>
        <w:tc>
          <w:tcPr>
            <w:tcW w:w="6660" w:type="dxa"/>
          </w:tcPr>
          <w:p w14:paraId="12FFAA0C" w14:textId="046078F2" w:rsidR="00AF4997" w:rsidRPr="000332DF" w:rsidRDefault="00AF4997" w:rsidP="00AF4997">
            <w:r>
              <w:t>Check with the service providers to make sure they have all the supplies, equipment, and facilities that they need to make your event a success.</w:t>
            </w:r>
          </w:p>
        </w:tc>
        <w:tc>
          <w:tcPr>
            <w:tcW w:w="990" w:type="dxa"/>
          </w:tcPr>
          <w:p w14:paraId="752B4461" w14:textId="4EF9F94D" w:rsidR="00AF4997" w:rsidRDefault="00AF4997" w:rsidP="00AF4997">
            <w:r>
              <w:t>All Tm</w:t>
            </w:r>
          </w:p>
        </w:tc>
        <w:tc>
          <w:tcPr>
            <w:tcW w:w="990" w:type="dxa"/>
          </w:tcPr>
          <w:p w14:paraId="17EB3C05" w14:textId="77777777" w:rsidR="00AF4997" w:rsidRDefault="00AF4997" w:rsidP="00AF4997"/>
        </w:tc>
        <w:tc>
          <w:tcPr>
            <w:tcW w:w="841" w:type="dxa"/>
          </w:tcPr>
          <w:p w14:paraId="366A4C2E" w14:textId="074040E7" w:rsidR="00AF4997" w:rsidRDefault="00AF4997" w:rsidP="00AF4997">
            <w:r>
              <w:t>2</w:t>
            </w:r>
          </w:p>
        </w:tc>
      </w:tr>
    </w:tbl>
    <w:p w14:paraId="2D6B782A" w14:textId="77777777" w:rsidR="008626D2" w:rsidRDefault="008626D2" w:rsidP="008626D2"/>
    <w:p w14:paraId="0EED9C0F" w14:textId="77777777" w:rsidR="008626D2" w:rsidRDefault="008626D2" w:rsidP="008626D2"/>
    <w:p w14:paraId="4C8892C9" w14:textId="77777777" w:rsidR="008626D2" w:rsidRDefault="008626D2" w:rsidP="008626D2">
      <w:r w:rsidRPr="006D6B06">
        <w:rPr>
          <w:b/>
          <w:bCs/>
          <w:i/>
          <w:iCs/>
          <w:sz w:val="28"/>
          <w:szCs w:val="28"/>
        </w:rPr>
        <w:t>Flying Operations</w:t>
      </w:r>
      <w:r w:rsidRPr="006D6B06">
        <w:rPr>
          <w:sz w:val="28"/>
          <w:szCs w:val="28"/>
        </w:rPr>
        <w:t xml:space="preserve"> </w:t>
      </w:r>
      <w:r>
        <w:t>(Air Operations, Air Field Manager, Air Boss, Jet Team Coordinator, Mil Single-Ship Demo, Civ Performer, Mil Performer)</w:t>
      </w:r>
    </w:p>
    <w:p w14:paraId="2E7410B9" w14:textId="77777777" w:rsidR="008626D2" w:rsidRDefault="008626D2" w:rsidP="008626D2"/>
    <w:tbl>
      <w:tblPr>
        <w:tblStyle w:val="TableGrid"/>
        <w:tblW w:w="0" w:type="auto"/>
        <w:tblLook w:val="04A0" w:firstRow="1" w:lastRow="0" w:firstColumn="1" w:lastColumn="0" w:noHBand="0" w:noVBand="1"/>
      </w:tblPr>
      <w:tblGrid>
        <w:gridCol w:w="445"/>
        <w:gridCol w:w="6660"/>
        <w:gridCol w:w="990"/>
        <w:gridCol w:w="990"/>
        <w:gridCol w:w="841"/>
      </w:tblGrid>
      <w:tr w:rsidR="008626D2" w14:paraId="35C4EC61" w14:textId="77777777" w:rsidTr="003D3EF9">
        <w:tc>
          <w:tcPr>
            <w:tcW w:w="445" w:type="dxa"/>
            <w:shd w:val="clear" w:color="auto" w:fill="F2F2F2" w:themeFill="background1" w:themeFillShade="F2"/>
          </w:tcPr>
          <w:p w14:paraId="35B24BAB" w14:textId="77777777" w:rsidR="008626D2" w:rsidRDefault="008626D2" w:rsidP="003D3EF9"/>
        </w:tc>
        <w:tc>
          <w:tcPr>
            <w:tcW w:w="6660" w:type="dxa"/>
            <w:shd w:val="clear" w:color="auto" w:fill="F2F2F2" w:themeFill="background1" w:themeFillShade="F2"/>
          </w:tcPr>
          <w:p w14:paraId="140DBD62" w14:textId="77777777" w:rsidR="008626D2" w:rsidRDefault="008626D2" w:rsidP="003D3EF9">
            <w:r>
              <w:t>Task</w:t>
            </w:r>
          </w:p>
        </w:tc>
        <w:tc>
          <w:tcPr>
            <w:tcW w:w="990" w:type="dxa"/>
            <w:shd w:val="clear" w:color="auto" w:fill="F2F2F2" w:themeFill="background1" w:themeFillShade="F2"/>
          </w:tcPr>
          <w:p w14:paraId="6E271F68" w14:textId="77777777" w:rsidR="008626D2" w:rsidRDefault="008626D2" w:rsidP="003D3EF9">
            <w:r>
              <w:t>Staff</w:t>
            </w:r>
          </w:p>
        </w:tc>
        <w:tc>
          <w:tcPr>
            <w:tcW w:w="990" w:type="dxa"/>
            <w:shd w:val="clear" w:color="auto" w:fill="F2F2F2" w:themeFill="background1" w:themeFillShade="F2"/>
          </w:tcPr>
          <w:p w14:paraId="6DECCB92"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304A845F" w14:textId="77777777" w:rsidR="008626D2" w:rsidRDefault="008626D2" w:rsidP="003D3EF9">
            <w:r>
              <w:t>Notes</w:t>
            </w:r>
          </w:p>
        </w:tc>
      </w:tr>
      <w:tr w:rsidR="008626D2" w14:paraId="4CD2CD1F" w14:textId="77777777" w:rsidTr="003D3EF9">
        <w:tc>
          <w:tcPr>
            <w:tcW w:w="445" w:type="dxa"/>
          </w:tcPr>
          <w:p w14:paraId="5EAD2419" w14:textId="0EC9256D" w:rsidR="008626D2" w:rsidRDefault="000B75AC" w:rsidP="003D3EF9">
            <w:r>
              <w:t>7</w:t>
            </w:r>
          </w:p>
        </w:tc>
        <w:tc>
          <w:tcPr>
            <w:tcW w:w="6660" w:type="dxa"/>
          </w:tcPr>
          <w:p w14:paraId="334EAB46" w14:textId="4FCB907E" w:rsidR="008626D2" w:rsidRDefault="000B75AC" w:rsidP="003D3EF9">
            <w:r w:rsidRPr="005B02F6">
              <w:t xml:space="preserve">Publish NOTAM- air field manager/ TFR – FAA, annotate airfield operating hours by NOTAM  </w:t>
            </w:r>
          </w:p>
        </w:tc>
        <w:tc>
          <w:tcPr>
            <w:tcW w:w="990" w:type="dxa"/>
          </w:tcPr>
          <w:p w14:paraId="6C0D6E40" w14:textId="69B2F129" w:rsidR="008626D2" w:rsidRDefault="000B75AC" w:rsidP="003D3EF9">
            <w:r>
              <w:t>AFM</w:t>
            </w:r>
          </w:p>
        </w:tc>
        <w:tc>
          <w:tcPr>
            <w:tcW w:w="990" w:type="dxa"/>
          </w:tcPr>
          <w:p w14:paraId="5A4B7493" w14:textId="77777777" w:rsidR="008626D2" w:rsidRDefault="008626D2" w:rsidP="003D3EF9"/>
        </w:tc>
        <w:tc>
          <w:tcPr>
            <w:tcW w:w="841" w:type="dxa"/>
          </w:tcPr>
          <w:p w14:paraId="1BC417D3" w14:textId="77777777" w:rsidR="008626D2" w:rsidRDefault="008626D2" w:rsidP="003D3EF9"/>
        </w:tc>
      </w:tr>
      <w:tr w:rsidR="000B75AC" w14:paraId="5118AC76" w14:textId="77777777" w:rsidTr="003D3EF9">
        <w:tc>
          <w:tcPr>
            <w:tcW w:w="445" w:type="dxa"/>
          </w:tcPr>
          <w:p w14:paraId="4E140570" w14:textId="55AD7833" w:rsidR="000B75AC" w:rsidRDefault="000B75AC" w:rsidP="000B75AC">
            <w:r>
              <w:t>7</w:t>
            </w:r>
          </w:p>
        </w:tc>
        <w:tc>
          <w:tcPr>
            <w:tcW w:w="6660" w:type="dxa"/>
          </w:tcPr>
          <w:p w14:paraId="71217818" w14:textId="0AD2E0FE" w:rsidR="000B75AC" w:rsidRDefault="000B75AC" w:rsidP="000B75AC">
            <w:r w:rsidRPr="005B02F6">
              <w:t>Send and receive confirmation of attendees to Incident ROE briefing</w:t>
            </w:r>
          </w:p>
        </w:tc>
        <w:tc>
          <w:tcPr>
            <w:tcW w:w="990" w:type="dxa"/>
          </w:tcPr>
          <w:p w14:paraId="2C092BD4" w14:textId="561C3BCC" w:rsidR="000B75AC" w:rsidRDefault="000B75AC" w:rsidP="000B75AC">
            <w:r>
              <w:t>AO</w:t>
            </w:r>
          </w:p>
        </w:tc>
        <w:tc>
          <w:tcPr>
            <w:tcW w:w="990" w:type="dxa"/>
          </w:tcPr>
          <w:p w14:paraId="76E32846" w14:textId="77777777" w:rsidR="000B75AC" w:rsidRDefault="000B75AC" w:rsidP="000B75AC"/>
        </w:tc>
        <w:tc>
          <w:tcPr>
            <w:tcW w:w="841" w:type="dxa"/>
          </w:tcPr>
          <w:p w14:paraId="038CF17B" w14:textId="142EEEE2" w:rsidR="000B75AC" w:rsidRDefault="000B75AC" w:rsidP="000B75AC">
            <w:r>
              <w:t>1</w:t>
            </w:r>
          </w:p>
        </w:tc>
      </w:tr>
      <w:tr w:rsidR="000B75AC" w14:paraId="4C6E109F" w14:textId="77777777" w:rsidTr="003D3EF9">
        <w:tc>
          <w:tcPr>
            <w:tcW w:w="445" w:type="dxa"/>
          </w:tcPr>
          <w:p w14:paraId="76FDF519" w14:textId="7AE91FCE" w:rsidR="000B75AC" w:rsidRDefault="000B75AC" w:rsidP="000B75AC">
            <w:r>
              <w:t>7</w:t>
            </w:r>
          </w:p>
        </w:tc>
        <w:tc>
          <w:tcPr>
            <w:tcW w:w="6660" w:type="dxa"/>
          </w:tcPr>
          <w:p w14:paraId="07B0BC9E" w14:textId="3B1A4D20" w:rsidR="000B75AC" w:rsidRPr="005B02F6" w:rsidRDefault="000B75AC" w:rsidP="000B75AC">
            <w:r w:rsidRPr="005B02F6">
              <w:t>Confirm time / location / briefers for air boss safety and sequence brief.</w:t>
            </w:r>
          </w:p>
        </w:tc>
        <w:tc>
          <w:tcPr>
            <w:tcW w:w="990" w:type="dxa"/>
          </w:tcPr>
          <w:p w14:paraId="2240A8AE" w14:textId="359F8458" w:rsidR="000B75AC" w:rsidRDefault="000B75AC" w:rsidP="000B75AC">
            <w:r>
              <w:t>AO, AB</w:t>
            </w:r>
          </w:p>
        </w:tc>
        <w:tc>
          <w:tcPr>
            <w:tcW w:w="990" w:type="dxa"/>
          </w:tcPr>
          <w:p w14:paraId="2593E64B" w14:textId="77777777" w:rsidR="000B75AC" w:rsidRDefault="000B75AC" w:rsidP="000B75AC"/>
        </w:tc>
        <w:tc>
          <w:tcPr>
            <w:tcW w:w="841" w:type="dxa"/>
          </w:tcPr>
          <w:p w14:paraId="35F67EDF" w14:textId="77777777" w:rsidR="000B75AC" w:rsidRDefault="000B75AC" w:rsidP="000B75AC"/>
        </w:tc>
      </w:tr>
      <w:tr w:rsidR="000B75AC" w14:paraId="4002DA98" w14:textId="77777777" w:rsidTr="003D3EF9">
        <w:tc>
          <w:tcPr>
            <w:tcW w:w="445" w:type="dxa"/>
          </w:tcPr>
          <w:p w14:paraId="27393C80" w14:textId="5C761586" w:rsidR="000B75AC" w:rsidRDefault="000B75AC" w:rsidP="000B75AC">
            <w:r>
              <w:t>7</w:t>
            </w:r>
          </w:p>
        </w:tc>
        <w:tc>
          <w:tcPr>
            <w:tcW w:w="6660" w:type="dxa"/>
          </w:tcPr>
          <w:p w14:paraId="59D2C341" w14:textId="4B341519" w:rsidR="000B75AC" w:rsidRPr="005B02F6" w:rsidRDefault="000B75AC" w:rsidP="000B75AC">
            <w:r w:rsidRPr="005B02F6">
              <w:t xml:space="preserve">Annotate </w:t>
            </w:r>
            <w:r w:rsidRPr="005B02F6">
              <w:rPr>
                <w:u w:val="single"/>
              </w:rPr>
              <w:t xml:space="preserve">all </w:t>
            </w:r>
            <w:r w:rsidRPr="005B02F6">
              <w:t>airshow aircraft arrivals/departures – publish arrival list and update often</w:t>
            </w:r>
          </w:p>
        </w:tc>
        <w:tc>
          <w:tcPr>
            <w:tcW w:w="990" w:type="dxa"/>
          </w:tcPr>
          <w:p w14:paraId="05997CC4" w14:textId="3F5F0CAA" w:rsidR="000B75AC" w:rsidRDefault="000B75AC" w:rsidP="000B75AC">
            <w:r>
              <w:t>AO</w:t>
            </w:r>
          </w:p>
        </w:tc>
        <w:tc>
          <w:tcPr>
            <w:tcW w:w="990" w:type="dxa"/>
          </w:tcPr>
          <w:p w14:paraId="6C54311C" w14:textId="77777777" w:rsidR="000B75AC" w:rsidRDefault="000B75AC" w:rsidP="000B75AC"/>
        </w:tc>
        <w:tc>
          <w:tcPr>
            <w:tcW w:w="841" w:type="dxa"/>
          </w:tcPr>
          <w:p w14:paraId="74ECEB11" w14:textId="77777777" w:rsidR="000B75AC" w:rsidRDefault="000B75AC" w:rsidP="000B75AC"/>
        </w:tc>
      </w:tr>
      <w:tr w:rsidR="000B75AC" w14:paraId="3055956F" w14:textId="77777777" w:rsidTr="003D3EF9">
        <w:tc>
          <w:tcPr>
            <w:tcW w:w="445" w:type="dxa"/>
          </w:tcPr>
          <w:p w14:paraId="05157D60" w14:textId="3924A0E7" w:rsidR="000B75AC" w:rsidRDefault="000B75AC" w:rsidP="000B75AC">
            <w:r>
              <w:t>7</w:t>
            </w:r>
          </w:p>
        </w:tc>
        <w:tc>
          <w:tcPr>
            <w:tcW w:w="6660" w:type="dxa"/>
          </w:tcPr>
          <w:p w14:paraId="24777B88" w14:textId="2A9CC8C3" w:rsidR="000B75AC" w:rsidRPr="005B02F6" w:rsidRDefault="000B75AC" w:rsidP="000B75AC">
            <w:r>
              <w:rPr>
                <w:color w:val="000000"/>
              </w:rPr>
              <w:t xml:space="preserve">Provide tower / </w:t>
            </w:r>
            <w:r w:rsidRPr="00F22C4C">
              <w:rPr>
                <w:color w:val="000000"/>
              </w:rPr>
              <w:t>RAPCON +AFM</w:t>
            </w:r>
            <w:r>
              <w:rPr>
                <w:color w:val="000000"/>
              </w:rPr>
              <w:t xml:space="preserve"> with arrival / departure plan</w:t>
            </w:r>
          </w:p>
        </w:tc>
        <w:tc>
          <w:tcPr>
            <w:tcW w:w="990" w:type="dxa"/>
          </w:tcPr>
          <w:p w14:paraId="16CAD7F7" w14:textId="23B74413" w:rsidR="000B75AC" w:rsidRDefault="000B75AC" w:rsidP="000B75AC">
            <w:r>
              <w:t>AO</w:t>
            </w:r>
          </w:p>
        </w:tc>
        <w:tc>
          <w:tcPr>
            <w:tcW w:w="990" w:type="dxa"/>
          </w:tcPr>
          <w:p w14:paraId="7ECBE41C" w14:textId="77777777" w:rsidR="000B75AC" w:rsidRDefault="000B75AC" w:rsidP="000B75AC"/>
        </w:tc>
        <w:tc>
          <w:tcPr>
            <w:tcW w:w="841" w:type="dxa"/>
          </w:tcPr>
          <w:p w14:paraId="6EFB0E04" w14:textId="77777777" w:rsidR="000B75AC" w:rsidRDefault="000B75AC" w:rsidP="000B75AC"/>
        </w:tc>
      </w:tr>
      <w:tr w:rsidR="000B75AC" w14:paraId="2AEC2F9A" w14:textId="77777777" w:rsidTr="003D3EF9">
        <w:tc>
          <w:tcPr>
            <w:tcW w:w="445" w:type="dxa"/>
          </w:tcPr>
          <w:p w14:paraId="5AA756FE" w14:textId="4D3D94FC" w:rsidR="000B75AC" w:rsidRDefault="000B75AC" w:rsidP="000B75AC">
            <w:r>
              <w:t>7</w:t>
            </w:r>
          </w:p>
        </w:tc>
        <w:tc>
          <w:tcPr>
            <w:tcW w:w="6660" w:type="dxa"/>
          </w:tcPr>
          <w:p w14:paraId="60C12E08" w14:textId="4B3EA6CF" w:rsidR="000B75AC" w:rsidRPr="005B02F6" w:rsidRDefault="000B75AC" w:rsidP="000B75AC">
            <w:r>
              <w:rPr>
                <w:color w:val="000000"/>
              </w:rPr>
              <w:t>Provide performers with: local area maps, airfield diagrams annotated with all appropriate information, air boss briefing times and location (in reception welcome package)</w:t>
            </w:r>
          </w:p>
        </w:tc>
        <w:tc>
          <w:tcPr>
            <w:tcW w:w="990" w:type="dxa"/>
          </w:tcPr>
          <w:p w14:paraId="3D923BCD" w14:textId="77777777" w:rsidR="000B75AC" w:rsidRPr="000C281D" w:rsidRDefault="000B75AC" w:rsidP="000B75AC">
            <w:pPr>
              <w:rPr>
                <w:color w:val="000000" w:themeColor="text1"/>
              </w:rPr>
            </w:pPr>
            <w:r w:rsidRPr="000C281D">
              <w:rPr>
                <w:color w:val="000000" w:themeColor="text1"/>
              </w:rPr>
              <w:t>CivP</w:t>
            </w:r>
          </w:p>
          <w:p w14:paraId="6E0FC7FD" w14:textId="417FC830" w:rsidR="000B75AC" w:rsidRDefault="000B75AC" w:rsidP="000B75AC">
            <w:proofErr w:type="spellStart"/>
            <w:r w:rsidRPr="000C281D">
              <w:rPr>
                <w:color w:val="000000" w:themeColor="text1"/>
              </w:rPr>
              <w:t>MilP</w:t>
            </w:r>
            <w:proofErr w:type="spellEnd"/>
          </w:p>
        </w:tc>
        <w:tc>
          <w:tcPr>
            <w:tcW w:w="990" w:type="dxa"/>
          </w:tcPr>
          <w:p w14:paraId="6E782201" w14:textId="77777777" w:rsidR="000B75AC" w:rsidRDefault="000B75AC" w:rsidP="000B75AC"/>
        </w:tc>
        <w:tc>
          <w:tcPr>
            <w:tcW w:w="841" w:type="dxa"/>
          </w:tcPr>
          <w:p w14:paraId="11BD6C30" w14:textId="77777777" w:rsidR="000B75AC" w:rsidRDefault="000B75AC" w:rsidP="000B75AC"/>
        </w:tc>
      </w:tr>
      <w:tr w:rsidR="000B75AC" w14:paraId="489831D1" w14:textId="77777777" w:rsidTr="003D3EF9">
        <w:tc>
          <w:tcPr>
            <w:tcW w:w="445" w:type="dxa"/>
          </w:tcPr>
          <w:p w14:paraId="3CEF9E5F" w14:textId="29244FA9" w:rsidR="000B75AC" w:rsidRDefault="000B75AC" w:rsidP="000B75AC">
            <w:r>
              <w:t>5</w:t>
            </w:r>
          </w:p>
        </w:tc>
        <w:tc>
          <w:tcPr>
            <w:tcW w:w="6660" w:type="dxa"/>
          </w:tcPr>
          <w:p w14:paraId="4F9B6965" w14:textId="346B114A" w:rsidR="000B75AC" w:rsidRPr="005B02F6" w:rsidRDefault="000B75AC" w:rsidP="000B75AC">
            <w:r w:rsidRPr="000332DF">
              <w:t>Confirm time/place of demo team announcer meeting [if appl]</w:t>
            </w:r>
          </w:p>
        </w:tc>
        <w:tc>
          <w:tcPr>
            <w:tcW w:w="990" w:type="dxa"/>
          </w:tcPr>
          <w:p w14:paraId="18271B17" w14:textId="68F7BD02" w:rsidR="000B75AC" w:rsidRDefault="000B75AC" w:rsidP="000B75AC">
            <w:r>
              <w:t>TBS</w:t>
            </w:r>
          </w:p>
        </w:tc>
        <w:tc>
          <w:tcPr>
            <w:tcW w:w="990" w:type="dxa"/>
          </w:tcPr>
          <w:p w14:paraId="2F46FB34" w14:textId="77777777" w:rsidR="000B75AC" w:rsidRDefault="000B75AC" w:rsidP="000B75AC"/>
        </w:tc>
        <w:tc>
          <w:tcPr>
            <w:tcW w:w="841" w:type="dxa"/>
          </w:tcPr>
          <w:p w14:paraId="511FB60F" w14:textId="77777777" w:rsidR="000B75AC" w:rsidRDefault="000B75AC" w:rsidP="000B75AC"/>
        </w:tc>
      </w:tr>
      <w:tr w:rsidR="00AF4997" w14:paraId="23C4CD4E" w14:textId="77777777" w:rsidTr="003D3EF9">
        <w:tc>
          <w:tcPr>
            <w:tcW w:w="445" w:type="dxa"/>
          </w:tcPr>
          <w:p w14:paraId="2D1DF983" w14:textId="57EF2620" w:rsidR="00AF4997" w:rsidRDefault="00AF4997" w:rsidP="00AF4997">
            <w:r>
              <w:t>2</w:t>
            </w:r>
          </w:p>
        </w:tc>
        <w:tc>
          <w:tcPr>
            <w:tcW w:w="6660" w:type="dxa"/>
          </w:tcPr>
          <w:p w14:paraId="71F9DD18" w14:textId="4D5C05AD" w:rsidR="00AF4997" w:rsidRPr="005B02F6" w:rsidRDefault="00AF4997" w:rsidP="00AF4997">
            <w:r w:rsidRPr="000332DF">
              <w:t>Provide arrival list to tower (one day prior to first arrival)</w:t>
            </w:r>
          </w:p>
        </w:tc>
        <w:tc>
          <w:tcPr>
            <w:tcW w:w="990" w:type="dxa"/>
          </w:tcPr>
          <w:p w14:paraId="19A3DF00" w14:textId="2855BB66" w:rsidR="00AF4997" w:rsidRDefault="00AF4997" w:rsidP="00AF4997">
            <w:r>
              <w:t>AFM, AO</w:t>
            </w:r>
          </w:p>
        </w:tc>
        <w:tc>
          <w:tcPr>
            <w:tcW w:w="990" w:type="dxa"/>
          </w:tcPr>
          <w:p w14:paraId="3EAED173" w14:textId="77777777" w:rsidR="00AF4997" w:rsidRDefault="00AF4997" w:rsidP="00AF4997"/>
        </w:tc>
        <w:tc>
          <w:tcPr>
            <w:tcW w:w="841" w:type="dxa"/>
          </w:tcPr>
          <w:p w14:paraId="53A6096F" w14:textId="77777777" w:rsidR="00AF4997" w:rsidRDefault="00AF4997" w:rsidP="00AF4997"/>
        </w:tc>
      </w:tr>
      <w:tr w:rsidR="00AF4997" w14:paraId="116A9AB4" w14:textId="77777777" w:rsidTr="003D3EF9">
        <w:tc>
          <w:tcPr>
            <w:tcW w:w="445" w:type="dxa"/>
          </w:tcPr>
          <w:p w14:paraId="46A8ACE5" w14:textId="56AEF9A0" w:rsidR="00AF4997" w:rsidRDefault="00AF4997" w:rsidP="00AF4997">
            <w:r>
              <w:t>2</w:t>
            </w:r>
          </w:p>
        </w:tc>
        <w:tc>
          <w:tcPr>
            <w:tcW w:w="6660" w:type="dxa"/>
          </w:tcPr>
          <w:p w14:paraId="4FFD9F9D" w14:textId="27C549DA" w:rsidR="00AF4997" w:rsidRPr="005B02F6" w:rsidRDefault="00AF4997" w:rsidP="00AF4997">
            <w:r w:rsidRPr="000332DF">
              <w:t>Check NOTAMS and TFR</w:t>
            </w:r>
          </w:p>
        </w:tc>
        <w:tc>
          <w:tcPr>
            <w:tcW w:w="990" w:type="dxa"/>
          </w:tcPr>
          <w:p w14:paraId="4FE11C61" w14:textId="0AF5F69C" w:rsidR="00AF4997" w:rsidRDefault="00AF4997" w:rsidP="00AF4997">
            <w:r>
              <w:t>AO</w:t>
            </w:r>
          </w:p>
        </w:tc>
        <w:tc>
          <w:tcPr>
            <w:tcW w:w="990" w:type="dxa"/>
          </w:tcPr>
          <w:p w14:paraId="0A0AA6FC" w14:textId="77777777" w:rsidR="00AF4997" w:rsidRDefault="00AF4997" w:rsidP="00AF4997"/>
        </w:tc>
        <w:tc>
          <w:tcPr>
            <w:tcW w:w="841" w:type="dxa"/>
          </w:tcPr>
          <w:p w14:paraId="55B4BAAE" w14:textId="77777777" w:rsidR="00AF4997" w:rsidRDefault="00AF4997" w:rsidP="00AF4997"/>
        </w:tc>
      </w:tr>
      <w:tr w:rsidR="00AF4997" w14:paraId="05EFB2C2" w14:textId="77777777" w:rsidTr="003D3EF9">
        <w:tc>
          <w:tcPr>
            <w:tcW w:w="445" w:type="dxa"/>
          </w:tcPr>
          <w:p w14:paraId="6219529A" w14:textId="57A970D0" w:rsidR="00AF4997" w:rsidRDefault="00AF4997" w:rsidP="00AF4997">
            <w:r>
              <w:t>2</w:t>
            </w:r>
          </w:p>
        </w:tc>
        <w:tc>
          <w:tcPr>
            <w:tcW w:w="6660" w:type="dxa"/>
          </w:tcPr>
          <w:p w14:paraId="0082C833" w14:textId="43C01B2E" w:rsidR="00AF4997" w:rsidRPr="000332DF" w:rsidRDefault="00AF4997" w:rsidP="00AF4997">
            <w:r w:rsidRPr="000332DF">
              <w:t>Show Line marker vehicles in place, jet team/ aerobatic airfield set-up requirements complete</w:t>
            </w:r>
          </w:p>
        </w:tc>
        <w:tc>
          <w:tcPr>
            <w:tcW w:w="990" w:type="dxa"/>
          </w:tcPr>
          <w:p w14:paraId="3446EF5F" w14:textId="29CE1168" w:rsidR="00AF4997" w:rsidRDefault="00AF4997" w:rsidP="00AF4997">
            <w:r>
              <w:t>AO, AFM</w:t>
            </w:r>
          </w:p>
        </w:tc>
        <w:tc>
          <w:tcPr>
            <w:tcW w:w="990" w:type="dxa"/>
          </w:tcPr>
          <w:p w14:paraId="2059D4C0" w14:textId="510374AA" w:rsidR="00AF4997" w:rsidRDefault="00AF4997" w:rsidP="00AF4997">
            <w:r>
              <w:t>GO</w:t>
            </w:r>
          </w:p>
        </w:tc>
        <w:tc>
          <w:tcPr>
            <w:tcW w:w="841" w:type="dxa"/>
          </w:tcPr>
          <w:p w14:paraId="3143826F" w14:textId="77777777" w:rsidR="00AF4997" w:rsidRDefault="00AF4997" w:rsidP="00AF4997"/>
        </w:tc>
      </w:tr>
      <w:tr w:rsidR="00AF4997" w14:paraId="7DABBE17" w14:textId="77777777" w:rsidTr="003D3EF9">
        <w:tc>
          <w:tcPr>
            <w:tcW w:w="445" w:type="dxa"/>
          </w:tcPr>
          <w:p w14:paraId="61455B30" w14:textId="60E4024A" w:rsidR="00AF4997" w:rsidRDefault="00AF4997" w:rsidP="00AF4997">
            <w:r>
              <w:t>2</w:t>
            </w:r>
          </w:p>
        </w:tc>
        <w:tc>
          <w:tcPr>
            <w:tcW w:w="6660" w:type="dxa"/>
          </w:tcPr>
          <w:p w14:paraId="3CC82930" w14:textId="392ACB1C" w:rsidR="00AF4997" w:rsidRPr="000332DF" w:rsidRDefault="00AF4997" w:rsidP="00AF4997">
            <w:r w:rsidRPr="000332DF">
              <w:t>Ensure air boss conducts ROE briefing with appropriate airport staff</w:t>
            </w:r>
          </w:p>
        </w:tc>
        <w:tc>
          <w:tcPr>
            <w:tcW w:w="990" w:type="dxa"/>
          </w:tcPr>
          <w:p w14:paraId="65E0EDBA" w14:textId="69057557" w:rsidR="00AF4997" w:rsidRDefault="00AF4997" w:rsidP="00AF4997">
            <w:r>
              <w:t>AO</w:t>
            </w:r>
          </w:p>
        </w:tc>
        <w:tc>
          <w:tcPr>
            <w:tcW w:w="990" w:type="dxa"/>
          </w:tcPr>
          <w:p w14:paraId="010CE9DE" w14:textId="77777777" w:rsidR="00AF4997" w:rsidRDefault="00AF4997" w:rsidP="00AF4997"/>
        </w:tc>
        <w:tc>
          <w:tcPr>
            <w:tcW w:w="841" w:type="dxa"/>
          </w:tcPr>
          <w:p w14:paraId="67748F56" w14:textId="77777777" w:rsidR="00AF4997" w:rsidRDefault="00AF4997" w:rsidP="00AF4997"/>
        </w:tc>
      </w:tr>
      <w:tr w:rsidR="00AF4997" w14:paraId="7BED94F7" w14:textId="77777777" w:rsidTr="003D3EF9">
        <w:tc>
          <w:tcPr>
            <w:tcW w:w="445" w:type="dxa"/>
          </w:tcPr>
          <w:p w14:paraId="53EA3596" w14:textId="7E2F14FE" w:rsidR="00AF4997" w:rsidRDefault="00AF4997" w:rsidP="00AF4997">
            <w:r>
              <w:t>2</w:t>
            </w:r>
          </w:p>
        </w:tc>
        <w:tc>
          <w:tcPr>
            <w:tcW w:w="6660" w:type="dxa"/>
          </w:tcPr>
          <w:p w14:paraId="5B1699FA" w14:textId="1F72EFE4" w:rsidR="00AF4997" w:rsidRPr="000332DF" w:rsidRDefault="00AF4997" w:rsidP="00AF4997">
            <w:r w:rsidRPr="000332DF">
              <w:t>Prepare daily sign-in sheets for all performers</w:t>
            </w:r>
          </w:p>
        </w:tc>
        <w:tc>
          <w:tcPr>
            <w:tcW w:w="990" w:type="dxa"/>
          </w:tcPr>
          <w:p w14:paraId="0D1DE789" w14:textId="3B5A329F" w:rsidR="00AF4997" w:rsidRDefault="00AF4997" w:rsidP="00AF4997">
            <w:r>
              <w:t>AO, AB</w:t>
            </w:r>
          </w:p>
        </w:tc>
        <w:tc>
          <w:tcPr>
            <w:tcW w:w="990" w:type="dxa"/>
          </w:tcPr>
          <w:p w14:paraId="4F4832D5" w14:textId="77777777" w:rsidR="00AF4997" w:rsidRDefault="00AF4997" w:rsidP="00AF4997"/>
        </w:tc>
        <w:tc>
          <w:tcPr>
            <w:tcW w:w="841" w:type="dxa"/>
          </w:tcPr>
          <w:p w14:paraId="1FD2FAD6" w14:textId="77777777" w:rsidR="00AF4997" w:rsidRDefault="00AF4997" w:rsidP="00AF4997"/>
        </w:tc>
      </w:tr>
      <w:tr w:rsidR="00AF4997" w14:paraId="51FA1467" w14:textId="77777777" w:rsidTr="003D3EF9">
        <w:tc>
          <w:tcPr>
            <w:tcW w:w="445" w:type="dxa"/>
          </w:tcPr>
          <w:p w14:paraId="5D49F2FF" w14:textId="66DDD596" w:rsidR="00AF4997" w:rsidRDefault="00AF4997" w:rsidP="00AF4997">
            <w:r>
              <w:t>1</w:t>
            </w:r>
          </w:p>
        </w:tc>
        <w:tc>
          <w:tcPr>
            <w:tcW w:w="6660" w:type="dxa"/>
          </w:tcPr>
          <w:p w14:paraId="78FC0244" w14:textId="03BF87BD" w:rsidR="00AF4997" w:rsidRPr="000332DF" w:rsidRDefault="00AF4997" w:rsidP="00AF4997">
            <w:r>
              <w:t>und system check, to include transmit / receive</w:t>
            </w:r>
          </w:p>
        </w:tc>
        <w:tc>
          <w:tcPr>
            <w:tcW w:w="990" w:type="dxa"/>
          </w:tcPr>
          <w:p w14:paraId="76EFDE8A" w14:textId="01B6DF88" w:rsidR="00AF4997" w:rsidRDefault="00AF4997" w:rsidP="00AF4997">
            <w:r>
              <w:t>AB</w:t>
            </w:r>
          </w:p>
        </w:tc>
        <w:tc>
          <w:tcPr>
            <w:tcW w:w="990" w:type="dxa"/>
          </w:tcPr>
          <w:p w14:paraId="6B394D70" w14:textId="1B99A852" w:rsidR="00AF4997" w:rsidRDefault="00AF4997" w:rsidP="00AF4997">
            <w:r>
              <w:t>GO</w:t>
            </w:r>
          </w:p>
        </w:tc>
        <w:tc>
          <w:tcPr>
            <w:tcW w:w="841" w:type="dxa"/>
          </w:tcPr>
          <w:p w14:paraId="105CC4E4" w14:textId="77777777" w:rsidR="00AF4997" w:rsidRDefault="00AF4997" w:rsidP="00AF4997"/>
        </w:tc>
      </w:tr>
      <w:tr w:rsidR="00AF4997" w14:paraId="2A4776A8" w14:textId="77777777" w:rsidTr="003D3EF9">
        <w:tc>
          <w:tcPr>
            <w:tcW w:w="445" w:type="dxa"/>
          </w:tcPr>
          <w:p w14:paraId="7E4F3D56" w14:textId="720A5603" w:rsidR="00AF4997" w:rsidRDefault="00AF4997" w:rsidP="00AF4997">
            <w:r>
              <w:t>1</w:t>
            </w:r>
          </w:p>
        </w:tc>
        <w:tc>
          <w:tcPr>
            <w:tcW w:w="6660" w:type="dxa"/>
          </w:tcPr>
          <w:p w14:paraId="40F119A2" w14:textId="7199328A" w:rsidR="00AF4997" w:rsidRPr="000332DF" w:rsidRDefault="00AF4997" w:rsidP="00AF4997">
            <w:r>
              <w:rPr>
                <w:color w:val="000000"/>
              </w:rPr>
              <w:t>Confirm performer safety briefing area is reserved, set-up and secure</w:t>
            </w:r>
          </w:p>
        </w:tc>
        <w:tc>
          <w:tcPr>
            <w:tcW w:w="990" w:type="dxa"/>
          </w:tcPr>
          <w:p w14:paraId="7C712C65" w14:textId="63C492CA" w:rsidR="00AF4997" w:rsidRDefault="00AF4997" w:rsidP="00AF4997">
            <w:r>
              <w:t>AO, AB</w:t>
            </w:r>
          </w:p>
        </w:tc>
        <w:tc>
          <w:tcPr>
            <w:tcW w:w="990" w:type="dxa"/>
          </w:tcPr>
          <w:p w14:paraId="1CC12903" w14:textId="77777777" w:rsidR="00AF4997" w:rsidRDefault="00AF4997" w:rsidP="00AF4997"/>
        </w:tc>
        <w:tc>
          <w:tcPr>
            <w:tcW w:w="841" w:type="dxa"/>
          </w:tcPr>
          <w:p w14:paraId="394F178E" w14:textId="77777777" w:rsidR="00AF4997" w:rsidRDefault="00AF4997" w:rsidP="00AF4997"/>
        </w:tc>
      </w:tr>
    </w:tbl>
    <w:p w14:paraId="3A9D0E39" w14:textId="77777777" w:rsidR="008626D2" w:rsidRDefault="008626D2" w:rsidP="008626D2"/>
    <w:p w14:paraId="36377501" w14:textId="77777777" w:rsidR="008626D2" w:rsidRDefault="008626D2" w:rsidP="008626D2"/>
    <w:p w14:paraId="0890681B" w14:textId="77777777" w:rsidR="008626D2" w:rsidRDefault="008626D2" w:rsidP="008626D2">
      <w:r w:rsidRPr="006D6B06">
        <w:rPr>
          <w:b/>
          <w:bCs/>
          <w:i/>
          <w:iCs/>
          <w:sz w:val="28"/>
          <w:szCs w:val="28"/>
        </w:rPr>
        <w:t>Ground Ops</w:t>
      </w:r>
      <w:r w:rsidRPr="006D6B06">
        <w:rPr>
          <w:sz w:val="28"/>
          <w:szCs w:val="28"/>
        </w:rPr>
        <w:t xml:space="preserve"> </w:t>
      </w:r>
      <w:r>
        <w:t>(Ground Operations, POL/Fuel, Pyro, STEM)</w:t>
      </w:r>
    </w:p>
    <w:p w14:paraId="26F684E3" w14:textId="77777777" w:rsidR="008626D2" w:rsidRDefault="008626D2" w:rsidP="008626D2"/>
    <w:tbl>
      <w:tblPr>
        <w:tblStyle w:val="TableGrid"/>
        <w:tblW w:w="0" w:type="auto"/>
        <w:tblLook w:val="04A0" w:firstRow="1" w:lastRow="0" w:firstColumn="1" w:lastColumn="0" w:noHBand="0" w:noVBand="1"/>
      </w:tblPr>
      <w:tblGrid>
        <w:gridCol w:w="445"/>
        <w:gridCol w:w="6660"/>
        <w:gridCol w:w="990"/>
        <w:gridCol w:w="990"/>
        <w:gridCol w:w="841"/>
      </w:tblGrid>
      <w:tr w:rsidR="008626D2" w14:paraId="5D9901BA" w14:textId="77777777" w:rsidTr="003D3EF9">
        <w:tc>
          <w:tcPr>
            <w:tcW w:w="445" w:type="dxa"/>
            <w:shd w:val="clear" w:color="auto" w:fill="F2F2F2" w:themeFill="background1" w:themeFillShade="F2"/>
          </w:tcPr>
          <w:p w14:paraId="5A54D154" w14:textId="77777777" w:rsidR="008626D2" w:rsidRDefault="008626D2" w:rsidP="003D3EF9"/>
        </w:tc>
        <w:tc>
          <w:tcPr>
            <w:tcW w:w="6660" w:type="dxa"/>
            <w:shd w:val="clear" w:color="auto" w:fill="F2F2F2" w:themeFill="background1" w:themeFillShade="F2"/>
          </w:tcPr>
          <w:p w14:paraId="02EF6DB1" w14:textId="77777777" w:rsidR="008626D2" w:rsidRDefault="008626D2" w:rsidP="003D3EF9">
            <w:r>
              <w:t>Task</w:t>
            </w:r>
          </w:p>
        </w:tc>
        <w:tc>
          <w:tcPr>
            <w:tcW w:w="990" w:type="dxa"/>
            <w:shd w:val="clear" w:color="auto" w:fill="F2F2F2" w:themeFill="background1" w:themeFillShade="F2"/>
          </w:tcPr>
          <w:p w14:paraId="364FE18A" w14:textId="77777777" w:rsidR="008626D2" w:rsidRDefault="008626D2" w:rsidP="003D3EF9">
            <w:r>
              <w:t>Staff</w:t>
            </w:r>
          </w:p>
        </w:tc>
        <w:tc>
          <w:tcPr>
            <w:tcW w:w="990" w:type="dxa"/>
            <w:shd w:val="clear" w:color="auto" w:fill="F2F2F2" w:themeFill="background1" w:themeFillShade="F2"/>
          </w:tcPr>
          <w:p w14:paraId="318C347E"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6AC68995" w14:textId="77777777" w:rsidR="008626D2" w:rsidRDefault="008626D2" w:rsidP="003D3EF9">
            <w:r>
              <w:t>Notes</w:t>
            </w:r>
          </w:p>
        </w:tc>
      </w:tr>
      <w:tr w:rsidR="008626D2" w14:paraId="26FC20E5" w14:textId="77777777" w:rsidTr="003D3EF9">
        <w:tc>
          <w:tcPr>
            <w:tcW w:w="445" w:type="dxa"/>
          </w:tcPr>
          <w:p w14:paraId="51E42C4A" w14:textId="4E8963EF" w:rsidR="008626D2" w:rsidRDefault="000B75AC" w:rsidP="003D3EF9">
            <w:r>
              <w:t>7</w:t>
            </w:r>
          </w:p>
        </w:tc>
        <w:tc>
          <w:tcPr>
            <w:tcW w:w="6660" w:type="dxa"/>
          </w:tcPr>
          <w:p w14:paraId="3983E60E" w14:textId="35B51FA9" w:rsidR="008626D2" w:rsidRDefault="000B75AC" w:rsidP="003D3EF9">
            <w:r>
              <w:t>Check ground support equipment, golf cart, car arrivals</w:t>
            </w:r>
          </w:p>
        </w:tc>
        <w:tc>
          <w:tcPr>
            <w:tcW w:w="990" w:type="dxa"/>
          </w:tcPr>
          <w:p w14:paraId="141D7264" w14:textId="31A62AB7" w:rsidR="008626D2" w:rsidRDefault="000B75AC" w:rsidP="003D3EF9">
            <w:r>
              <w:t>GO</w:t>
            </w:r>
          </w:p>
        </w:tc>
        <w:tc>
          <w:tcPr>
            <w:tcW w:w="990" w:type="dxa"/>
          </w:tcPr>
          <w:p w14:paraId="48BA2EDC" w14:textId="40F4ECFE" w:rsidR="008626D2" w:rsidRDefault="000B75AC" w:rsidP="003D3EF9">
            <w:proofErr w:type="spellStart"/>
            <w:r>
              <w:t>Spt</w:t>
            </w:r>
            <w:proofErr w:type="spellEnd"/>
            <w:r>
              <w:t>, Dir, Tm POCs</w:t>
            </w:r>
          </w:p>
        </w:tc>
        <w:tc>
          <w:tcPr>
            <w:tcW w:w="841" w:type="dxa"/>
          </w:tcPr>
          <w:p w14:paraId="29A4812B" w14:textId="77777777" w:rsidR="008626D2" w:rsidRDefault="008626D2" w:rsidP="003D3EF9"/>
        </w:tc>
      </w:tr>
      <w:tr w:rsidR="008626D2" w14:paraId="59710C2B" w14:textId="77777777" w:rsidTr="003D3EF9">
        <w:tc>
          <w:tcPr>
            <w:tcW w:w="445" w:type="dxa"/>
          </w:tcPr>
          <w:p w14:paraId="3186B59A" w14:textId="29CF2AE3" w:rsidR="008626D2" w:rsidRDefault="000B75AC" w:rsidP="003D3EF9">
            <w:r>
              <w:lastRenderedPageBreak/>
              <w:t>7</w:t>
            </w:r>
          </w:p>
        </w:tc>
        <w:tc>
          <w:tcPr>
            <w:tcW w:w="6660" w:type="dxa"/>
          </w:tcPr>
          <w:p w14:paraId="17F1A891" w14:textId="4A9045A5" w:rsidR="008626D2" w:rsidRPr="000B75AC" w:rsidRDefault="000B75AC" w:rsidP="000B75AC">
            <w:pPr>
              <w:widowControl w:val="0"/>
              <w:rPr>
                <w:color w:val="000000"/>
              </w:rPr>
            </w:pPr>
            <w:r>
              <w:rPr>
                <w:color w:val="000000"/>
              </w:rPr>
              <w:t xml:space="preserve">Plan a route for performing aircraft to get from overnight hangars to </w:t>
            </w:r>
            <w:r>
              <w:t>the flight line or staging area</w:t>
            </w:r>
          </w:p>
        </w:tc>
        <w:tc>
          <w:tcPr>
            <w:tcW w:w="990" w:type="dxa"/>
          </w:tcPr>
          <w:p w14:paraId="2CDC916D" w14:textId="16E2A6EC" w:rsidR="008626D2" w:rsidRDefault="000B75AC" w:rsidP="003D3EF9">
            <w:r>
              <w:t>GO</w:t>
            </w:r>
          </w:p>
        </w:tc>
        <w:tc>
          <w:tcPr>
            <w:tcW w:w="990" w:type="dxa"/>
          </w:tcPr>
          <w:p w14:paraId="24C3D8C4" w14:textId="77777777" w:rsidR="008626D2" w:rsidRDefault="008626D2" w:rsidP="003D3EF9"/>
        </w:tc>
        <w:tc>
          <w:tcPr>
            <w:tcW w:w="841" w:type="dxa"/>
          </w:tcPr>
          <w:p w14:paraId="085FACB3" w14:textId="77777777" w:rsidR="008626D2" w:rsidRDefault="008626D2" w:rsidP="003D3EF9"/>
        </w:tc>
      </w:tr>
      <w:tr w:rsidR="008626D2" w14:paraId="46A554A9" w14:textId="77777777" w:rsidTr="003D3EF9">
        <w:tc>
          <w:tcPr>
            <w:tcW w:w="445" w:type="dxa"/>
          </w:tcPr>
          <w:p w14:paraId="60ECAFDA" w14:textId="07CBA03E" w:rsidR="008626D2" w:rsidRDefault="000B75AC" w:rsidP="003D3EF9">
            <w:r>
              <w:t>7</w:t>
            </w:r>
          </w:p>
        </w:tc>
        <w:tc>
          <w:tcPr>
            <w:tcW w:w="6660" w:type="dxa"/>
          </w:tcPr>
          <w:p w14:paraId="73231D0D" w14:textId="47F31960" w:rsidR="008626D2" w:rsidRDefault="000B75AC" w:rsidP="003D3EF9">
            <w:r>
              <w:t>Reach out to STEM partner POCs and attendees one more time – make sure they received all of the details and answer any questions; Confirm rentals with vendors – determine delivery date/ time/ location; Confirm rentals with catering – determine delivery date/time/location; STEM Coordinator walks the event space with volunteers/support team – reviews timeline for set-up/event/tear-down with team</w:t>
            </w:r>
          </w:p>
        </w:tc>
        <w:tc>
          <w:tcPr>
            <w:tcW w:w="990" w:type="dxa"/>
          </w:tcPr>
          <w:p w14:paraId="251E7A47" w14:textId="386E78BA" w:rsidR="008626D2" w:rsidRDefault="000B75AC" w:rsidP="003D3EF9">
            <w:r>
              <w:t>STEM</w:t>
            </w:r>
          </w:p>
        </w:tc>
        <w:tc>
          <w:tcPr>
            <w:tcW w:w="990" w:type="dxa"/>
          </w:tcPr>
          <w:p w14:paraId="1D45C7B1" w14:textId="77777777" w:rsidR="008626D2" w:rsidRDefault="008626D2" w:rsidP="003D3EF9"/>
        </w:tc>
        <w:tc>
          <w:tcPr>
            <w:tcW w:w="841" w:type="dxa"/>
          </w:tcPr>
          <w:p w14:paraId="190A993C" w14:textId="77777777" w:rsidR="008626D2" w:rsidRDefault="008626D2" w:rsidP="003D3EF9"/>
        </w:tc>
      </w:tr>
      <w:tr w:rsidR="008626D2" w14:paraId="74FDF9BD" w14:textId="77777777" w:rsidTr="003D3EF9">
        <w:tc>
          <w:tcPr>
            <w:tcW w:w="445" w:type="dxa"/>
          </w:tcPr>
          <w:p w14:paraId="4FADA445" w14:textId="5C6B64DE" w:rsidR="008626D2" w:rsidRDefault="000B75AC" w:rsidP="003D3EF9">
            <w:r>
              <w:t>5</w:t>
            </w:r>
          </w:p>
        </w:tc>
        <w:tc>
          <w:tcPr>
            <w:tcW w:w="6660" w:type="dxa"/>
          </w:tcPr>
          <w:p w14:paraId="5383D2D7" w14:textId="27AAFBAA" w:rsidR="008626D2" w:rsidRDefault="000B75AC" w:rsidP="003D3EF9">
            <w:r w:rsidRPr="000332DF">
              <w:t>Ramp layout marked</w:t>
            </w:r>
          </w:p>
        </w:tc>
        <w:tc>
          <w:tcPr>
            <w:tcW w:w="990" w:type="dxa"/>
          </w:tcPr>
          <w:p w14:paraId="033C71E7" w14:textId="20C26362" w:rsidR="008626D2" w:rsidRDefault="000B75AC" w:rsidP="003D3EF9">
            <w:r>
              <w:t>GO</w:t>
            </w:r>
          </w:p>
        </w:tc>
        <w:tc>
          <w:tcPr>
            <w:tcW w:w="990" w:type="dxa"/>
          </w:tcPr>
          <w:p w14:paraId="40EA5EB2" w14:textId="77777777" w:rsidR="008626D2" w:rsidRDefault="008626D2" w:rsidP="003D3EF9"/>
        </w:tc>
        <w:tc>
          <w:tcPr>
            <w:tcW w:w="841" w:type="dxa"/>
          </w:tcPr>
          <w:p w14:paraId="7A3F99D8" w14:textId="77777777" w:rsidR="008626D2" w:rsidRDefault="008626D2" w:rsidP="003D3EF9"/>
        </w:tc>
      </w:tr>
      <w:tr w:rsidR="00AF4997" w14:paraId="4793474B" w14:textId="77777777" w:rsidTr="003D3EF9">
        <w:tc>
          <w:tcPr>
            <w:tcW w:w="445" w:type="dxa"/>
          </w:tcPr>
          <w:p w14:paraId="1B28F632" w14:textId="718AF816" w:rsidR="00AF4997" w:rsidRDefault="00AF4997" w:rsidP="00AF4997">
            <w:r>
              <w:t>3</w:t>
            </w:r>
          </w:p>
        </w:tc>
        <w:tc>
          <w:tcPr>
            <w:tcW w:w="6660" w:type="dxa"/>
          </w:tcPr>
          <w:p w14:paraId="0D799FD4" w14:textId="18148B05" w:rsidR="00AF4997" w:rsidRPr="000332DF" w:rsidRDefault="00AF4997" w:rsidP="00AF4997">
            <w:r w:rsidRPr="000332DF">
              <w:t>Begin Site-Set-up</w:t>
            </w:r>
          </w:p>
        </w:tc>
        <w:tc>
          <w:tcPr>
            <w:tcW w:w="990" w:type="dxa"/>
          </w:tcPr>
          <w:p w14:paraId="0DF53C52" w14:textId="3711CA4E" w:rsidR="00AF4997" w:rsidRDefault="00AF4997" w:rsidP="00AF4997">
            <w:r>
              <w:t>GO</w:t>
            </w:r>
          </w:p>
        </w:tc>
        <w:tc>
          <w:tcPr>
            <w:tcW w:w="990" w:type="dxa"/>
          </w:tcPr>
          <w:p w14:paraId="1417C107" w14:textId="3F4CBD39" w:rsidR="00AF4997" w:rsidRDefault="00AF4997" w:rsidP="00AF4997">
            <w:proofErr w:type="spellStart"/>
            <w:r>
              <w:t>Spt</w:t>
            </w:r>
            <w:proofErr w:type="spellEnd"/>
            <w:r>
              <w:t>, AFM</w:t>
            </w:r>
          </w:p>
        </w:tc>
        <w:tc>
          <w:tcPr>
            <w:tcW w:w="841" w:type="dxa"/>
          </w:tcPr>
          <w:p w14:paraId="6E54D599" w14:textId="77777777" w:rsidR="00AF4997" w:rsidRDefault="00AF4997" w:rsidP="00AF4997"/>
        </w:tc>
      </w:tr>
      <w:tr w:rsidR="00AF4997" w14:paraId="7396D1ED" w14:textId="77777777" w:rsidTr="003D3EF9">
        <w:tc>
          <w:tcPr>
            <w:tcW w:w="445" w:type="dxa"/>
          </w:tcPr>
          <w:p w14:paraId="638F2A70" w14:textId="4DB447DA" w:rsidR="00AF4997" w:rsidRDefault="00AF4997" w:rsidP="00AF4997">
            <w:r>
              <w:t>2</w:t>
            </w:r>
          </w:p>
        </w:tc>
        <w:tc>
          <w:tcPr>
            <w:tcW w:w="6660" w:type="dxa"/>
          </w:tcPr>
          <w:p w14:paraId="065C01FA" w14:textId="45B04222" w:rsidR="00AF4997" w:rsidRPr="000332DF" w:rsidRDefault="00AF4997" w:rsidP="00AF4997">
            <w:r>
              <w:t>I</w:t>
            </w:r>
            <w:r w:rsidRPr="000332DF">
              <w:t>nstall all crowd control barriers, barricades, snow fencing, stanchions and ropes</w:t>
            </w:r>
          </w:p>
        </w:tc>
        <w:tc>
          <w:tcPr>
            <w:tcW w:w="990" w:type="dxa"/>
          </w:tcPr>
          <w:p w14:paraId="12C48DE5" w14:textId="336605A9" w:rsidR="00AF4997" w:rsidRDefault="00AF4997" w:rsidP="00AF4997">
            <w:r>
              <w:t>GO</w:t>
            </w:r>
          </w:p>
        </w:tc>
        <w:tc>
          <w:tcPr>
            <w:tcW w:w="990" w:type="dxa"/>
          </w:tcPr>
          <w:p w14:paraId="198434E7" w14:textId="1D7DDA5F" w:rsidR="00AF4997" w:rsidRDefault="00AF4997" w:rsidP="00AF4997">
            <w:proofErr w:type="spellStart"/>
            <w:r>
              <w:t>Spt</w:t>
            </w:r>
            <w:proofErr w:type="spellEnd"/>
            <w:r>
              <w:t>, AFM</w:t>
            </w:r>
          </w:p>
        </w:tc>
        <w:tc>
          <w:tcPr>
            <w:tcW w:w="841" w:type="dxa"/>
          </w:tcPr>
          <w:p w14:paraId="7FEE49EC" w14:textId="77777777" w:rsidR="00AF4997" w:rsidRDefault="00AF4997" w:rsidP="00AF4997"/>
        </w:tc>
      </w:tr>
    </w:tbl>
    <w:p w14:paraId="4E62B4AE" w14:textId="77777777" w:rsidR="008626D2" w:rsidRDefault="008626D2" w:rsidP="008626D2"/>
    <w:p w14:paraId="3BBA5C24" w14:textId="77777777" w:rsidR="008626D2" w:rsidRDefault="008626D2" w:rsidP="008626D2"/>
    <w:p w14:paraId="776D9E40" w14:textId="77777777" w:rsidR="008626D2" w:rsidRDefault="008626D2" w:rsidP="008626D2">
      <w:proofErr w:type="gramStart"/>
      <w:r w:rsidRPr="006D6B06">
        <w:rPr>
          <w:b/>
          <w:bCs/>
          <w:i/>
          <w:iCs/>
          <w:sz w:val="28"/>
          <w:szCs w:val="28"/>
        </w:rPr>
        <w:t>Support</w:t>
      </w:r>
      <w:r>
        <w:t xml:space="preserve">  (</w:t>
      </w:r>
      <w:proofErr w:type="gramEnd"/>
      <w:r>
        <w:t>Finance/Contracting, Legal, Maps, Support,</w:t>
      </w:r>
      <w:r w:rsidRPr="00684256">
        <w:t xml:space="preserve"> </w:t>
      </w:r>
      <w:r>
        <w:t>Performer Vehicles, Staff Vehicles, Volunteers)</w:t>
      </w:r>
    </w:p>
    <w:p w14:paraId="435D00E6" w14:textId="77777777" w:rsidR="008626D2" w:rsidRDefault="008626D2" w:rsidP="008626D2"/>
    <w:tbl>
      <w:tblPr>
        <w:tblStyle w:val="TableGrid"/>
        <w:tblW w:w="0" w:type="auto"/>
        <w:tblLook w:val="04A0" w:firstRow="1" w:lastRow="0" w:firstColumn="1" w:lastColumn="0" w:noHBand="0" w:noVBand="1"/>
      </w:tblPr>
      <w:tblGrid>
        <w:gridCol w:w="445"/>
        <w:gridCol w:w="6660"/>
        <w:gridCol w:w="990"/>
        <w:gridCol w:w="990"/>
        <w:gridCol w:w="841"/>
      </w:tblGrid>
      <w:tr w:rsidR="008626D2" w14:paraId="513AD296" w14:textId="77777777" w:rsidTr="003D3EF9">
        <w:tc>
          <w:tcPr>
            <w:tcW w:w="445" w:type="dxa"/>
            <w:shd w:val="clear" w:color="auto" w:fill="F2F2F2" w:themeFill="background1" w:themeFillShade="F2"/>
          </w:tcPr>
          <w:p w14:paraId="61F856F0" w14:textId="77777777" w:rsidR="008626D2" w:rsidRDefault="008626D2" w:rsidP="003D3EF9"/>
        </w:tc>
        <w:tc>
          <w:tcPr>
            <w:tcW w:w="6660" w:type="dxa"/>
            <w:shd w:val="clear" w:color="auto" w:fill="F2F2F2" w:themeFill="background1" w:themeFillShade="F2"/>
          </w:tcPr>
          <w:p w14:paraId="0F2C17CC" w14:textId="77777777" w:rsidR="008626D2" w:rsidRDefault="008626D2" w:rsidP="003D3EF9">
            <w:r>
              <w:t>Task</w:t>
            </w:r>
          </w:p>
        </w:tc>
        <w:tc>
          <w:tcPr>
            <w:tcW w:w="990" w:type="dxa"/>
            <w:shd w:val="clear" w:color="auto" w:fill="F2F2F2" w:themeFill="background1" w:themeFillShade="F2"/>
          </w:tcPr>
          <w:p w14:paraId="2999A216" w14:textId="77777777" w:rsidR="008626D2" w:rsidRDefault="008626D2" w:rsidP="003D3EF9">
            <w:r>
              <w:t>Staff</w:t>
            </w:r>
          </w:p>
        </w:tc>
        <w:tc>
          <w:tcPr>
            <w:tcW w:w="990" w:type="dxa"/>
            <w:shd w:val="clear" w:color="auto" w:fill="F2F2F2" w:themeFill="background1" w:themeFillShade="F2"/>
          </w:tcPr>
          <w:p w14:paraId="05EBE995"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466CA676" w14:textId="77777777" w:rsidR="008626D2" w:rsidRDefault="008626D2" w:rsidP="003D3EF9">
            <w:r>
              <w:t>Notes</w:t>
            </w:r>
          </w:p>
        </w:tc>
      </w:tr>
      <w:tr w:rsidR="000B75AC" w14:paraId="3F98C76D" w14:textId="77777777" w:rsidTr="003D3EF9">
        <w:tc>
          <w:tcPr>
            <w:tcW w:w="445" w:type="dxa"/>
          </w:tcPr>
          <w:p w14:paraId="58AD968A" w14:textId="0BAD216E" w:rsidR="000B75AC" w:rsidRDefault="000B75AC" w:rsidP="000B75AC">
            <w:r>
              <w:t>7</w:t>
            </w:r>
          </w:p>
        </w:tc>
        <w:tc>
          <w:tcPr>
            <w:tcW w:w="6660" w:type="dxa"/>
          </w:tcPr>
          <w:p w14:paraId="16750201" w14:textId="21D67D82" w:rsidR="000B75AC" w:rsidRDefault="000B75AC" w:rsidP="000B75AC">
            <w:r w:rsidRPr="005B02F6">
              <w:t>Cut checks if needed for Sunday distribution</w:t>
            </w:r>
          </w:p>
        </w:tc>
        <w:tc>
          <w:tcPr>
            <w:tcW w:w="990" w:type="dxa"/>
          </w:tcPr>
          <w:p w14:paraId="21DA99FC" w14:textId="572D5C4D" w:rsidR="000B75AC" w:rsidRDefault="000B75AC" w:rsidP="000B75AC">
            <w:r>
              <w:t>Fin</w:t>
            </w:r>
          </w:p>
        </w:tc>
        <w:tc>
          <w:tcPr>
            <w:tcW w:w="990" w:type="dxa"/>
          </w:tcPr>
          <w:p w14:paraId="5A52262C" w14:textId="77777777" w:rsidR="000B75AC" w:rsidRDefault="000B75AC" w:rsidP="000B75AC"/>
        </w:tc>
        <w:tc>
          <w:tcPr>
            <w:tcW w:w="841" w:type="dxa"/>
          </w:tcPr>
          <w:p w14:paraId="1C8F46B8" w14:textId="77777777" w:rsidR="000B75AC" w:rsidRDefault="000B75AC" w:rsidP="000B75AC"/>
        </w:tc>
      </w:tr>
      <w:tr w:rsidR="000B75AC" w14:paraId="02CB15AF" w14:textId="77777777" w:rsidTr="003D3EF9">
        <w:tc>
          <w:tcPr>
            <w:tcW w:w="445" w:type="dxa"/>
          </w:tcPr>
          <w:p w14:paraId="63277E7B" w14:textId="6F6C5EA8" w:rsidR="000B75AC" w:rsidRDefault="00AF4997" w:rsidP="000B75AC">
            <w:r>
              <w:t>3</w:t>
            </w:r>
          </w:p>
        </w:tc>
        <w:tc>
          <w:tcPr>
            <w:tcW w:w="6660" w:type="dxa"/>
          </w:tcPr>
          <w:p w14:paraId="7D2C255F" w14:textId="0E3DBD11" w:rsidR="000B75AC" w:rsidRDefault="00AF4997" w:rsidP="000B75AC">
            <w:r w:rsidRPr="000332DF">
              <w:rPr>
                <w:color w:val="000000"/>
              </w:rPr>
              <w:t>Set up and clearly mark parking areas and traffic routes on site</w:t>
            </w:r>
          </w:p>
        </w:tc>
        <w:tc>
          <w:tcPr>
            <w:tcW w:w="990" w:type="dxa"/>
          </w:tcPr>
          <w:p w14:paraId="21A2B4E9" w14:textId="1FCA9FF0" w:rsidR="000B75AC" w:rsidRDefault="00AF4997" w:rsidP="000B75AC">
            <w:proofErr w:type="spellStart"/>
            <w:r>
              <w:t>Spt</w:t>
            </w:r>
            <w:proofErr w:type="spellEnd"/>
          </w:p>
        </w:tc>
        <w:tc>
          <w:tcPr>
            <w:tcW w:w="990" w:type="dxa"/>
          </w:tcPr>
          <w:p w14:paraId="7A030ACF" w14:textId="66A6209B" w:rsidR="000B75AC" w:rsidRDefault="00AF4997" w:rsidP="000B75AC">
            <w:r>
              <w:t>LE</w:t>
            </w:r>
          </w:p>
        </w:tc>
        <w:tc>
          <w:tcPr>
            <w:tcW w:w="841" w:type="dxa"/>
          </w:tcPr>
          <w:p w14:paraId="61C2A1EE" w14:textId="77777777" w:rsidR="000B75AC" w:rsidRDefault="000B75AC" w:rsidP="000B75AC"/>
        </w:tc>
      </w:tr>
      <w:tr w:rsidR="000B75AC" w14:paraId="26461107" w14:textId="77777777" w:rsidTr="003D3EF9">
        <w:tc>
          <w:tcPr>
            <w:tcW w:w="445" w:type="dxa"/>
          </w:tcPr>
          <w:p w14:paraId="440B9578" w14:textId="6478D4E5" w:rsidR="000B75AC" w:rsidRDefault="00AF4997" w:rsidP="000B75AC">
            <w:r>
              <w:t>2</w:t>
            </w:r>
          </w:p>
        </w:tc>
        <w:tc>
          <w:tcPr>
            <w:tcW w:w="6660" w:type="dxa"/>
          </w:tcPr>
          <w:p w14:paraId="0B71ED99" w14:textId="309EA52D" w:rsidR="000B75AC" w:rsidRDefault="00AF4997" w:rsidP="000B75AC">
            <w:r w:rsidRPr="000332DF">
              <w:t>Potable water distributed everywhere</w:t>
            </w:r>
          </w:p>
        </w:tc>
        <w:tc>
          <w:tcPr>
            <w:tcW w:w="990" w:type="dxa"/>
          </w:tcPr>
          <w:p w14:paraId="2CB4B843" w14:textId="4B210B1D" w:rsidR="000B75AC" w:rsidRDefault="00AF4997" w:rsidP="000B75AC">
            <w:proofErr w:type="spellStart"/>
            <w:r>
              <w:t>Spt</w:t>
            </w:r>
            <w:proofErr w:type="spellEnd"/>
          </w:p>
        </w:tc>
        <w:tc>
          <w:tcPr>
            <w:tcW w:w="990" w:type="dxa"/>
          </w:tcPr>
          <w:p w14:paraId="2C0DA63A" w14:textId="77777777" w:rsidR="000B75AC" w:rsidRDefault="000B75AC" w:rsidP="000B75AC"/>
        </w:tc>
        <w:tc>
          <w:tcPr>
            <w:tcW w:w="841" w:type="dxa"/>
          </w:tcPr>
          <w:p w14:paraId="22AEC847" w14:textId="77777777" w:rsidR="000B75AC" w:rsidRDefault="000B75AC" w:rsidP="000B75AC"/>
        </w:tc>
      </w:tr>
      <w:tr w:rsidR="000B75AC" w14:paraId="4369345A" w14:textId="77777777" w:rsidTr="003D3EF9">
        <w:tc>
          <w:tcPr>
            <w:tcW w:w="445" w:type="dxa"/>
          </w:tcPr>
          <w:p w14:paraId="69080D16" w14:textId="3455439E" w:rsidR="000B75AC" w:rsidRDefault="00AF4997" w:rsidP="000B75AC">
            <w:r>
              <w:t>1</w:t>
            </w:r>
          </w:p>
        </w:tc>
        <w:tc>
          <w:tcPr>
            <w:tcW w:w="6660" w:type="dxa"/>
          </w:tcPr>
          <w:p w14:paraId="74EAF322" w14:textId="2AA5AD96" w:rsidR="000B75AC" w:rsidRDefault="00AF4997" w:rsidP="000B75AC">
            <w:r>
              <w:rPr>
                <w:color w:val="000000"/>
              </w:rPr>
              <w:t>Provide performers with: local area maps, airfield diagrams annotated with all appropriate information, air boss briefing times and location</w:t>
            </w:r>
          </w:p>
        </w:tc>
        <w:tc>
          <w:tcPr>
            <w:tcW w:w="990" w:type="dxa"/>
          </w:tcPr>
          <w:p w14:paraId="747E6000" w14:textId="0AA4DEF7" w:rsidR="000B75AC" w:rsidRDefault="00AF4997" w:rsidP="000B75AC">
            <w:r>
              <w:t>Check-in team</w:t>
            </w:r>
          </w:p>
        </w:tc>
        <w:tc>
          <w:tcPr>
            <w:tcW w:w="990" w:type="dxa"/>
          </w:tcPr>
          <w:p w14:paraId="2F35DB8F" w14:textId="77777777" w:rsidR="000B75AC" w:rsidRDefault="000B75AC" w:rsidP="000B75AC"/>
        </w:tc>
        <w:tc>
          <w:tcPr>
            <w:tcW w:w="841" w:type="dxa"/>
          </w:tcPr>
          <w:p w14:paraId="4034C4A8" w14:textId="77777777" w:rsidR="000B75AC" w:rsidRDefault="000B75AC" w:rsidP="000B75AC"/>
        </w:tc>
      </w:tr>
    </w:tbl>
    <w:p w14:paraId="7EEBEE42" w14:textId="77777777" w:rsidR="008626D2" w:rsidRDefault="008626D2" w:rsidP="008626D2"/>
    <w:p w14:paraId="3C204427" w14:textId="77777777" w:rsidR="008626D2" w:rsidRDefault="008626D2" w:rsidP="008626D2"/>
    <w:p w14:paraId="3CE34E7B" w14:textId="77777777" w:rsidR="008626D2" w:rsidRDefault="008626D2" w:rsidP="008626D2">
      <w:r w:rsidRPr="006D6B06">
        <w:rPr>
          <w:b/>
          <w:bCs/>
          <w:i/>
          <w:iCs/>
          <w:sz w:val="28"/>
          <w:szCs w:val="28"/>
        </w:rPr>
        <w:t xml:space="preserve">Public </w:t>
      </w:r>
      <w:r>
        <w:t>(Guest Services, Sponsorship, Marketing, Public Affairs, Community Liaison, Transportation)</w:t>
      </w:r>
    </w:p>
    <w:p w14:paraId="77469501" w14:textId="77777777" w:rsidR="008626D2" w:rsidRDefault="008626D2" w:rsidP="008626D2"/>
    <w:tbl>
      <w:tblPr>
        <w:tblStyle w:val="TableGrid"/>
        <w:tblW w:w="0" w:type="auto"/>
        <w:tblLook w:val="04A0" w:firstRow="1" w:lastRow="0" w:firstColumn="1" w:lastColumn="0" w:noHBand="0" w:noVBand="1"/>
      </w:tblPr>
      <w:tblGrid>
        <w:gridCol w:w="445"/>
        <w:gridCol w:w="6660"/>
        <w:gridCol w:w="990"/>
        <w:gridCol w:w="990"/>
        <w:gridCol w:w="841"/>
      </w:tblGrid>
      <w:tr w:rsidR="008626D2" w14:paraId="4D78E715" w14:textId="77777777" w:rsidTr="003D3EF9">
        <w:tc>
          <w:tcPr>
            <w:tcW w:w="445" w:type="dxa"/>
            <w:shd w:val="clear" w:color="auto" w:fill="F2F2F2" w:themeFill="background1" w:themeFillShade="F2"/>
          </w:tcPr>
          <w:p w14:paraId="69CF3CC6" w14:textId="77777777" w:rsidR="008626D2" w:rsidRDefault="008626D2" w:rsidP="003D3EF9"/>
        </w:tc>
        <w:tc>
          <w:tcPr>
            <w:tcW w:w="6660" w:type="dxa"/>
            <w:shd w:val="clear" w:color="auto" w:fill="F2F2F2" w:themeFill="background1" w:themeFillShade="F2"/>
          </w:tcPr>
          <w:p w14:paraId="4E5B6A0C" w14:textId="77777777" w:rsidR="008626D2" w:rsidRDefault="008626D2" w:rsidP="003D3EF9">
            <w:r>
              <w:t>Task</w:t>
            </w:r>
          </w:p>
        </w:tc>
        <w:tc>
          <w:tcPr>
            <w:tcW w:w="990" w:type="dxa"/>
            <w:shd w:val="clear" w:color="auto" w:fill="F2F2F2" w:themeFill="background1" w:themeFillShade="F2"/>
          </w:tcPr>
          <w:p w14:paraId="24001A57" w14:textId="77777777" w:rsidR="008626D2" w:rsidRDefault="008626D2" w:rsidP="003D3EF9">
            <w:r>
              <w:t>Staff</w:t>
            </w:r>
          </w:p>
        </w:tc>
        <w:tc>
          <w:tcPr>
            <w:tcW w:w="990" w:type="dxa"/>
            <w:shd w:val="clear" w:color="auto" w:fill="F2F2F2" w:themeFill="background1" w:themeFillShade="F2"/>
          </w:tcPr>
          <w:p w14:paraId="32FF3620"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03CC3E26" w14:textId="77777777" w:rsidR="008626D2" w:rsidRDefault="008626D2" w:rsidP="003D3EF9">
            <w:r>
              <w:t>Notes</w:t>
            </w:r>
          </w:p>
        </w:tc>
      </w:tr>
      <w:tr w:rsidR="000B75AC" w14:paraId="5D513807" w14:textId="77777777" w:rsidTr="003D3EF9">
        <w:tc>
          <w:tcPr>
            <w:tcW w:w="445" w:type="dxa"/>
          </w:tcPr>
          <w:p w14:paraId="32460212" w14:textId="0BE84012" w:rsidR="000B75AC" w:rsidRDefault="000B75AC" w:rsidP="000B75AC">
            <w:r>
              <w:t>7</w:t>
            </w:r>
          </w:p>
        </w:tc>
        <w:tc>
          <w:tcPr>
            <w:tcW w:w="6660" w:type="dxa"/>
          </w:tcPr>
          <w:p w14:paraId="42CA4687" w14:textId="75B95372" w:rsidR="000B75AC" w:rsidRDefault="000B75AC" w:rsidP="000B75AC">
            <w:r w:rsidRPr="00F22C4C">
              <w:t xml:space="preserve">Marketing / </w:t>
            </w:r>
            <w:r w:rsidRPr="00F22C4C">
              <w:rPr>
                <w:color w:val="000000" w:themeColor="text1"/>
              </w:rPr>
              <w:t xml:space="preserve">PA to </w:t>
            </w:r>
            <w:r>
              <w:t>ensure announcer has all scripts</w:t>
            </w:r>
          </w:p>
        </w:tc>
        <w:tc>
          <w:tcPr>
            <w:tcW w:w="990" w:type="dxa"/>
          </w:tcPr>
          <w:p w14:paraId="3FA803E7" w14:textId="678BF08E" w:rsidR="000B75AC" w:rsidRDefault="000B75AC" w:rsidP="000B75AC">
            <w:r>
              <w:t>PA, Mkt</w:t>
            </w:r>
          </w:p>
        </w:tc>
        <w:tc>
          <w:tcPr>
            <w:tcW w:w="990" w:type="dxa"/>
          </w:tcPr>
          <w:p w14:paraId="2BAA79A1" w14:textId="77777777" w:rsidR="000B75AC" w:rsidRDefault="000B75AC" w:rsidP="000B75AC"/>
        </w:tc>
        <w:tc>
          <w:tcPr>
            <w:tcW w:w="841" w:type="dxa"/>
          </w:tcPr>
          <w:p w14:paraId="4608DE9E" w14:textId="77777777" w:rsidR="000B75AC" w:rsidRDefault="000B75AC" w:rsidP="000B75AC"/>
        </w:tc>
      </w:tr>
      <w:tr w:rsidR="000B75AC" w14:paraId="195191BE" w14:textId="77777777" w:rsidTr="003D3EF9">
        <w:tc>
          <w:tcPr>
            <w:tcW w:w="445" w:type="dxa"/>
          </w:tcPr>
          <w:p w14:paraId="0FDF3C36" w14:textId="67EEB479" w:rsidR="000B75AC" w:rsidRDefault="000B75AC" w:rsidP="000B75AC">
            <w:r>
              <w:t>7</w:t>
            </w:r>
          </w:p>
        </w:tc>
        <w:tc>
          <w:tcPr>
            <w:tcW w:w="6660" w:type="dxa"/>
          </w:tcPr>
          <w:p w14:paraId="4DDD49B6" w14:textId="0B82440A" w:rsidR="000B75AC" w:rsidRPr="000332DF" w:rsidRDefault="000B75AC" w:rsidP="000B75AC">
            <w:r w:rsidRPr="000332DF">
              <w:t>Coordinate Media rides</w:t>
            </w:r>
            <w:r>
              <w:t xml:space="preserve">; </w:t>
            </w:r>
            <w:r w:rsidRPr="000332DF">
              <w:t>Implement and assist with interviews</w:t>
            </w:r>
          </w:p>
          <w:p w14:paraId="0215AB07" w14:textId="3D619EE3" w:rsidR="000B75AC" w:rsidRDefault="000B75AC" w:rsidP="000B75AC">
            <w:r w:rsidRPr="000332DF">
              <w:t>Develop Shot List for photographer</w:t>
            </w:r>
          </w:p>
        </w:tc>
        <w:tc>
          <w:tcPr>
            <w:tcW w:w="990" w:type="dxa"/>
          </w:tcPr>
          <w:p w14:paraId="144EE2FE" w14:textId="7D47A5EB" w:rsidR="000B75AC" w:rsidRDefault="000B75AC" w:rsidP="000B75AC">
            <w:r>
              <w:t xml:space="preserve"> PA, Mkt</w:t>
            </w:r>
          </w:p>
        </w:tc>
        <w:tc>
          <w:tcPr>
            <w:tcW w:w="990" w:type="dxa"/>
          </w:tcPr>
          <w:p w14:paraId="3166EDA3" w14:textId="4BBBC98B" w:rsidR="000B75AC" w:rsidRDefault="000B75AC" w:rsidP="000B75AC">
            <w:r>
              <w:t xml:space="preserve">TBS, </w:t>
            </w:r>
            <w:proofErr w:type="spellStart"/>
            <w:r>
              <w:t>CivP</w:t>
            </w:r>
            <w:proofErr w:type="spellEnd"/>
            <w:r>
              <w:t xml:space="preserve">, </w:t>
            </w:r>
            <w:proofErr w:type="spellStart"/>
            <w:r>
              <w:t>MilP</w:t>
            </w:r>
            <w:proofErr w:type="spellEnd"/>
          </w:p>
        </w:tc>
        <w:tc>
          <w:tcPr>
            <w:tcW w:w="841" w:type="dxa"/>
          </w:tcPr>
          <w:p w14:paraId="54B75C02" w14:textId="77777777" w:rsidR="000B75AC" w:rsidRDefault="000B75AC" w:rsidP="000B75AC"/>
        </w:tc>
      </w:tr>
      <w:tr w:rsidR="000B75AC" w14:paraId="5350E6B5" w14:textId="77777777" w:rsidTr="003D3EF9">
        <w:tc>
          <w:tcPr>
            <w:tcW w:w="445" w:type="dxa"/>
          </w:tcPr>
          <w:p w14:paraId="6950F7C5" w14:textId="4B8E802A" w:rsidR="000B75AC" w:rsidRDefault="000B75AC" w:rsidP="000B75AC">
            <w:r>
              <w:t>7</w:t>
            </w:r>
          </w:p>
        </w:tc>
        <w:tc>
          <w:tcPr>
            <w:tcW w:w="6660" w:type="dxa"/>
          </w:tcPr>
          <w:p w14:paraId="7BF56CE0" w14:textId="77777777" w:rsidR="000B75AC" w:rsidRPr="000332DF" w:rsidRDefault="000B75AC" w:rsidP="000B75AC">
            <w:r w:rsidRPr="000332DF">
              <w:t>Complete PA Book</w:t>
            </w:r>
          </w:p>
          <w:p w14:paraId="623E20EC" w14:textId="3B37EA67" w:rsidR="000B75AC" w:rsidRDefault="000B75AC" w:rsidP="000B75AC">
            <w:r w:rsidRPr="000332DF">
              <w:t xml:space="preserve">Hang Banners/Signs on facility </w:t>
            </w:r>
          </w:p>
        </w:tc>
        <w:tc>
          <w:tcPr>
            <w:tcW w:w="990" w:type="dxa"/>
          </w:tcPr>
          <w:p w14:paraId="0481EE35" w14:textId="7B911503" w:rsidR="000B75AC" w:rsidRDefault="000B75AC" w:rsidP="000B75AC">
            <w:r>
              <w:t>Spon, PA</w:t>
            </w:r>
          </w:p>
        </w:tc>
        <w:tc>
          <w:tcPr>
            <w:tcW w:w="990" w:type="dxa"/>
          </w:tcPr>
          <w:p w14:paraId="079C0D06" w14:textId="535AA194" w:rsidR="000B75AC" w:rsidRDefault="00AF4997" w:rsidP="000B75AC">
            <w:r>
              <w:t>GO</w:t>
            </w:r>
          </w:p>
        </w:tc>
        <w:tc>
          <w:tcPr>
            <w:tcW w:w="841" w:type="dxa"/>
          </w:tcPr>
          <w:p w14:paraId="08AC4147" w14:textId="77777777" w:rsidR="000B75AC" w:rsidRDefault="000B75AC" w:rsidP="000B75AC"/>
        </w:tc>
      </w:tr>
      <w:tr w:rsidR="000B75AC" w14:paraId="7365D6C4" w14:textId="77777777" w:rsidTr="003D3EF9">
        <w:tc>
          <w:tcPr>
            <w:tcW w:w="445" w:type="dxa"/>
          </w:tcPr>
          <w:p w14:paraId="61AF8425" w14:textId="5C9A75F3" w:rsidR="000B75AC" w:rsidRDefault="000B75AC" w:rsidP="000B75AC">
            <w:r>
              <w:t>5</w:t>
            </w:r>
          </w:p>
        </w:tc>
        <w:tc>
          <w:tcPr>
            <w:tcW w:w="6660" w:type="dxa"/>
          </w:tcPr>
          <w:p w14:paraId="256D69D7" w14:textId="3EEE720F" w:rsidR="000B75AC" w:rsidRDefault="000B75AC" w:rsidP="000B75AC">
            <w:r w:rsidRPr="000332DF">
              <w:rPr>
                <w:color w:val="000000" w:themeColor="text1"/>
              </w:rPr>
              <w:t xml:space="preserve">Ensure all sponsor signage, banners, displays, seating areas ready, any rides also coordinated </w:t>
            </w:r>
          </w:p>
        </w:tc>
        <w:tc>
          <w:tcPr>
            <w:tcW w:w="990" w:type="dxa"/>
          </w:tcPr>
          <w:p w14:paraId="7182343F" w14:textId="47B6846E" w:rsidR="000B75AC" w:rsidRDefault="000B75AC" w:rsidP="000B75AC">
            <w:r>
              <w:t>Spon</w:t>
            </w:r>
          </w:p>
        </w:tc>
        <w:tc>
          <w:tcPr>
            <w:tcW w:w="990" w:type="dxa"/>
          </w:tcPr>
          <w:p w14:paraId="2B1B383E" w14:textId="77777777" w:rsidR="000B75AC" w:rsidRDefault="000B75AC" w:rsidP="000B75AC"/>
        </w:tc>
        <w:tc>
          <w:tcPr>
            <w:tcW w:w="841" w:type="dxa"/>
          </w:tcPr>
          <w:p w14:paraId="4E4976F8" w14:textId="77777777" w:rsidR="000B75AC" w:rsidRDefault="000B75AC" w:rsidP="000B75AC"/>
        </w:tc>
      </w:tr>
      <w:tr w:rsidR="00AF4997" w14:paraId="1DCE5E75" w14:textId="77777777" w:rsidTr="003D3EF9">
        <w:tc>
          <w:tcPr>
            <w:tcW w:w="445" w:type="dxa"/>
          </w:tcPr>
          <w:p w14:paraId="4266F1E5" w14:textId="417B4703" w:rsidR="00AF4997" w:rsidRDefault="00AF4997" w:rsidP="000B75AC">
            <w:r>
              <w:t>3</w:t>
            </w:r>
          </w:p>
        </w:tc>
        <w:tc>
          <w:tcPr>
            <w:tcW w:w="6660" w:type="dxa"/>
          </w:tcPr>
          <w:p w14:paraId="025AB8DC" w14:textId="246F813F" w:rsidR="00AF4997" w:rsidRPr="000332DF" w:rsidRDefault="00AF4997" w:rsidP="000B75AC">
            <w:pPr>
              <w:rPr>
                <w:color w:val="000000" w:themeColor="text1"/>
              </w:rPr>
            </w:pPr>
            <w:r w:rsidRPr="000332DF">
              <w:t xml:space="preserve">Count all tables/chairs in seating areas; chalets, </w:t>
            </w:r>
            <w:proofErr w:type="spellStart"/>
            <w:r w:rsidRPr="000332DF">
              <w:t>etc</w:t>
            </w:r>
            <w:proofErr w:type="spellEnd"/>
          </w:p>
        </w:tc>
        <w:tc>
          <w:tcPr>
            <w:tcW w:w="990" w:type="dxa"/>
          </w:tcPr>
          <w:p w14:paraId="6D727B27" w14:textId="05F274E6" w:rsidR="00AF4997" w:rsidRDefault="00AF4997" w:rsidP="000B75AC">
            <w:r>
              <w:t>GS, Spon</w:t>
            </w:r>
          </w:p>
        </w:tc>
        <w:tc>
          <w:tcPr>
            <w:tcW w:w="990" w:type="dxa"/>
          </w:tcPr>
          <w:p w14:paraId="5BEB7FF4" w14:textId="77777777" w:rsidR="00AF4997" w:rsidRDefault="00AF4997" w:rsidP="000B75AC"/>
        </w:tc>
        <w:tc>
          <w:tcPr>
            <w:tcW w:w="841" w:type="dxa"/>
          </w:tcPr>
          <w:p w14:paraId="74989D10" w14:textId="77777777" w:rsidR="00AF4997" w:rsidRDefault="00AF4997" w:rsidP="000B75AC"/>
        </w:tc>
      </w:tr>
      <w:tr w:rsidR="00AF4997" w14:paraId="3B2E9A8F" w14:textId="77777777" w:rsidTr="003D3EF9">
        <w:tc>
          <w:tcPr>
            <w:tcW w:w="445" w:type="dxa"/>
          </w:tcPr>
          <w:p w14:paraId="3E8FEF80" w14:textId="0C968513" w:rsidR="00AF4997" w:rsidRDefault="00AF4997" w:rsidP="00AF4997">
            <w:r>
              <w:t>2</w:t>
            </w:r>
          </w:p>
        </w:tc>
        <w:tc>
          <w:tcPr>
            <w:tcW w:w="6660" w:type="dxa"/>
          </w:tcPr>
          <w:p w14:paraId="32E3DA4B" w14:textId="7401D924" w:rsidR="00AF4997" w:rsidRPr="000332DF" w:rsidRDefault="00AF4997" w:rsidP="00AF4997">
            <w:r w:rsidRPr="000332DF">
              <w:rPr>
                <w:color w:val="000000" w:themeColor="text1"/>
              </w:rPr>
              <w:t>Ensure all reserved seating areas set up correctly; special amenities in place</w:t>
            </w:r>
          </w:p>
        </w:tc>
        <w:tc>
          <w:tcPr>
            <w:tcW w:w="990" w:type="dxa"/>
          </w:tcPr>
          <w:p w14:paraId="6A3A2C16" w14:textId="392E9728" w:rsidR="00AF4997" w:rsidRDefault="00AF4997" w:rsidP="00AF4997">
            <w:r>
              <w:t>GS</w:t>
            </w:r>
          </w:p>
        </w:tc>
        <w:tc>
          <w:tcPr>
            <w:tcW w:w="990" w:type="dxa"/>
          </w:tcPr>
          <w:p w14:paraId="54BA34B6" w14:textId="17A55A7C" w:rsidR="00AF4997" w:rsidRDefault="00AF4997" w:rsidP="00AF4997">
            <w:proofErr w:type="spellStart"/>
            <w:r>
              <w:t>Spt</w:t>
            </w:r>
            <w:proofErr w:type="spellEnd"/>
            <w:r>
              <w:t>, Vol, GO</w:t>
            </w:r>
          </w:p>
        </w:tc>
        <w:tc>
          <w:tcPr>
            <w:tcW w:w="841" w:type="dxa"/>
          </w:tcPr>
          <w:p w14:paraId="06851977" w14:textId="77777777" w:rsidR="00AF4997" w:rsidRDefault="00AF4997" w:rsidP="00AF4997"/>
        </w:tc>
      </w:tr>
      <w:tr w:rsidR="00AF4997" w14:paraId="0491DA28" w14:textId="77777777" w:rsidTr="003D3EF9">
        <w:tc>
          <w:tcPr>
            <w:tcW w:w="445" w:type="dxa"/>
          </w:tcPr>
          <w:p w14:paraId="5C82A6FA" w14:textId="77777777" w:rsidR="00AF4997" w:rsidRDefault="00AF4997" w:rsidP="00AF4997"/>
        </w:tc>
        <w:tc>
          <w:tcPr>
            <w:tcW w:w="6660" w:type="dxa"/>
          </w:tcPr>
          <w:p w14:paraId="1B4CA6AE" w14:textId="779D8C99" w:rsidR="00AF4997" w:rsidRPr="000332DF" w:rsidRDefault="00AF4997" w:rsidP="00AF4997">
            <w:pPr>
              <w:rPr>
                <w:color w:val="000000" w:themeColor="text1"/>
              </w:rPr>
            </w:pPr>
            <w:r w:rsidRPr="000332DF">
              <w:rPr>
                <w:color w:val="000000" w:themeColor="text1"/>
              </w:rPr>
              <w:t xml:space="preserve">Final review </w:t>
            </w:r>
            <w:r>
              <w:rPr>
                <w:color w:val="000000" w:themeColor="text1"/>
              </w:rPr>
              <w:t>that</w:t>
            </w:r>
            <w:r w:rsidRPr="000332DF">
              <w:rPr>
                <w:color w:val="000000" w:themeColor="text1"/>
              </w:rPr>
              <w:t xml:space="preserve"> all sponsor / DV / VIP area set-up is per plan</w:t>
            </w:r>
          </w:p>
        </w:tc>
        <w:tc>
          <w:tcPr>
            <w:tcW w:w="990" w:type="dxa"/>
          </w:tcPr>
          <w:p w14:paraId="66A31D3A" w14:textId="224BE460" w:rsidR="00AF4997" w:rsidRDefault="00AF4997" w:rsidP="00AF4997">
            <w:r>
              <w:t>Spon</w:t>
            </w:r>
          </w:p>
        </w:tc>
        <w:tc>
          <w:tcPr>
            <w:tcW w:w="990" w:type="dxa"/>
          </w:tcPr>
          <w:p w14:paraId="1AA526DE" w14:textId="09F43250" w:rsidR="00AF4997" w:rsidRDefault="00AF4997" w:rsidP="00AF4997">
            <w:r>
              <w:t>GO</w:t>
            </w:r>
          </w:p>
        </w:tc>
        <w:tc>
          <w:tcPr>
            <w:tcW w:w="841" w:type="dxa"/>
          </w:tcPr>
          <w:p w14:paraId="4CD0E299" w14:textId="77777777" w:rsidR="00AF4997" w:rsidRDefault="00AF4997" w:rsidP="00AF4997"/>
        </w:tc>
      </w:tr>
    </w:tbl>
    <w:p w14:paraId="24ED12C5" w14:textId="77777777" w:rsidR="008626D2" w:rsidRDefault="008626D2" w:rsidP="008626D2"/>
    <w:p w14:paraId="35F5C2E5" w14:textId="77777777" w:rsidR="008626D2" w:rsidRDefault="008626D2" w:rsidP="008626D2"/>
    <w:p w14:paraId="30428EEE" w14:textId="77777777" w:rsidR="008626D2" w:rsidRDefault="008626D2" w:rsidP="008626D2">
      <w:r w:rsidRPr="006D6B06">
        <w:rPr>
          <w:b/>
          <w:bCs/>
          <w:i/>
          <w:iCs/>
          <w:sz w:val="28"/>
          <w:szCs w:val="28"/>
        </w:rPr>
        <w:t xml:space="preserve">Emergency / Law </w:t>
      </w:r>
      <w:proofErr w:type="gramStart"/>
      <w:r w:rsidRPr="006D6B06">
        <w:rPr>
          <w:b/>
          <w:bCs/>
          <w:i/>
          <w:iCs/>
          <w:sz w:val="28"/>
          <w:szCs w:val="28"/>
        </w:rPr>
        <w:t>Enforcement</w:t>
      </w:r>
      <w:r w:rsidRPr="006D6B06">
        <w:rPr>
          <w:sz w:val="28"/>
          <w:szCs w:val="28"/>
        </w:rPr>
        <w:t xml:space="preserve">  </w:t>
      </w:r>
      <w:r>
        <w:t>(</w:t>
      </w:r>
      <w:proofErr w:type="gramEnd"/>
      <w:r>
        <w:t>Crash Fire Rescue, Emergency Management, Security/Law Enforcement, Medical)</w:t>
      </w:r>
    </w:p>
    <w:p w14:paraId="0471FBBC" w14:textId="77777777" w:rsidR="008626D2" w:rsidRDefault="008626D2" w:rsidP="008626D2"/>
    <w:tbl>
      <w:tblPr>
        <w:tblStyle w:val="TableGrid"/>
        <w:tblW w:w="0" w:type="auto"/>
        <w:tblLook w:val="04A0" w:firstRow="1" w:lastRow="0" w:firstColumn="1" w:lastColumn="0" w:noHBand="0" w:noVBand="1"/>
      </w:tblPr>
      <w:tblGrid>
        <w:gridCol w:w="445"/>
        <w:gridCol w:w="6660"/>
        <w:gridCol w:w="990"/>
        <w:gridCol w:w="990"/>
        <w:gridCol w:w="841"/>
      </w:tblGrid>
      <w:tr w:rsidR="008626D2" w14:paraId="2D44EAC0" w14:textId="77777777" w:rsidTr="003D3EF9">
        <w:tc>
          <w:tcPr>
            <w:tcW w:w="445" w:type="dxa"/>
            <w:shd w:val="clear" w:color="auto" w:fill="F2F2F2" w:themeFill="background1" w:themeFillShade="F2"/>
          </w:tcPr>
          <w:p w14:paraId="23D30269" w14:textId="77777777" w:rsidR="008626D2" w:rsidRDefault="008626D2" w:rsidP="003D3EF9"/>
        </w:tc>
        <w:tc>
          <w:tcPr>
            <w:tcW w:w="6660" w:type="dxa"/>
            <w:shd w:val="clear" w:color="auto" w:fill="F2F2F2" w:themeFill="background1" w:themeFillShade="F2"/>
          </w:tcPr>
          <w:p w14:paraId="711048F0" w14:textId="77777777" w:rsidR="008626D2" w:rsidRDefault="008626D2" w:rsidP="003D3EF9">
            <w:r>
              <w:t>Task</w:t>
            </w:r>
          </w:p>
        </w:tc>
        <w:tc>
          <w:tcPr>
            <w:tcW w:w="990" w:type="dxa"/>
            <w:shd w:val="clear" w:color="auto" w:fill="F2F2F2" w:themeFill="background1" w:themeFillShade="F2"/>
          </w:tcPr>
          <w:p w14:paraId="18CB1461" w14:textId="77777777" w:rsidR="008626D2" w:rsidRDefault="008626D2" w:rsidP="003D3EF9">
            <w:r>
              <w:t>Staff</w:t>
            </w:r>
          </w:p>
        </w:tc>
        <w:tc>
          <w:tcPr>
            <w:tcW w:w="990" w:type="dxa"/>
            <w:shd w:val="clear" w:color="auto" w:fill="F2F2F2" w:themeFill="background1" w:themeFillShade="F2"/>
          </w:tcPr>
          <w:p w14:paraId="41D98403" w14:textId="77777777" w:rsidR="008626D2" w:rsidRDefault="008626D2" w:rsidP="003D3EF9">
            <w:proofErr w:type="spellStart"/>
            <w:r>
              <w:t>Add’l</w:t>
            </w:r>
            <w:proofErr w:type="spellEnd"/>
            <w:r>
              <w:t xml:space="preserve"> Staff</w:t>
            </w:r>
          </w:p>
        </w:tc>
        <w:tc>
          <w:tcPr>
            <w:tcW w:w="841" w:type="dxa"/>
            <w:shd w:val="clear" w:color="auto" w:fill="F2F2F2" w:themeFill="background1" w:themeFillShade="F2"/>
          </w:tcPr>
          <w:p w14:paraId="50AA3876" w14:textId="77777777" w:rsidR="008626D2" w:rsidRDefault="008626D2" w:rsidP="003D3EF9">
            <w:r>
              <w:t>Notes</w:t>
            </w:r>
          </w:p>
        </w:tc>
      </w:tr>
      <w:tr w:rsidR="000B75AC" w14:paraId="75087E7D" w14:textId="77777777" w:rsidTr="003D3EF9">
        <w:tc>
          <w:tcPr>
            <w:tcW w:w="445" w:type="dxa"/>
          </w:tcPr>
          <w:p w14:paraId="47EE8019" w14:textId="34D7AEEA" w:rsidR="000B75AC" w:rsidRDefault="000B75AC" w:rsidP="000B75AC">
            <w:r>
              <w:t>7</w:t>
            </w:r>
          </w:p>
        </w:tc>
        <w:tc>
          <w:tcPr>
            <w:tcW w:w="6660" w:type="dxa"/>
          </w:tcPr>
          <w:p w14:paraId="23B50957" w14:textId="3C185C3F" w:rsidR="000B75AC" w:rsidRDefault="000B75AC" w:rsidP="000B75AC">
            <w:r w:rsidRPr="005B02F6">
              <w:t xml:space="preserve">Special attention should be made </w:t>
            </w:r>
            <w:r>
              <w:t>when assigning security personnel</w:t>
            </w:r>
            <w:r w:rsidRPr="005B02F6">
              <w:t xml:space="preserve"> to all entry points and operations through Mond</w:t>
            </w:r>
            <w:r>
              <w:t>ay</w:t>
            </w:r>
          </w:p>
        </w:tc>
        <w:tc>
          <w:tcPr>
            <w:tcW w:w="990" w:type="dxa"/>
          </w:tcPr>
          <w:p w14:paraId="7334024E" w14:textId="6F08613E" w:rsidR="000B75AC" w:rsidRDefault="00D55B80" w:rsidP="000B75AC">
            <w:r>
              <w:t>SEC</w:t>
            </w:r>
          </w:p>
        </w:tc>
        <w:tc>
          <w:tcPr>
            <w:tcW w:w="990" w:type="dxa"/>
          </w:tcPr>
          <w:p w14:paraId="2D4950EA" w14:textId="1658D5C6" w:rsidR="000B75AC" w:rsidRDefault="000B75AC" w:rsidP="000B75AC">
            <w:r>
              <w:t>GO</w:t>
            </w:r>
          </w:p>
        </w:tc>
        <w:tc>
          <w:tcPr>
            <w:tcW w:w="841" w:type="dxa"/>
          </w:tcPr>
          <w:p w14:paraId="70B1EE1B" w14:textId="77777777" w:rsidR="000B75AC" w:rsidRDefault="000B75AC" w:rsidP="000B75AC"/>
        </w:tc>
      </w:tr>
      <w:tr w:rsidR="000B75AC" w14:paraId="60AD9A84" w14:textId="77777777" w:rsidTr="003D3EF9">
        <w:tc>
          <w:tcPr>
            <w:tcW w:w="445" w:type="dxa"/>
          </w:tcPr>
          <w:p w14:paraId="61E964D7" w14:textId="515E10D0" w:rsidR="000B75AC" w:rsidRDefault="000B75AC" w:rsidP="000B75AC">
            <w:r>
              <w:t>7</w:t>
            </w:r>
          </w:p>
        </w:tc>
        <w:tc>
          <w:tcPr>
            <w:tcW w:w="6660" w:type="dxa"/>
          </w:tcPr>
          <w:p w14:paraId="51CE6771" w14:textId="3576AC00" w:rsidR="000B75AC" w:rsidRDefault="00AF4997" w:rsidP="000B75AC">
            <w:r>
              <w:t>P</w:t>
            </w:r>
            <w:r w:rsidR="000B75AC">
              <w:t xml:space="preserve">ut up all </w:t>
            </w:r>
            <w:r w:rsidR="000B75AC" w:rsidRPr="000332DF">
              <w:t>traffic signage</w:t>
            </w:r>
          </w:p>
        </w:tc>
        <w:tc>
          <w:tcPr>
            <w:tcW w:w="990" w:type="dxa"/>
          </w:tcPr>
          <w:p w14:paraId="766343FF" w14:textId="7421805E" w:rsidR="000B75AC" w:rsidRDefault="00D55B80" w:rsidP="000B75AC">
            <w:r>
              <w:t>SEC</w:t>
            </w:r>
          </w:p>
        </w:tc>
        <w:tc>
          <w:tcPr>
            <w:tcW w:w="990" w:type="dxa"/>
          </w:tcPr>
          <w:p w14:paraId="593487B2" w14:textId="77777777" w:rsidR="000B75AC" w:rsidRDefault="000B75AC" w:rsidP="000B75AC"/>
        </w:tc>
        <w:tc>
          <w:tcPr>
            <w:tcW w:w="841" w:type="dxa"/>
          </w:tcPr>
          <w:p w14:paraId="4F468D75" w14:textId="77777777" w:rsidR="000B75AC" w:rsidRDefault="000B75AC" w:rsidP="000B75AC"/>
        </w:tc>
      </w:tr>
    </w:tbl>
    <w:p w14:paraId="0EBAE55A" w14:textId="77777777" w:rsidR="008626D2" w:rsidRDefault="008626D2" w:rsidP="008626D2"/>
    <w:p w14:paraId="32FD61C6" w14:textId="49262FFB" w:rsidR="008626D2" w:rsidRDefault="008626D2" w:rsidP="008626D2">
      <w:pPr>
        <w:rPr>
          <w:rFonts w:asciiTheme="majorHAnsi" w:hAnsiTheme="majorHAnsi" w:cstheme="majorHAnsi"/>
          <w:b/>
          <w:bCs/>
        </w:rPr>
      </w:pPr>
      <w:r w:rsidRPr="006D6B06">
        <w:rPr>
          <w:rFonts w:asciiTheme="majorHAnsi" w:hAnsiTheme="majorHAnsi" w:cstheme="majorHAnsi"/>
          <w:b/>
          <w:bCs/>
        </w:rPr>
        <w:t>Notes:</w:t>
      </w:r>
    </w:p>
    <w:p w14:paraId="590B8680" w14:textId="77777777" w:rsidR="00AF4997" w:rsidRPr="006D6B06" w:rsidRDefault="00AF4997" w:rsidP="008626D2">
      <w:pPr>
        <w:rPr>
          <w:rFonts w:asciiTheme="majorHAnsi" w:hAnsiTheme="majorHAnsi" w:cstheme="majorHAnsi"/>
          <w:b/>
          <w:bCs/>
        </w:rPr>
      </w:pPr>
    </w:p>
    <w:p w14:paraId="5F197DF2" w14:textId="77777777" w:rsidR="00AF4997" w:rsidRDefault="00AF4997" w:rsidP="00AF4997">
      <w:r>
        <w:t xml:space="preserve">1. The Incident ROE meeting is to conduct a final review of who is going to handle what in case of an incident.  Suggested attendees are: tower </w:t>
      </w:r>
      <w:r w:rsidRPr="000B55ED">
        <w:t>RAPCON, CFR/AARF chief; OHD, AO, GO, Medical OIC, law enforcement, emergency management command center POC, AFM, marketing / public affairs</w:t>
      </w:r>
    </w:p>
    <w:p w14:paraId="70018913" w14:textId="77777777" w:rsidR="00AF4997" w:rsidRPr="005B02F6" w:rsidRDefault="00AF4997" w:rsidP="00AF4997">
      <w:pPr>
        <w:rPr>
          <w:rFonts w:asciiTheme="majorHAnsi" w:hAnsiTheme="majorHAnsi" w:cstheme="majorHAnsi"/>
        </w:rPr>
      </w:pPr>
    </w:p>
    <w:p w14:paraId="05F487C8" w14:textId="77777777" w:rsidR="00AF4997" w:rsidRPr="005B02F6" w:rsidRDefault="00AF4997" w:rsidP="00AF4997">
      <w:pPr>
        <w:rPr>
          <w:rFonts w:asciiTheme="majorHAnsi" w:hAnsiTheme="majorHAnsi" w:cstheme="majorHAnsi"/>
          <w:bCs/>
        </w:rPr>
      </w:pPr>
      <w:r w:rsidRPr="005B02F6">
        <w:rPr>
          <w:rFonts w:asciiTheme="majorHAnsi" w:hAnsiTheme="majorHAnsi" w:cstheme="majorHAnsi"/>
        </w:rPr>
        <w:t xml:space="preserve">2. </w:t>
      </w:r>
      <w:r w:rsidRPr="005B02F6">
        <w:rPr>
          <w:rFonts w:asciiTheme="majorHAnsi" w:hAnsiTheme="majorHAnsi" w:cstheme="majorHAnsi"/>
          <w:bCs/>
        </w:rPr>
        <w:t xml:space="preserve">Each pilot or Aircraft Commander must sign a </w:t>
      </w:r>
      <w:r w:rsidRPr="005B02F6">
        <w:rPr>
          <w:rFonts w:asciiTheme="majorHAnsi" w:hAnsiTheme="majorHAnsi" w:cstheme="majorHAnsi"/>
          <w:b/>
          <w:bCs/>
          <w:u w:val="single"/>
        </w:rPr>
        <w:t>daily</w:t>
      </w:r>
      <w:r w:rsidRPr="005B02F6">
        <w:rPr>
          <w:rFonts w:asciiTheme="majorHAnsi" w:hAnsiTheme="majorHAnsi" w:cstheme="majorHAnsi"/>
          <w:bCs/>
          <w:u w:val="single"/>
        </w:rPr>
        <w:t xml:space="preserve"> sign-in sheet</w:t>
      </w:r>
      <w:r w:rsidRPr="005B02F6">
        <w:rPr>
          <w:rFonts w:asciiTheme="majorHAnsi" w:hAnsiTheme="majorHAnsi" w:cstheme="majorHAnsi"/>
          <w:bCs/>
        </w:rPr>
        <w:t xml:space="preserve"> at the Air Boss safety and sequence briefing verifying that they received the daily flying briefing and understand the provisions of the waiver.  Remote pilots may receive a phone brief and the Air Operations Officer may sign stating the phone briefing was made.  The preferred sign in sheet will be attached to the Waiver.  Occasionally an Inspector in Charge (IIC) will want a faxed signed document from the remote pilot.  </w:t>
      </w:r>
      <w:r w:rsidRPr="00322403">
        <w:rPr>
          <w:rFonts w:asciiTheme="majorHAnsi" w:hAnsiTheme="majorHAnsi" w:cstheme="majorHAnsi"/>
          <w:b/>
        </w:rPr>
        <w:t xml:space="preserve">Pro Tip - Be sure to </w:t>
      </w:r>
      <w:r w:rsidRPr="00322403">
        <w:rPr>
          <w:rFonts w:asciiTheme="majorHAnsi" w:hAnsiTheme="majorHAnsi" w:cstheme="majorHAnsi"/>
          <w:b/>
          <w:u w:val="single"/>
        </w:rPr>
        <w:t>check with the IIC</w:t>
      </w:r>
      <w:r w:rsidRPr="00322403">
        <w:rPr>
          <w:rFonts w:asciiTheme="majorHAnsi" w:hAnsiTheme="majorHAnsi" w:cstheme="majorHAnsi"/>
          <w:b/>
        </w:rPr>
        <w:t xml:space="preserve"> as to what they want</w:t>
      </w:r>
      <w:r w:rsidRPr="005B02F6">
        <w:rPr>
          <w:rFonts w:asciiTheme="majorHAnsi" w:hAnsiTheme="majorHAnsi" w:cstheme="majorHAnsi"/>
          <w:bCs/>
        </w:rPr>
        <w:t>.</w:t>
      </w:r>
    </w:p>
    <w:p w14:paraId="1109AA19" w14:textId="77777777" w:rsidR="00AF4997" w:rsidRPr="000B55ED" w:rsidRDefault="00AF4997" w:rsidP="00AF4997">
      <w:pPr>
        <w:rPr>
          <w:rFonts w:asciiTheme="minorHAnsi" w:hAnsiTheme="minorHAnsi" w:cstheme="minorHAnsi"/>
        </w:rPr>
      </w:pPr>
    </w:p>
    <w:p w14:paraId="3ACF3B87" w14:textId="5BCC491C" w:rsidR="00AF4997" w:rsidRPr="00322403" w:rsidRDefault="00AF4997" w:rsidP="00AF4997">
      <w:pPr>
        <w:rPr>
          <w:b/>
          <w:bCs/>
        </w:rPr>
      </w:pPr>
      <w:r w:rsidRPr="00322403">
        <w:rPr>
          <w:b/>
          <w:bCs/>
        </w:rPr>
        <w:t xml:space="preserve">3. Pro Tip </w:t>
      </w:r>
      <w:r w:rsidR="00B62BEA">
        <w:rPr>
          <w:b/>
          <w:bCs/>
        </w:rPr>
        <w:t>–</w:t>
      </w:r>
      <w:r w:rsidRPr="00322403">
        <w:rPr>
          <w:b/>
          <w:bCs/>
        </w:rPr>
        <w:t xml:space="preserve"> </w:t>
      </w:r>
      <w:r w:rsidR="00B62BEA">
        <w:rPr>
          <w:b/>
          <w:bCs/>
        </w:rPr>
        <w:t>Sweat the small stuff: they can have BIG consequences. Work to solve things early</w:t>
      </w:r>
      <w:r w:rsidRPr="00322403">
        <w:rPr>
          <w:b/>
          <w:bCs/>
        </w:rPr>
        <w:t xml:space="preserve"> before they have catastrophic effects (e.g., are the porta-potties you contracted for at the pyro field and announcer stand in place? Is the power for the sound system and concessions going to the correct locations?)</w:t>
      </w:r>
    </w:p>
    <w:p w14:paraId="3D9CA59F" w14:textId="031A45C3" w:rsidR="008626D2" w:rsidRDefault="008626D2" w:rsidP="008626D2">
      <w:pPr>
        <w:rPr>
          <w:rFonts w:asciiTheme="majorHAnsi" w:hAnsiTheme="majorHAnsi" w:cstheme="majorHAnsi"/>
        </w:rPr>
      </w:pPr>
    </w:p>
    <w:p w14:paraId="21F2F9F3" w14:textId="016B9194" w:rsidR="00AF4997" w:rsidRDefault="00AF4997" w:rsidP="008626D2">
      <w:pPr>
        <w:rPr>
          <w:rFonts w:asciiTheme="majorHAnsi" w:hAnsiTheme="majorHAnsi" w:cstheme="majorHAnsi"/>
        </w:rPr>
      </w:pPr>
      <w:r>
        <w:rPr>
          <w:rFonts w:asciiTheme="majorHAnsi" w:hAnsiTheme="majorHAnsi" w:cstheme="majorHAnsi"/>
          <w:noProof/>
          <w:sz w:val="28"/>
          <w:szCs w:val="28"/>
        </w:rPr>
        <mc:AlternateContent>
          <mc:Choice Requires="wps">
            <w:drawing>
              <wp:anchor distT="0" distB="0" distL="114300" distR="114300" simplePos="0" relativeHeight="251686912" behindDoc="0" locked="0" layoutInCell="1" allowOverlap="1" wp14:anchorId="16BC81CE" wp14:editId="58CC87AA">
                <wp:simplePos x="0" y="0"/>
                <wp:positionH relativeFrom="column">
                  <wp:posOffset>0</wp:posOffset>
                </wp:positionH>
                <wp:positionV relativeFrom="paragraph">
                  <wp:posOffset>38100</wp:posOffset>
                </wp:positionV>
                <wp:extent cx="6573520" cy="0"/>
                <wp:effectExtent l="38100" t="38100" r="43180" b="88900"/>
                <wp:wrapNone/>
                <wp:docPr id="16" name="Straight Connector 16"/>
                <wp:cNvGraphicFramePr/>
                <a:graphic xmlns:a="http://schemas.openxmlformats.org/drawingml/2006/main">
                  <a:graphicData uri="http://schemas.microsoft.com/office/word/2010/wordprocessingShape">
                    <wps:wsp>
                      <wps:cNvCnPr/>
                      <wps:spPr>
                        <a:xfrm flipV="1">
                          <a:off x="0" y="0"/>
                          <a:ext cx="657352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CBD8952" id="Straight Connector 16" o:spid="_x0000_s1026" style="position:absolute;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pt" to="517.6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" strokecolor="black [3200]" strokeweight="3pt">
                <v:shadow on="t" color="black" opacity="24903f" origin=",.5" offset="0,.55556mm"/>
              </v:line>
            </w:pict>
          </mc:Fallback>
        </mc:AlternateContent>
      </w:r>
    </w:p>
    <w:p w14:paraId="1ADE2B8C" w14:textId="77777777" w:rsidR="008626D2" w:rsidRDefault="008626D2" w:rsidP="008626D2">
      <w:pPr>
        <w:tabs>
          <w:tab w:val="left" w:pos="720"/>
          <w:tab w:val="left" w:pos="1728"/>
          <w:tab w:val="left" w:pos="2340"/>
        </w:tabs>
        <w:jc w:val="center"/>
        <w:rPr>
          <w:b/>
          <w:smallCaps/>
          <w:sz w:val="36"/>
          <w:szCs w:val="36"/>
        </w:rPr>
      </w:pPr>
      <w:r>
        <w:rPr>
          <w:b/>
          <w:smallCaps/>
          <w:sz w:val="36"/>
          <w:szCs w:val="36"/>
        </w:rPr>
        <w:t>Show + 30 Days</w:t>
      </w:r>
    </w:p>
    <w:p w14:paraId="583965E9" w14:textId="77777777" w:rsidR="008626D2" w:rsidRDefault="008626D2" w:rsidP="008626D2">
      <w:pPr>
        <w:tabs>
          <w:tab w:val="left" w:pos="720"/>
          <w:tab w:val="left" w:pos="1728"/>
          <w:tab w:val="left" w:pos="2340"/>
        </w:tabs>
        <w:jc w:val="center"/>
        <w:rPr>
          <w:b/>
          <w:smallCaps/>
          <w:sz w:val="36"/>
          <w:szCs w:val="36"/>
        </w:rPr>
      </w:pPr>
    </w:p>
    <w:p w14:paraId="31C58A94" w14:textId="77777777" w:rsidR="00AF4997" w:rsidRDefault="00AF4997" w:rsidP="00AF4997">
      <w:r>
        <w:t xml:space="preserve">Ok, you had a great air show – Congratulations! Take a breath, have a beer, then sit back down because you still have some (fun) work to do. </w:t>
      </w:r>
    </w:p>
    <w:p w14:paraId="02621228" w14:textId="77777777" w:rsidR="00AF4997" w:rsidRDefault="00AF4997" w:rsidP="00AF4997"/>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7289"/>
        <w:gridCol w:w="990"/>
        <w:gridCol w:w="810"/>
      </w:tblGrid>
      <w:tr w:rsidR="00AF4997" w14:paraId="76C95AC5"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075F3977" w14:textId="77777777" w:rsidR="00AF4997" w:rsidRDefault="00AF4997" w:rsidP="003D3EF9">
            <w:proofErr w:type="gramStart"/>
            <w:r>
              <w:t>Days  After</w:t>
            </w:r>
            <w:proofErr w:type="gramEnd"/>
            <w:r>
              <w:t xml:space="preserve"> Event</w:t>
            </w:r>
          </w:p>
        </w:tc>
        <w:tc>
          <w:tcPr>
            <w:tcW w:w="7289" w:type="dxa"/>
            <w:tcBorders>
              <w:top w:val="single" w:sz="4" w:space="0" w:color="000000"/>
              <w:left w:val="single" w:sz="4" w:space="0" w:color="000000"/>
              <w:bottom w:val="single" w:sz="4" w:space="0" w:color="000000"/>
              <w:right w:val="single" w:sz="4" w:space="0" w:color="000000"/>
            </w:tcBorders>
            <w:hideMark/>
          </w:tcPr>
          <w:p w14:paraId="6B2C2ECC" w14:textId="77777777" w:rsidR="00AF4997" w:rsidRDefault="00AF4997" w:rsidP="003D3EF9">
            <w:r>
              <w:t>Task</w:t>
            </w:r>
          </w:p>
        </w:tc>
        <w:tc>
          <w:tcPr>
            <w:tcW w:w="990" w:type="dxa"/>
            <w:tcBorders>
              <w:top w:val="single" w:sz="4" w:space="0" w:color="000000"/>
              <w:left w:val="single" w:sz="4" w:space="0" w:color="000000"/>
              <w:bottom w:val="single" w:sz="4" w:space="0" w:color="000000"/>
              <w:right w:val="single" w:sz="4" w:space="0" w:color="000000"/>
            </w:tcBorders>
            <w:hideMark/>
          </w:tcPr>
          <w:p w14:paraId="190C2B28" w14:textId="77777777" w:rsidR="00AF4997" w:rsidRDefault="00AF4997" w:rsidP="003D3EF9">
            <w:r>
              <w:t>AS Staff</w:t>
            </w:r>
          </w:p>
        </w:tc>
        <w:tc>
          <w:tcPr>
            <w:tcW w:w="810" w:type="dxa"/>
            <w:tcBorders>
              <w:top w:val="single" w:sz="4" w:space="0" w:color="000000"/>
              <w:left w:val="single" w:sz="4" w:space="0" w:color="000000"/>
              <w:bottom w:val="single" w:sz="4" w:space="0" w:color="000000"/>
              <w:right w:val="single" w:sz="4" w:space="0" w:color="000000"/>
            </w:tcBorders>
            <w:hideMark/>
          </w:tcPr>
          <w:p w14:paraId="02E06D2F" w14:textId="77777777" w:rsidR="00AF4997" w:rsidRDefault="00AF4997" w:rsidP="003D3EF9">
            <w:r>
              <w:t>Notes</w:t>
            </w:r>
          </w:p>
        </w:tc>
      </w:tr>
      <w:tr w:rsidR="00AF4997" w14:paraId="1E94F9C5"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25AC2856" w14:textId="77777777" w:rsidR="00AF4997" w:rsidRDefault="00AF4997" w:rsidP="003D3EF9">
            <w:r>
              <w:t>1-3</w:t>
            </w:r>
          </w:p>
        </w:tc>
        <w:tc>
          <w:tcPr>
            <w:tcW w:w="7289" w:type="dxa"/>
            <w:tcBorders>
              <w:top w:val="single" w:sz="4" w:space="0" w:color="000000"/>
              <w:left w:val="single" w:sz="4" w:space="0" w:color="000000"/>
              <w:bottom w:val="single" w:sz="4" w:space="0" w:color="000000"/>
              <w:right w:val="single" w:sz="4" w:space="0" w:color="000000"/>
            </w:tcBorders>
            <w:hideMark/>
          </w:tcPr>
          <w:p w14:paraId="589443E2" w14:textId="77777777" w:rsidR="00AF4997" w:rsidRDefault="00AF4997" w:rsidP="003D3EF9">
            <w:pPr>
              <w:rPr>
                <w:rFonts w:asciiTheme="majorHAnsi" w:hAnsiTheme="majorHAnsi" w:cstheme="majorHAnsi"/>
              </w:rPr>
            </w:pPr>
            <w:r>
              <w:rPr>
                <w:rFonts w:asciiTheme="majorHAnsi" w:hAnsiTheme="majorHAnsi" w:cstheme="majorHAnsi"/>
              </w:rPr>
              <w:t>Send out one-page recap /press release with general overview of event. Send recap to media, leadership, performers, sponsors, other supporters, volunteers and even vendors who went above and beyond on their efforts for your success</w:t>
            </w:r>
          </w:p>
        </w:tc>
        <w:tc>
          <w:tcPr>
            <w:tcW w:w="990" w:type="dxa"/>
            <w:tcBorders>
              <w:top w:val="single" w:sz="4" w:space="0" w:color="000000"/>
              <w:left w:val="single" w:sz="4" w:space="0" w:color="000000"/>
              <w:bottom w:val="single" w:sz="4" w:space="0" w:color="000000"/>
              <w:right w:val="single" w:sz="4" w:space="0" w:color="000000"/>
            </w:tcBorders>
            <w:hideMark/>
          </w:tcPr>
          <w:p w14:paraId="4AFD0A5F" w14:textId="77777777" w:rsidR="00AF4997" w:rsidRPr="000C281D" w:rsidRDefault="00AF4997" w:rsidP="003D3EF9">
            <w:pPr>
              <w:rPr>
                <w:color w:val="000000" w:themeColor="text1"/>
              </w:rPr>
            </w:pPr>
            <w:r w:rsidRPr="000C281D">
              <w:rPr>
                <w:color w:val="000000" w:themeColor="text1"/>
              </w:rPr>
              <w:t>PA</w:t>
            </w:r>
          </w:p>
        </w:tc>
        <w:tc>
          <w:tcPr>
            <w:tcW w:w="810" w:type="dxa"/>
            <w:tcBorders>
              <w:top w:val="single" w:sz="4" w:space="0" w:color="000000"/>
              <w:left w:val="single" w:sz="4" w:space="0" w:color="000000"/>
              <w:bottom w:val="single" w:sz="4" w:space="0" w:color="000000"/>
              <w:right w:val="single" w:sz="4" w:space="0" w:color="000000"/>
            </w:tcBorders>
            <w:hideMark/>
          </w:tcPr>
          <w:p w14:paraId="6883AD1C" w14:textId="77777777" w:rsidR="00AF4997" w:rsidRDefault="00AF4997" w:rsidP="003D3EF9">
            <w:r>
              <w:t>5</w:t>
            </w:r>
          </w:p>
        </w:tc>
      </w:tr>
      <w:tr w:rsidR="00AF4997" w14:paraId="471291DE"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543EB1F0" w14:textId="77777777" w:rsidR="00AF4997" w:rsidRDefault="00AF4997" w:rsidP="003D3EF9">
            <w:r>
              <w:t>1-3</w:t>
            </w:r>
          </w:p>
        </w:tc>
        <w:tc>
          <w:tcPr>
            <w:tcW w:w="7289" w:type="dxa"/>
            <w:tcBorders>
              <w:top w:val="single" w:sz="4" w:space="0" w:color="000000"/>
              <w:left w:val="single" w:sz="4" w:space="0" w:color="000000"/>
              <w:bottom w:val="single" w:sz="4" w:space="0" w:color="000000"/>
              <w:right w:val="single" w:sz="4" w:space="0" w:color="000000"/>
            </w:tcBorders>
            <w:hideMark/>
          </w:tcPr>
          <w:p w14:paraId="043D26F2" w14:textId="77777777" w:rsidR="00AF4997" w:rsidRDefault="00AF4997" w:rsidP="003D3EF9">
            <w:r>
              <w:t>Set up a photo video gallery; make links available for recap (see above)</w:t>
            </w:r>
          </w:p>
        </w:tc>
        <w:tc>
          <w:tcPr>
            <w:tcW w:w="990" w:type="dxa"/>
            <w:tcBorders>
              <w:top w:val="single" w:sz="4" w:space="0" w:color="000000"/>
              <w:left w:val="single" w:sz="4" w:space="0" w:color="000000"/>
              <w:bottom w:val="single" w:sz="4" w:space="0" w:color="000000"/>
              <w:right w:val="single" w:sz="4" w:space="0" w:color="000000"/>
            </w:tcBorders>
            <w:hideMark/>
          </w:tcPr>
          <w:p w14:paraId="390BD4D3" w14:textId="77777777" w:rsidR="00AF4997" w:rsidRPr="000C281D" w:rsidRDefault="00AF4997" w:rsidP="003D3EF9">
            <w:pPr>
              <w:rPr>
                <w:color w:val="000000" w:themeColor="text1"/>
              </w:rPr>
            </w:pPr>
            <w:r w:rsidRPr="000C281D">
              <w:rPr>
                <w:color w:val="000000" w:themeColor="text1"/>
              </w:rPr>
              <w:t>PA</w:t>
            </w:r>
          </w:p>
        </w:tc>
        <w:tc>
          <w:tcPr>
            <w:tcW w:w="810" w:type="dxa"/>
            <w:tcBorders>
              <w:top w:val="single" w:sz="4" w:space="0" w:color="000000"/>
              <w:left w:val="single" w:sz="4" w:space="0" w:color="000000"/>
              <w:bottom w:val="single" w:sz="4" w:space="0" w:color="000000"/>
              <w:right w:val="single" w:sz="4" w:space="0" w:color="000000"/>
            </w:tcBorders>
          </w:tcPr>
          <w:p w14:paraId="15F0845D" w14:textId="77777777" w:rsidR="00AF4997" w:rsidRDefault="00AF4997" w:rsidP="003D3EF9"/>
        </w:tc>
      </w:tr>
      <w:tr w:rsidR="00AF4997" w14:paraId="466E77C5" w14:textId="77777777" w:rsidTr="003D3EF9">
        <w:tc>
          <w:tcPr>
            <w:tcW w:w="986" w:type="dxa"/>
            <w:tcBorders>
              <w:top w:val="single" w:sz="4" w:space="0" w:color="000000"/>
              <w:left w:val="single" w:sz="4" w:space="0" w:color="000000"/>
              <w:bottom w:val="single" w:sz="4" w:space="0" w:color="000000"/>
              <w:right w:val="single" w:sz="4" w:space="0" w:color="000000"/>
            </w:tcBorders>
          </w:tcPr>
          <w:p w14:paraId="2E72C053" w14:textId="77777777" w:rsidR="00AF4997" w:rsidRPr="000332DF" w:rsidRDefault="00AF4997" w:rsidP="003D3EF9">
            <w:r w:rsidRPr="000332DF">
              <w:lastRenderedPageBreak/>
              <w:t>1-3</w:t>
            </w:r>
          </w:p>
        </w:tc>
        <w:tc>
          <w:tcPr>
            <w:tcW w:w="7289" w:type="dxa"/>
            <w:tcBorders>
              <w:top w:val="single" w:sz="4" w:space="0" w:color="000000"/>
              <w:left w:val="single" w:sz="4" w:space="0" w:color="000000"/>
              <w:bottom w:val="single" w:sz="4" w:space="0" w:color="000000"/>
              <w:right w:val="single" w:sz="4" w:space="0" w:color="000000"/>
            </w:tcBorders>
          </w:tcPr>
          <w:p w14:paraId="0348FF5B" w14:textId="77777777" w:rsidR="00AF4997" w:rsidRPr="000332DF" w:rsidRDefault="00AF4997" w:rsidP="003D3EF9">
            <w:r w:rsidRPr="000332DF">
              <w:t>Request final daily pick-up report from hotel and maintain for history; audit room charges and pay hotel invoice (Hotel POC)</w:t>
            </w:r>
          </w:p>
        </w:tc>
        <w:tc>
          <w:tcPr>
            <w:tcW w:w="990" w:type="dxa"/>
            <w:tcBorders>
              <w:top w:val="single" w:sz="4" w:space="0" w:color="000000"/>
              <w:left w:val="single" w:sz="4" w:space="0" w:color="000000"/>
              <w:bottom w:val="single" w:sz="4" w:space="0" w:color="000000"/>
              <w:right w:val="single" w:sz="4" w:space="0" w:color="000000"/>
            </w:tcBorders>
          </w:tcPr>
          <w:p w14:paraId="2278F950" w14:textId="77777777" w:rsidR="00AF4997" w:rsidRPr="000C281D" w:rsidRDefault="00AF4997" w:rsidP="003D3EF9">
            <w:pPr>
              <w:rPr>
                <w:color w:val="000000" w:themeColor="text1"/>
              </w:rPr>
            </w:pPr>
          </w:p>
        </w:tc>
        <w:tc>
          <w:tcPr>
            <w:tcW w:w="810" w:type="dxa"/>
            <w:tcBorders>
              <w:top w:val="single" w:sz="4" w:space="0" w:color="000000"/>
              <w:left w:val="single" w:sz="4" w:space="0" w:color="000000"/>
              <w:bottom w:val="single" w:sz="4" w:space="0" w:color="000000"/>
              <w:right w:val="single" w:sz="4" w:space="0" w:color="000000"/>
            </w:tcBorders>
          </w:tcPr>
          <w:p w14:paraId="16012ED6" w14:textId="77777777" w:rsidR="00AF4997" w:rsidRDefault="00AF4997" w:rsidP="003D3EF9"/>
        </w:tc>
      </w:tr>
      <w:tr w:rsidR="00AF4997" w14:paraId="29D12227"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16F5AAF8" w14:textId="77777777" w:rsidR="00AF4997" w:rsidRDefault="00AF4997" w:rsidP="003D3EF9">
            <w:r>
              <w:t>5</w:t>
            </w:r>
          </w:p>
        </w:tc>
        <w:tc>
          <w:tcPr>
            <w:tcW w:w="7289" w:type="dxa"/>
            <w:tcBorders>
              <w:top w:val="single" w:sz="4" w:space="0" w:color="000000"/>
              <w:left w:val="single" w:sz="4" w:space="0" w:color="000000"/>
              <w:bottom w:val="single" w:sz="4" w:space="0" w:color="000000"/>
              <w:right w:val="single" w:sz="4" w:space="0" w:color="000000"/>
            </w:tcBorders>
            <w:hideMark/>
          </w:tcPr>
          <w:p w14:paraId="69AC9CDF" w14:textId="77777777" w:rsidR="00AF4997" w:rsidRDefault="00AF4997" w:rsidP="003D3EF9">
            <w:r>
              <w:t xml:space="preserve">Gather the team for a Hot Wash to capture things that went well and areas for improvement.  Brainstorm and write it all down while it </w:t>
            </w:r>
            <w:proofErr w:type="gramStart"/>
            <w:r>
              <w:t>is</w:t>
            </w:r>
            <w:proofErr w:type="gramEnd"/>
            <w:r>
              <w:t xml:space="preserve"> fresh.</w:t>
            </w:r>
          </w:p>
        </w:tc>
        <w:tc>
          <w:tcPr>
            <w:tcW w:w="990" w:type="dxa"/>
            <w:tcBorders>
              <w:top w:val="single" w:sz="4" w:space="0" w:color="000000"/>
              <w:left w:val="single" w:sz="4" w:space="0" w:color="000000"/>
              <w:bottom w:val="single" w:sz="4" w:space="0" w:color="000000"/>
              <w:right w:val="single" w:sz="4" w:space="0" w:color="000000"/>
            </w:tcBorders>
            <w:hideMark/>
          </w:tcPr>
          <w:p w14:paraId="1E0AFA5E" w14:textId="77777777" w:rsidR="00AF4997" w:rsidRPr="000C281D" w:rsidRDefault="00AF4997" w:rsidP="003D3EF9">
            <w:pPr>
              <w:rPr>
                <w:color w:val="000000" w:themeColor="text1"/>
              </w:rPr>
            </w:pPr>
            <w:r w:rsidRPr="000C281D">
              <w:rPr>
                <w:color w:val="000000" w:themeColor="text1"/>
              </w:rPr>
              <w:t>Dir, Tm</w:t>
            </w:r>
          </w:p>
        </w:tc>
        <w:tc>
          <w:tcPr>
            <w:tcW w:w="810" w:type="dxa"/>
            <w:tcBorders>
              <w:top w:val="single" w:sz="4" w:space="0" w:color="000000"/>
              <w:left w:val="single" w:sz="4" w:space="0" w:color="000000"/>
              <w:bottom w:val="single" w:sz="4" w:space="0" w:color="000000"/>
              <w:right w:val="single" w:sz="4" w:space="0" w:color="000000"/>
            </w:tcBorders>
            <w:hideMark/>
          </w:tcPr>
          <w:p w14:paraId="2633BC72" w14:textId="77777777" w:rsidR="00AF4997" w:rsidRDefault="00AF4997" w:rsidP="003D3EF9">
            <w:r>
              <w:t>1</w:t>
            </w:r>
          </w:p>
        </w:tc>
      </w:tr>
      <w:tr w:rsidR="00AF4997" w14:paraId="44EFFE86"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5718099C" w14:textId="77777777" w:rsidR="00AF4997" w:rsidRDefault="00AF4997" w:rsidP="003D3EF9">
            <w:r>
              <w:t>5</w:t>
            </w:r>
          </w:p>
        </w:tc>
        <w:tc>
          <w:tcPr>
            <w:tcW w:w="7289" w:type="dxa"/>
            <w:tcBorders>
              <w:top w:val="single" w:sz="4" w:space="0" w:color="000000"/>
              <w:left w:val="single" w:sz="4" w:space="0" w:color="000000"/>
              <w:bottom w:val="single" w:sz="4" w:space="0" w:color="000000"/>
              <w:right w:val="single" w:sz="4" w:space="0" w:color="000000"/>
            </w:tcBorders>
            <w:hideMark/>
          </w:tcPr>
          <w:p w14:paraId="50357E89" w14:textId="77777777" w:rsidR="00AF4997" w:rsidRDefault="00AF4997" w:rsidP="003D3EF9">
            <w:pPr>
              <w:rPr>
                <w:rFonts w:cstheme="minorHAnsi"/>
              </w:rPr>
            </w:pPr>
            <w:r>
              <w:rPr>
                <w:rFonts w:cstheme="minorHAnsi"/>
              </w:rPr>
              <w:t>Prepare and send Recap Report for sponsors, leadership, STEM partners, etc. make sure it includes testimonials from participants (students, educators, group leaders, parents, panelists, mentors, etc.) online image galleries and/or videos; Create and send thank you letters to participants and supporters paving the way for future Open House STEM programming; Develop an after-action summary to highlight successes and areas of improvement opportunity for the next STEM program</w:t>
            </w:r>
          </w:p>
        </w:tc>
        <w:tc>
          <w:tcPr>
            <w:tcW w:w="990" w:type="dxa"/>
            <w:tcBorders>
              <w:top w:val="single" w:sz="4" w:space="0" w:color="000000"/>
              <w:left w:val="single" w:sz="4" w:space="0" w:color="000000"/>
              <w:bottom w:val="single" w:sz="4" w:space="0" w:color="000000"/>
              <w:right w:val="single" w:sz="4" w:space="0" w:color="000000"/>
            </w:tcBorders>
            <w:hideMark/>
          </w:tcPr>
          <w:p w14:paraId="2F4437F2" w14:textId="77777777" w:rsidR="00AF4997" w:rsidRPr="000C281D" w:rsidRDefault="00AF4997" w:rsidP="003D3EF9">
            <w:pPr>
              <w:rPr>
                <w:color w:val="000000" w:themeColor="text1"/>
              </w:rPr>
            </w:pPr>
            <w:r w:rsidRPr="000C281D">
              <w:rPr>
                <w:color w:val="000000" w:themeColor="text1"/>
              </w:rPr>
              <w:t>STEM</w:t>
            </w:r>
          </w:p>
        </w:tc>
        <w:tc>
          <w:tcPr>
            <w:tcW w:w="810" w:type="dxa"/>
            <w:tcBorders>
              <w:top w:val="single" w:sz="4" w:space="0" w:color="000000"/>
              <w:left w:val="single" w:sz="4" w:space="0" w:color="000000"/>
              <w:bottom w:val="single" w:sz="4" w:space="0" w:color="000000"/>
              <w:right w:val="single" w:sz="4" w:space="0" w:color="000000"/>
            </w:tcBorders>
            <w:hideMark/>
          </w:tcPr>
          <w:p w14:paraId="67230126" w14:textId="77777777" w:rsidR="00AF4997" w:rsidRDefault="00AF4997" w:rsidP="003D3EF9">
            <w:r>
              <w:t>5</w:t>
            </w:r>
          </w:p>
        </w:tc>
      </w:tr>
      <w:tr w:rsidR="00AF4997" w14:paraId="7819D270"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46042DDA" w14:textId="77777777" w:rsidR="00AF4997" w:rsidRDefault="00AF4997" w:rsidP="003D3EF9">
            <w:r>
              <w:t>7</w:t>
            </w:r>
          </w:p>
        </w:tc>
        <w:tc>
          <w:tcPr>
            <w:tcW w:w="7289" w:type="dxa"/>
            <w:tcBorders>
              <w:top w:val="single" w:sz="4" w:space="0" w:color="000000"/>
              <w:left w:val="single" w:sz="4" w:space="0" w:color="000000"/>
              <w:bottom w:val="single" w:sz="4" w:space="0" w:color="000000"/>
              <w:right w:val="single" w:sz="4" w:space="0" w:color="000000"/>
            </w:tcBorders>
            <w:hideMark/>
          </w:tcPr>
          <w:p w14:paraId="295FCF80" w14:textId="77777777" w:rsidR="00AF4997" w:rsidRDefault="00AF4997" w:rsidP="003D3EF9">
            <w:r>
              <w:t xml:space="preserve">Send media outlets an announcement thanking the community for coming out to your event.  </w:t>
            </w:r>
          </w:p>
        </w:tc>
        <w:tc>
          <w:tcPr>
            <w:tcW w:w="990" w:type="dxa"/>
            <w:tcBorders>
              <w:top w:val="single" w:sz="4" w:space="0" w:color="000000"/>
              <w:left w:val="single" w:sz="4" w:space="0" w:color="000000"/>
              <w:bottom w:val="single" w:sz="4" w:space="0" w:color="000000"/>
              <w:right w:val="single" w:sz="4" w:space="0" w:color="000000"/>
            </w:tcBorders>
            <w:hideMark/>
          </w:tcPr>
          <w:p w14:paraId="5BA82A07" w14:textId="77777777" w:rsidR="00AF4997" w:rsidRPr="000C281D" w:rsidRDefault="00AF4997" w:rsidP="003D3EF9">
            <w:pPr>
              <w:rPr>
                <w:color w:val="000000" w:themeColor="text1"/>
              </w:rPr>
            </w:pPr>
            <w:r w:rsidRPr="000C281D">
              <w:rPr>
                <w:color w:val="000000" w:themeColor="text1"/>
              </w:rPr>
              <w:t>PA</w:t>
            </w:r>
          </w:p>
        </w:tc>
        <w:tc>
          <w:tcPr>
            <w:tcW w:w="810" w:type="dxa"/>
            <w:tcBorders>
              <w:top w:val="single" w:sz="4" w:space="0" w:color="000000"/>
              <w:left w:val="single" w:sz="4" w:space="0" w:color="000000"/>
              <w:bottom w:val="single" w:sz="4" w:space="0" w:color="000000"/>
              <w:right w:val="single" w:sz="4" w:space="0" w:color="000000"/>
            </w:tcBorders>
            <w:hideMark/>
          </w:tcPr>
          <w:p w14:paraId="5D614826" w14:textId="77777777" w:rsidR="00AF4997" w:rsidRDefault="00AF4997" w:rsidP="003D3EF9">
            <w:r>
              <w:t>2, 5</w:t>
            </w:r>
          </w:p>
        </w:tc>
      </w:tr>
      <w:tr w:rsidR="00AF4997" w14:paraId="2BB42B83"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11AAFD77" w14:textId="77777777" w:rsidR="00AF4997" w:rsidRDefault="00AF4997" w:rsidP="003D3EF9">
            <w:r>
              <w:t>10</w:t>
            </w:r>
          </w:p>
        </w:tc>
        <w:tc>
          <w:tcPr>
            <w:tcW w:w="7289" w:type="dxa"/>
            <w:tcBorders>
              <w:top w:val="single" w:sz="4" w:space="0" w:color="000000"/>
              <w:left w:val="single" w:sz="4" w:space="0" w:color="000000"/>
              <w:bottom w:val="single" w:sz="4" w:space="0" w:color="000000"/>
              <w:right w:val="single" w:sz="4" w:space="0" w:color="000000"/>
            </w:tcBorders>
            <w:hideMark/>
          </w:tcPr>
          <w:p w14:paraId="67CA6B8F" w14:textId="77777777" w:rsidR="00AF4997" w:rsidRDefault="00AF4997" w:rsidP="003D3EF9">
            <w:r>
              <w:t xml:space="preserve">Prepare </w:t>
            </w:r>
            <w:r w:rsidRPr="005B02F6">
              <w:t>for Board Chairman’s</w:t>
            </w:r>
            <w:r>
              <w:t xml:space="preserve"> signature thank you letters to performers and support service providers</w:t>
            </w:r>
          </w:p>
        </w:tc>
        <w:tc>
          <w:tcPr>
            <w:tcW w:w="990" w:type="dxa"/>
            <w:tcBorders>
              <w:top w:val="single" w:sz="4" w:space="0" w:color="000000"/>
              <w:left w:val="single" w:sz="4" w:space="0" w:color="000000"/>
              <w:bottom w:val="single" w:sz="4" w:space="0" w:color="000000"/>
              <w:right w:val="single" w:sz="4" w:space="0" w:color="000000"/>
            </w:tcBorders>
            <w:hideMark/>
          </w:tcPr>
          <w:p w14:paraId="5B8D4907" w14:textId="77777777" w:rsidR="00AF4997" w:rsidRPr="000C281D" w:rsidRDefault="00AF4997" w:rsidP="003D3EF9">
            <w:pPr>
              <w:rPr>
                <w:color w:val="000000" w:themeColor="text1"/>
              </w:rPr>
            </w:pPr>
            <w:r w:rsidRPr="000C281D">
              <w:rPr>
                <w:color w:val="000000" w:themeColor="text1"/>
              </w:rPr>
              <w:t>Dir, Tm, BD</w:t>
            </w:r>
          </w:p>
        </w:tc>
        <w:tc>
          <w:tcPr>
            <w:tcW w:w="810" w:type="dxa"/>
            <w:tcBorders>
              <w:top w:val="single" w:sz="4" w:space="0" w:color="000000"/>
              <w:left w:val="single" w:sz="4" w:space="0" w:color="000000"/>
              <w:bottom w:val="single" w:sz="4" w:space="0" w:color="000000"/>
              <w:right w:val="single" w:sz="4" w:space="0" w:color="000000"/>
            </w:tcBorders>
            <w:hideMark/>
          </w:tcPr>
          <w:p w14:paraId="563789F4" w14:textId="77777777" w:rsidR="00AF4997" w:rsidRDefault="00AF4997" w:rsidP="003D3EF9">
            <w:r>
              <w:t>5</w:t>
            </w:r>
          </w:p>
        </w:tc>
      </w:tr>
      <w:tr w:rsidR="00AF4997" w14:paraId="297863D6"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39F5FA36" w14:textId="77777777" w:rsidR="00AF4997" w:rsidRDefault="00AF4997" w:rsidP="003D3EF9">
            <w:r>
              <w:t>10</w:t>
            </w:r>
          </w:p>
        </w:tc>
        <w:tc>
          <w:tcPr>
            <w:tcW w:w="7289" w:type="dxa"/>
            <w:tcBorders>
              <w:top w:val="single" w:sz="4" w:space="0" w:color="000000"/>
              <w:left w:val="single" w:sz="4" w:space="0" w:color="000000"/>
              <w:bottom w:val="single" w:sz="4" w:space="0" w:color="000000"/>
              <w:right w:val="single" w:sz="4" w:space="0" w:color="000000"/>
            </w:tcBorders>
            <w:hideMark/>
          </w:tcPr>
          <w:p w14:paraId="2C8CB73F" w14:textId="77777777" w:rsidR="00AF4997" w:rsidRDefault="00AF4997" w:rsidP="003D3EF9">
            <w:r>
              <w:t>Prepare and send “thank you” letters for the Sponsors and Community Partners.  Including an autographed performer or demo team photo or similar item suitable for framing is a nice touch.</w:t>
            </w:r>
          </w:p>
        </w:tc>
        <w:tc>
          <w:tcPr>
            <w:tcW w:w="990" w:type="dxa"/>
            <w:tcBorders>
              <w:top w:val="single" w:sz="4" w:space="0" w:color="000000"/>
              <w:left w:val="single" w:sz="4" w:space="0" w:color="000000"/>
              <w:bottom w:val="single" w:sz="4" w:space="0" w:color="000000"/>
              <w:right w:val="single" w:sz="4" w:space="0" w:color="000000"/>
            </w:tcBorders>
            <w:hideMark/>
          </w:tcPr>
          <w:p w14:paraId="2D5EA642" w14:textId="77777777" w:rsidR="00AF4997" w:rsidRPr="000C281D" w:rsidRDefault="00AF4997" w:rsidP="003D3EF9">
            <w:pPr>
              <w:rPr>
                <w:color w:val="000000" w:themeColor="text1"/>
              </w:rPr>
            </w:pPr>
            <w:r w:rsidRPr="000C281D">
              <w:rPr>
                <w:color w:val="000000" w:themeColor="text1"/>
              </w:rPr>
              <w:t>Dir, Tm, PA</w:t>
            </w:r>
          </w:p>
        </w:tc>
        <w:tc>
          <w:tcPr>
            <w:tcW w:w="810" w:type="dxa"/>
            <w:tcBorders>
              <w:top w:val="single" w:sz="4" w:space="0" w:color="000000"/>
              <w:left w:val="single" w:sz="4" w:space="0" w:color="000000"/>
              <w:bottom w:val="single" w:sz="4" w:space="0" w:color="000000"/>
              <w:right w:val="single" w:sz="4" w:space="0" w:color="000000"/>
            </w:tcBorders>
            <w:hideMark/>
          </w:tcPr>
          <w:p w14:paraId="231CF890" w14:textId="77777777" w:rsidR="00AF4997" w:rsidRDefault="00AF4997" w:rsidP="003D3EF9">
            <w:r>
              <w:t>5</w:t>
            </w:r>
          </w:p>
        </w:tc>
      </w:tr>
      <w:tr w:rsidR="00AF4997" w14:paraId="5308D7B3"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0A9AD313" w14:textId="77777777" w:rsidR="00AF4997" w:rsidRDefault="00AF4997" w:rsidP="003D3EF9">
            <w:r>
              <w:t>21</w:t>
            </w:r>
          </w:p>
        </w:tc>
        <w:tc>
          <w:tcPr>
            <w:tcW w:w="7289" w:type="dxa"/>
            <w:tcBorders>
              <w:top w:val="single" w:sz="4" w:space="0" w:color="000000"/>
              <w:left w:val="single" w:sz="4" w:space="0" w:color="000000"/>
              <w:bottom w:val="single" w:sz="4" w:space="0" w:color="000000"/>
              <w:right w:val="single" w:sz="4" w:space="0" w:color="000000"/>
            </w:tcBorders>
            <w:hideMark/>
          </w:tcPr>
          <w:p w14:paraId="70A03A92" w14:textId="77777777" w:rsidR="00AF4997" w:rsidRDefault="00AF4997" w:rsidP="003D3EF9">
            <w:r>
              <w:t xml:space="preserve">Call or visit Sponsors and Community Partners to obtain their perspective on how things went.  </w:t>
            </w:r>
          </w:p>
        </w:tc>
        <w:tc>
          <w:tcPr>
            <w:tcW w:w="990" w:type="dxa"/>
            <w:tcBorders>
              <w:top w:val="single" w:sz="4" w:space="0" w:color="000000"/>
              <w:left w:val="single" w:sz="4" w:space="0" w:color="000000"/>
              <w:bottom w:val="single" w:sz="4" w:space="0" w:color="000000"/>
              <w:right w:val="single" w:sz="4" w:space="0" w:color="000000"/>
            </w:tcBorders>
            <w:hideMark/>
          </w:tcPr>
          <w:p w14:paraId="4DF3D57F" w14:textId="77777777" w:rsidR="00AF4997" w:rsidRPr="000C281D" w:rsidRDefault="00AF4997" w:rsidP="003D3EF9">
            <w:pPr>
              <w:rPr>
                <w:color w:val="000000" w:themeColor="text1"/>
              </w:rPr>
            </w:pPr>
            <w:r w:rsidRPr="000C281D">
              <w:rPr>
                <w:color w:val="000000" w:themeColor="text1"/>
              </w:rPr>
              <w:t>Dir, CL, Mkt</w:t>
            </w:r>
          </w:p>
        </w:tc>
        <w:tc>
          <w:tcPr>
            <w:tcW w:w="810" w:type="dxa"/>
            <w:tcBorders>
              <w:top w:val="single" w:sz="4" w:space="0" w:color="000000"/>
              <w:left w:val="single" w:sz="4" w:space="0" w:color="000000"/>
              <w:bottom w:val="single" w:sz="4" w:space="0" w:color="000000"/>
              <w:right w:val="single" w:sz="4" w:space="0" w:color="000000"/>
            </w:tcBorders>
            <w:hideMark/>
          </w:tcPr>
          <w:p w14:paraId="1E5236B1" w14:textId="77777777" w:rsidR="00AF4997" w:rsidRDefault="00AF4997" w:rsidP="003D3EF9">
            <w:r>
              <w:t>3</w:t>
            </w:r>
          </w:p>
        </w:tc>
      </w:tr>
      <w:tr w:rsidR="00AF4997" w14:paraId="2C0946CA"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1547DF19" w14:textId="77777777" w:rsidR="00AF4997" w:rsidRDefault="00AF4997" w:rsidP="003D3EF9">
            <w:r>
              <w:t>21</w:t>
            </w:r>
          </w:p>
        </w:tc>
        <w:tc>
          <w:tcPr>
            <w:tcW w:w="7289" w:type="dxa"/>
            <w:tcBorders>
              <w:top w:val="single" w:sz="4" w:space="0" w:color="000000"/>
              <w:left w:val="single" w:sz="4" w:space="0" w:color="000000"/>
              <w:bottom w:val="single" w:sz="4" w:space="0" w:color="000000"/>
              <w:right w:val="single" w:sz="4" w:space="0" w:color="000000"/>
            </w:tcBorders>
            <w:hideMark/>
          </w:tcPr>
          <w:p w14:paraId="0146793C" w14:textId="77777777" w:rsidR="00AF4997" w:rsidRDefault="00AF4997" w:rsidP="003D3EF9">
            <w:r>
              <w:t>E-mail the performers and service providers to obtain their perspective on how things went.</w:t>
            </w:r>
          </w:p>
        </w:tc>
        <w:tc>
          <w:tcPr>
            <w:tcW w:w="990" w:type="dxa"/>
            <w:tcBorders>
              <w:top w:val="single" w:sz="4" w:space="0" w:color="000000"/>
              <w:left w:val="single" w:sz="4" w:space="0" w:color="000000"/>
              <w:bottom w:val="single" w:sz="4" w:space="0" w:color="000000"/>
              <w:right w:val="single" w:sz="4" w:space="0" w:color="000000"/>
            </w:tcBorders>
            <w:hideMark/>
          </w:tcPr>
          <w:p w14:paraId="07A59A4A" w14:textId="77777777" w:rsidR="00AF4997" w:rsidRPr="000C281D" w:rsidRDefault="00AF4997" w:rsidP="003D3EF9">
            <w:pPr>
              <w:rPr>
                <w:color w:val="000000" w:themeColor="text1"/>
              </w:rPr>
            </w:pPr>
            <w:r w:rsidRPr="000C281D">
              <w:rPr>
                <w:color w:val="000000" w:themeColor="text1"/>
              </w:rPr>
              <w:t xml:space="preserve">Dir, </w:t>
            </w:r>
          </w:p>
          <w:p w14:paraId="771CB1CB" w14:textId="77777777" w:rsidR="00AF4997" w:rsidRPr="000C281D" w:rsidRDefault="00AF4997" w:rsidP="003D3EF9">
            <w:pPr>
              <w:rPr>
                <w:color w:val="000000" w:themeColor="text1"/>
              </w:rPr>
            </w:pPr>
            <w:r w:rsidRPr="000C281D">
              <w:rPr>
                <w:color w:val="000000" w:themeColor="text1"/>
              </w:rPr>
              <w:t>Fin</w:t>
            </w:r>
          </w:p>
        </w:tc>
        <w:tc>
          <w:tcPr>
            <w:tcW w:w="810" w:type="dxa"/>
            <w:tcBorders>
              <w:top w:val="single" w:sz="4" w:space="0" w:color="000000"/>
              <w:left w:val="single" w:sz="4" w:space="0" w:color="000000"/>
              <w:bottom w:val="single" w:sz="4" w:space="0" w:color="000000"/>
              <w:right w:val="single" w:sz="4" w:space="0" w:color="000000"/>
            </w:tcBorders>
            <w:hideMark/>
          </w:tcPr>
          <w:p w14:paraId="22DDA4D5" w14:textId="77777777" w:rsidR="00AF4997" w:rsidRDefault="00AF4997" w:rsidP="003D3EF9">
            <w:r>
              <w:t>4</w:t>
            </w:r>
          </w:p>
        </w:tc>
      </w:tr>
      <w:tr w:rsidR="00AF4997" w14:paraId="379AD84B"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7AED6AD4" w14:textId="77777777" w:rsidR="00AF4997" w:rsidRDefault="00AF4997" w:rsidP="003D3EF9">
            <w:r>
              <w:t>28</w:t>
            </w:r>
          </w:p>
        </w:tc>
        <w:tc>
          <w:tcPr>
            <w:tcW w:w="7289" w:type="dxa"/>
            <w:tcBorders>
              <w:top w:val="single" w:sz="4" w:space="0" w:color="000000"/>
              <w:left w:val="single" w:sz="4" w:space="0" w:color="000000"/>
              <w:bottom w:val="single" w:sz="4" w:space="0" w:color="000000"/>
              <w:right w:val="single" w:sz="4" w:space="0" w:color="000000"/>
            </w:tcBorders>
            <w:hideMark/>
          </w:tcPr>
          <w:p w14:paraId="012830BE" w14:textId="77777777" w:rsidR="00AF4997" w:rsidRDefault="00AF4997" w:rsidP="003D3EF9">
            <w:r>
              <w:t>Consolidate the feedback from the hot wash, performers, service providers, sponsors, and community partners.  Gather the team to go over this feedback, fix what you can and prepare notes for the next team.</w:t>
            </w:r>
          </w:p>
        </w:tc>
        <w:tc>
          <w:tcPr>
            <w:tcW w:w="990" w:type="dxa"/>
            <w:tcBorders>
              <w:top w:val="single" w:sz="4" w:space="0" w:color="000000"/>
              <w:left w:val="single" w:sz="4" w:space="0" w:color="000000"/>
              <w:bottom w:val="single" w:sz="4" w:space="0" w:color="000000"/>
              <w:right w:val="single" w:sz="4" w:space="0" w:color="000000"/>
            </w:tcBorders>
            <w:hideMark/>
          </w:tcPr>
          <w:p w14:paraId="7DE2A7E3" w14:textId="77777777" w:rsidR="00AF4997" w:rsidRPr="000C281D" w:rsidRDefault="00AF4997" w:rsidP="003D3EF9">
            <w:pPr>
              <w:rPr>
                <w:color w:val="000000" w:themeColor="text1"/>
              </w:rPr>
            </w:pPr>
            <w:r w:rsidRPr="000C281D">
              <w:rPr>
                <w:color w:val="000000" w:themeColor="text1"/>
              </w:rPr>
              <w:t>Dir</w:t>
            </w:r>
          </w:p>
        </w:tc>
        <w:tc>
          <w:tcPr>
            <w:tcW w:w="810" w:type="dxa"/>
            <w:tcBorders>
              <w:top w:val="single" w:sz="4" w:space="0" w:color="000000"/>
              <w:left w:val="single" w:sz="4" w:space="0" w:color="000000"/>
              <w:bottom w:val="single" w:sz="4" w:space="0" w:color="000000"/>
              <w:right w:val="single" w:sz="4" w:space="0" w:color="000000"/>
            </w:tcBorders>
          </w:tcPr>
          <w:p w14:paraId="7B4F9883" w14:textId="77777777" w:rsidR="00AF4997" w:rsidRDefault="00AF4997" w:rsidP="003D3EF9"/>
        </w:tc>
      </w:tr>
      <w:tr w:rsidR="00AF4997" w14:paraId="0146472F" w14:textId="77777777" w:rsidTr="003D3EF9">
        <w:tc>
          <w:tcPr>
            <w:tcW w:w="986" w:type="dxa"/>
            <w:tcBorders>
              <w:top w:val="single" w:sz="4" w:space="0" w:color="000000"/>
              <w:left w:val="single" w:sz="4" w:space="0" w:color="000000"/>
              <w:bottom w:val="single" w:sz="4" w:space="0" w:color="000000"/>
              <w:right w:val="single" w:sz="4" w:space="0" w:color="000000"/>
            </w:tcBorders>
            <w:hideMark/>
          </w:tcPr>
          <w:p w14:paraId="4A689514" w14:textId="77777777" w:rsidR="00AF4997" w:rsidRDefault="00AF4997" w:rsidP="003D3EF9">
            <w:r>
              <w:t>30+</w:t>
            </w:r>
          </w:p>
        </w:tc>
        <w:tc>
          <w:tcPr>
            <w:tcW w:w="7289" w:type="dxa"/>
            <w:tcBorders>
              <w:top w:val="single" w:sz="4" w:space="0" w:color="000000"/>
              <w:left w:val="single" w:sz="4" w:space="0" w:color="000000"/>
              <w:bottom w:val="single" w:sz="4" w:space="0" w:color="000000"/>
              <w:right w:val="single" w:sz="4" w:space="0" w:color="000000"/>
            </w:tcBorders>
            <w:hideMark/>
          </w:tcPr>
          <w:p w14:paraId="292C0652" w14:textId="77777777" w:rsidR="00AF4997" w:rsidRDefault="00AF4997" w:rsidP="003D3EF9">
            <w:r>
              <w:t xml:space="preserve">PREPARE CONTINUITY BOOK! Give the next OH team a running start. Include paper and e-files of all timelines, OH team meeting agendas and notes, maps, personnel and team lists, key contacts and events, pictures, PA press releases and news coverage, successes, failures, exercises, partners, sponsors, financials and after-action notes and hot washes. Put all files on a zip drive and prepare two complete sets. Store book and all files with Board of Directors / Air Show organization, </w:t>
            </w:r>
            <w:proofErr w:type="gramStart"/>
            <w:r>
              <w:t>Clearly</w:t>
            </w:r>
            <w:proofErr w:type="gramEnd"/>
            <w:r>
              <w:t xml:space="preserve"> mark “DO NOT DESTROY” </w:t>
            </w:r>
          </w:p>
        </w:tc>
        <w:tc>
          <w:tcPr>
            <w:tcW w:w="990" w:type="dxa"/>
            <w:tcBorders>
              <w:top w:val="single" w:sz="4" w:space="0" w:color="000000"/>
              <w:left w:val="single" w:sz="4" w:space="0" w:color="000000"/>
              <w:bottom w:val="single" w:sz="4" w:space="0" w:color="000000"/>
              <w:right w:val="single" w:sz="4" w:space="0" w:color="000000"/>
            </w:tcBorders>
            <w:hideMark/>
          </w:tcPr>
          <w:p w14:paraId="18FB3A67" w14:textId="77777777" w:rsidR="00AF4997" w:rsidRPr="000C281D" w:rsidRDefault="00AF4997" w:rsidP="003D3EF9">
            <w:pPr>
              <w:rPr>
                <w:color w:val="000000" w:themeColor="text1"/>
              </w:rPr>
            </w:pPr>
            <w:r w:rsidRPr="000C281D">
              <w:rPr>
                <w:color w:val="000000" w:themeColor="text1"/>
              </w:rPr>
              <w:t xml:space="preserve"> Tm</w:t>
            </w:r>
          </w:p>
        </w:tc>
        <w:tc>
          <w:tcPr>
            <w:tcW w:w="810" w:type="dxa"/>
            <w:tcBorders>
              <w:top w:val="single" w:sz="4" w:space="0" w:color="000000"/>
              <w:left w:val="single" w:sz="4" w:space="0" w:color="000000"/>
              <w:bottom w:val="single" w:sz="4" w:space="0" w:color="000000"/>
              <w:right w:val="single" w:sz="4" w:space="0" w:color="000000"/>
            </w:tcBorders>
          </w:tcPr>
          <w:p w14:paraId="78FC473F" w14:textId="77777777" w:rsidR="00AF4997" w:rsidRDefault="00AF4997" w:rsidP="003D3EF9"/>
        </w:tc>
      </w:tr>
    </w:tbl>
    <w:p w14:paraId="00257CF7" w14:textId="77777777" w:rsidR="00AF4997" w:rsidRDefault="00AF4997" w:rsidP="00AF4997"/>
    <w:p w14:paraId="3937CDA0" w14:textId="77777777" w:rsidR="00AF4997" w:rsidRDefault="00AF4997" w:rsidP="00AF4997">
      <w:pPr>
        <w:rPr>
          <w:b/>
          <w:bCs/>
        </w:rPr>
      </w:pPr>
      <w:r>
        <w:rPr>
          <w:b/>
          <w:bCs/>
        </w:rPr>
        <w:t>Notes:</w:t>
      </w:r>
    </w:p>
    <w:p w14:paraId="2CD83373" w14:textId="77777777" w:rsidR="00AF4997" w:rsidRDefault="00AF4997" w:rsidP="00AF4997"/>
    <w:p w14:paraId="7D3A9951" w14:textId="77777777" w:rsidR="00AF4997" w:rsidRDefault="00AF4997" w:rsidP="00AF4997">
      <w:r>
        <w:t>1. Pro Tip - Make this a fun afternoon of sharing stories, eating pizza, and toasting your success.  Someone needs to record the lessons learned but, more importantly, the team needs to share their thoughts, good and bad, in an open debrief environment.</w:t>
      </w:r>
    </w:p>
    <w:p w14:paraId="4C18B0C3" w14:textId="77777777" w:rsidR="00AF4997" w:rsidRDefault="00AF4997" w:rsidP="00AF4997"/>
    <w:p w14:paraId="6A41F7E3" w14:textId="77777777" w:rsidR="00AF4997" w:rsidRDefault="00AF4997" w:rsidP="00AF4997">
      <w:r>
        <w:t xml:space="preserve">2. Let the community know how happy you are they came out and provide some statistics about attendance, performances, etc.  Thank you all for being part of our team.  Include a “fact sheet” of </w:t>
      </w:r>
      <w:r>
        <w:lastRenderedPageBreak/>
        <w:t>attendance, performances, statistics, photos, and other information that the media can use to enhance their post-event stories.</w:t>
      </w:r>
    </w:p>
    <w:p w14:paraId="7FCFB181" w14:textId="77777777" w:rsidR="00AF4997" w:rsidRDefault="00AF4997" w:rsidP="00AF4997"/>
    <w:p w14:paraId="5DD98D3C" w14:textId="77777777" w:rsidR="00AF4997" w:rsidRDefault="00AF4997" w:rsidP="00AF4997">
      <w:r>
        <w:t xml:space="preserve">3. If possible, prepare a presentation on the number of attendees, some of the key features, the media exposure, etc. so they see the benefits of sponsorship (this should overlap some with the media “fact sheet”). Also include pictures of them, their families, their signs/banners, their chalet, people looking at their advertisements, etc. If they have complaints, make sure you note them and seek to resolve them.  If they are happy, find out what they liked best.  You want to keep repeat Sponsors and Community Partners rather than having to find new ones each year.  </w:t>
      </w:r>
    </w:p>
    <w:p w14:paraId="7E0C1BDF" w14:textId="77777777" w:rsidR="00AF4997" w:rsidRDefault="00AF4997" w:rsidP="00AF4997"/>
    <w:p w14:paraId="31963B7D" w14:textId="77777777" w:rsidR="00AF4997" w:rsidRDefault="00AF4997" w:rsidP="00AF4997">
      <w:r>
        <w:t>4. If they have complaints, make sure you note them and seek to resolve them.  If they are happy, find out what they liked best.</w:t>
      </w:r>
    </w:p>
    <w:p w14:paraId="6B74FF74" w14:textId="77777777" w:rsidR="00AF4997" w:rsidRDefault="00AF4997" w:rsidP="00AF4997"/>
    <w:p w14:paraId="0278E534" w14:textId="77777777" w:rsidR="00AF4997" w:rsidRPr="00F22C4C" w:rsidRDefault="00AF4997" w:rsidP="00AF4997">
      <w:r>
        <w:t xml:space="preserve">5. Pro Tip - Many of these can be pre-written in the months preceding the Open House. In the weeks following the event insert names, numbers, successes, testimonials and pictures and send out. </w:t>
      </w:r>
    </w:p>
    <w:p w14:paraId="3D8AA38C" w14:textId="77777777" w:rsidR="008626D2" w:rsidRDefault="008626D2" w:rsidP="008626D2"/>
    <w:p w14:paraId="0BE1C178" w14:textId="77777777" w:rsidR="008626D2" w:rsidRDefault="008626D2" w:rsidP="008626D2"/>
    <w:p w14:paraId="61793249" w14:textId="2AC4691B" w:rsidR="000332DF" w:rsidRDefault="000332DF" w:rsidP="00C86760"/>
    <w:p w14:paraId="4C010840" w14:textId="5EA6581D" w:rsidR="00380BBB" w:rsidRDefault="00380BBB" w:rsidP="00C86760"/>
    <w:p w14:paraId="2E8F3AB6" w14:textId="47CC1A5B" w:rsidR="00380BBB" w:rsidRDefault="00380BBB" w:rsidP="00C86760"/>
    <w:p w14:paraId="7C1BDE69" w14:textId="54305BAD" w:rsidR="00380BBB" w:rsidRDefault="00380BBB" w:rsidP="00C86760"/>
    <w:p w14:paraId="5E39EDAA" w14:textId="6F5F6939" w:rsidR="00380BBB" w:rsidRDefault="00380BBB" w:rsidP="00C86760"/>
    <w:p w14:paraId="3A54A113" w14:textId="5BB428FF" w:rsidR="00380BBB" w:rsidRDefault="00380BBB" w:rsidP="00C86760"/>
    <w:p w14:paraId="2995A956" w14:textId="6D8E14E4" w:rsidR="00380BBB" w:rsidRDefault="00380BBB" w:rsidP="00C86760"/>
    <w:p w14:paraId="7EC4680F" w14:textId="4FD903C1" w:rsidR="00380BBB" w:rsidRDefault="00380BBB" w:rsidP="00C86760"/>
    <w:p w14:paraId="5371EA24" w14:textId="5430378D" w:rsidR="00380BBB" w:rsidRDefault="00380BBB" w:rsidP="00C86760"/>
    <w:p w14:paraId="58CFF935" w14:textId="3D98500E" w:rsidR="00380BBB" w:rsidRDefault="00380BBB" w:rsidP="00C86760"/>
    <w:p w14:paraId="1743EED9" w14:textId="242EB26E" w:rsidR="00380BBB" w:rsidRDefault="00380BBB" w:rsidP="00C86760"/>
    <w:p w14:paraId="2E7FF742" w14:textId="7E3D7BE2" w:rsidR="00380BBB" w:rsidRDefault="00380BBB" w:rsidP="00C86760"/>
    <w:p w14:paraId="17C6964C" w14:textId="3880AB90" w:rsidR="00380BBB" w:rsidRDefault="00380BBB" w:rsidP="00C86760"/>
    <w:p w14:paraId="3B4297DE" w14:textId="04C8F05A" w:rsidR="00380BBB" w:rsidRDefault="00380BBB" w:rsidP="00C86760"/>
    <w:p w14:paraId="2BB951DC" w14:textId="7F86425B" w:rsidR="00380BBB" w:rsidRDefault="00380BBB" w:rsidP="00C86760"/>
    <w:p w14:paraId="5CAC8A4D" w14:textId="6242A5E1" w:rsidR="00380BBB" w:rsidRDefault="00380BBB" w:rsidP="00C86760"/>
    <w:p w14:paraId="31E296E2" w14:textId="5CC33664" w:rsidR="00380BBB" w:rsidRDefault="00380BBB" w:rsidP="00C86760"/>
    <w:p w14:paraId="480A6F72" w14:textId="53624F71" w:rsidR="00380BBB" w:rsidRDefault="00380BBB" w:rsidP="00C86760"/>
    <w:p w14:paraId="7D8E7285" w14:textId="5CCC5BAA" w:rsidR="00380BBB" w:rsidRDefault="00380BBB" w:rsidP="00C86760"/>
    <w:p w14:paraId="26E572A2" w14:textId="4B6B7D94" w:rsidR="00380BBB" w:rsidRDefault="00380BBB" w:rsidP="00C86760"/>
    <w:p w14:paraId="75BD709A" w14:textId="7F95BBFA" w:rsidR="00380BBB" w:rsidRDefault="00380BBB" w:rsidP="00C86760"/>
    <w:p w14:paraId="2E5965B9" w14:textId="36A04672" w:rsidR="00380BBB" w:rsidRDefault="00380BBB" w:rsidP="00C86760"/>
    <w:p w14:paraId="3DBB4DE5" w14:textId="55A812CC" w:rsidR="00380BBB" w:rsidRDefault="00380BBB" w:rsidP="00C86760"/>
    <w:p w14:paraId="2BE5F653" w14:textId="30279C4E" w:rsidR="00380BBB" w:rsidRDefault="00380BBB" w:rsidP="00C86760"/>
    <w:p w14:paraId="7AA4211E" w14:textId="0597725D" w:rsidR="00380BBB" w:rsidRDefault="00380BBB" w:rsidP="00C86760"/>
    <w:p w14:paraId="1E0B1402" w14:textId="2A0B4960" w:rsidR="00380BBB" w:rsidRDefault="00380BBB" w:rsidP="00C86760"/>
    <w:p w14:paraId="0E0AA7A4" w14:textId="49CE0828" w:rsidR="00380BBB" w:rsidRDefault="00380BBB" w:rsidP="00C86760"/>
    <w:p w14:paraId="001BCE9C" w14:textId="45D1F59D" w:rsidR="00380BBB" w:rsidRDefault="00380BBB" w:rsidP="00C86760"/>
    <w:p w14:paraId="590819F3" w14:textId="15E3BFC3" w:rsidR="00A55165" w:rsidRPr="00805E0A" w:rsidRDefault="00A55165" w:rsidP="00C86760">
      <w:pPr>
        <w:rPr>
          <w:rFonts w:asciiTheme="majorHAnsi" w:hAnsiTheme="majorHAnsi" w:cstheme="majorHAnsi"/>
        </w:rPr>
      </w:pPr>
      <w:r>
        <w:rPr>
          <w:rFonts w:asciiTheme="majorHAnsi" w:hAnsiTheme="majorHAnsi" w:cstheme="majorHAnsi"/>
        </w:rPr>
        <w:tab/>
      </w:r>
    </w:p>
    <w:sectPr w:rsidR="00A55165" w:rsidRPr="00805E0A" w:rsidSect="00AD2690">
      <w:footerReference w:type="even" r:id="rId7"/>
      <w:footerReference w:type="default" r:id="rId8"/>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F9A6" w14:textId="77777777" w:rsidR="00604888" w:rsidRDefault="00604888" w:rsidP="000C2C56">
      <w:r>
        <w:separator/>
      </w:r>
    </w:p>
  </w:endnote>
  <w:endnote w:type="continuationSeparator" w:id="0">
    <w:p w14:paraId="6B4A0764" w14:textId="77777777" w:rsidR="00604888" w:rsidRDefault="00604888" w:rsidP="000C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2045154"/>
      <w:docPartObj>
        <w:docPartGallery w:val="Page Numbers (Bottom of Page)"/>
        <w:docPartUnique/>
      </w:docPartObj>
    </w:sdtPr>
    <w:sdtContent>
      <w:p w14:paraId="77A0F082" w14:textId="23D69DB2" w:rsidR="00031690" w:rsidRDefault="00031690" w:rsidP="007F57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8E5D60" w14:textId="77777777" w:rsidR="00031690" w:rsidRDefault="00031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8"/>
        <w:szCs w:val="28"/>
      </w:rPr>
      <w:id w:val="51591383"/>
      <w:docPartObj>
        <w:docPartGallery w:val="Page Numbers (Bottom of Page)"/>
        <w:docPartUnique/>
      </w:docPartObj>
    </w:sdtPr>
    <w:sdtContent>
      <w:p w14:paraId="1F8966FF" w14:textId="26A534FE" w:rsidR="00031690" w:rsidRPr="00031690" w:rsidRDefault="00031690" w:rsidP="007F57F9">
        <w:pPr>
          <w:pStyle w:val="Footer"/>
          <w:framePr w:wrap="none" w:vAnchor="text" w:hAnchor="margin" w:xAlign="center" w:y="1"/>
          <w:rPr>
            <w:rStyle w:val="PageNumber"/>
            <w:sz w:val="28"/>
            <w:szCs w:val="28"/>
          </w:rPr>
        </w:pPr>
        <w:r w:rsidRPr="00031690">
          <w:rPr>
            <w:rStyle w:val="PageNumber"/>
            <w:sz w:val="28"/>
            <w:szCs w:val="28"/>
          </w:rPr>
          <w:fldChar w:fldCharType="begin"/>
        </w:r>
        <w:r w:rsidRPr="00031690">
          <w:rPr>
            <w:rStyle w:val="PageNumber"/>
            <w:sz w:val="28"/>
            <w:szCs w:val="28"/>
          </w:rPr>
          <w:instrText xml:space="preserve"> PAGE </w:instrText>
        </w:r>
        <w:r w:rsidRPr="00031690">
          <w:rPr>
            <w:rStyle w:val="PageNumber"/>
            <w:sz w:val="28"/>
            <w:szCs w:val="28"/>
          </w:rPr>
          <w:fldChar w:fldCharType="separate"/>
        </w:r>
        <w:r w:rsidRPr="00031690">
          <w:rPr>
            <w:rStyle w:val="PageNumber"/>
            <w:noProof/>
            <w:sz w:val="28"/>
            <w:szCs w:val="28"/>
          </w:rPr>
          <w:t>3</w:t>
        </w:r>
        <w:r w:rsidRPr="00031690">
          <w:rPr>
            <w:rStyle w:val="PageNumber"/>
            <w:sz w:val="28"/>
            <w:szCs w:val="28"/>
          </w:rPr>
          <w:fldChar w:fldCharType="end"/>
        </w:r>
      </w:p>
    </w:sdtContent>
  </w:sdt>
  <w:p w14:paraId="3809132E" w14:textId="77777777" w:rsidR="000C2C56" w:rsidRDefault="000C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23CE" w14:textId="77777777" w:rsidR="00604888" w:rsidRDefault="00604888" w:rsidP="000C2C56">
      <w:r>
        <w:separator/>
      </w:r>
    </w:p>
  </w:footnote>
  <w:footnote w:type="continuationSeparator" w:id="0">
    <w:p w14:paraId="37BD210A" w14:textId="77777777" w:rsidR="00604888" w:rsidRDefault="00604888" w:rsidP="000C2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550"/>
    <w:multiLevelType w:val="hybridMultilevel"/>
    <w:tmpl w:val="C3F089A0"/>
    <w:lvl w:ilvl="0" w:tplc="E59E808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003D4A"/>
    <w:multiLevelType w:val="hybridMultilevel"/>
    <w:tmpl w:val="F008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6558F"/>
    <w:multiLevelType w:val="hybridMultilevel"/>
    <w:tmpl w:val="814CB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7EC581C">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1F0D"/>
    <w:multiLevelType w:val="hybridMultilevel"/>
    <w:tmpl w:val="DF96206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E883815"/>
    <w:multiLevelType w:val="hybridMultilevel"/>
    <w:tmpl w:val="C55CE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AE2571"/>
    <w:multiLevelType w:val="hybridMultilevel"/>
    <w:tmpl w:val="242AE83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7A46E9"/>
    <w:multiLevelType w:val="hybridMultilevel"/>
    <w:tmpl w:val="3282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5674"/>
    <w:multiLevelType w:val="hybridMultilevel"/>
    <w:tmpl w:val="C6F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22A10"/>
    <w:multiLevelType w:val="hybridMultilevel"/>
    <w:tmpl w:val="D1EC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E4887"/>
    <w:multiLevelType w:val="hybridMultilevel"/>
    <w:tmpl w:val="2ACC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10DA1"/>
    <w:multiLevelType w:val="hybridMultilevel"/>
    <w:tmpl w:val="13FA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1FC3"/>
    <w:multiLevelType w:val="hybridMultilevel"/>
    <w:tmpl w:val="7CDEC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FC2A48"/>
    <w:multiLevelType w:val="hybridMultilevel"/>
    <w:tmpl w:val="737E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828C0"/>
    <w:multiLevelType w:val="hybridMultilevel"/>
    <w:tmpl w:val="3CD4E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03B97"/>
    <w:multiLevelType w:val="multilevel"/>
    <w:tmpl w:val="9A72A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CE46EE"/>
    <w:multiLevelType w:val="hybridMultilevel"/>
    <w:tmpl w:val="DB6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C3834"/>
    <w:multiLevelType w:val="hybridMultilevel"/>
    <w:tmpl w:val="FB8C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915A1"/>
    <w:multiLevelType w:val="hybridMultilevel"/>
    <w:tmpl w:val="CDBA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17574"/>
    <w:multiLevelType w:val="multilevel"/>
    <w:tmpl w:val="57327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651831"/>
    <w:multiLevelType w:val="multilevel"/>
    <w:tmpl w:val="813C7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687F1E"/>
    <w:multiLevelType w:val="hybridMultilevel"/>
    <w:tmpl w:val="F78A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64838"/>
    <w:multiLevelType w:val="hybridMultilevel"/>
    <w:tmpl w:val="FA1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11204"/>
    <w:multiLevelType w:val="hybridMultilevel"/>
    <w:tmpl w:val="8D04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86A38"/>
    <w:multiLevelType w:val="hybridMultilevel"/>
    <w:tmpl w:val="6F46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6E389F"/>
    <w:multiLevelType w:val="hybridMultilevel"/>
    <w:tmpl w:val="DBC4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87D96"/>
    <w:multiLevelType w:val="hybridMultilevel"/>
    <w:tmpl w:val="943A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B0B38"/>
    <w:multiLevelType w:val="hybridMultilevel"/>
    <w:tmpl w:val="0EE26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E86D7F"/>
    <w:multiLevelType w:val="hybridMultilevel"/>
    <w:tmpl w:val="D054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054B9"/>
    <w:multiLevelType w:val="hybridMultilevel"/>
    <w:tmpl w:val="B4A2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72BAB"/>
    <w:multiLevelType w:val="hybridMultilevel"/>
    <w:tmpl w:val="0DB89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322DB"/>
    <w:multiLevelType w:val="hybridMultilevel"/>
    <w:tmpl w:val="D50E29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4A48D5"/>
    <w:multiLevelType w:val="hybridMultilevel"/>
    <w:tmpl w:val="45EE4EF2"/>
    <w:lvl w:ilvl="0" w:tplc="FCDAF804">
      <w:start w:val="15"/>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A357717"/>
    <w:multiLevelType w:val="hybridMultilevel"/>
    <w:tmpl w:val="EF728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83302F"/>
    <w:multiLevelType w:val="hybridMultilevel"/>
    <w:tmpl w:val="9C223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BD0269"/>
    <w:multiLevelType w:val="hybridMultilevel"/>
    <w:tmpl w:val="4E9A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A57C9"/>
    <w:multiLevelType w:val="hybridMultilevel"/>
    <w:tmpl w:val="30A6D414"/>
    <w:lvl w:ilvl="0" w:tplc="04090001">
      <w:start w:val="1"/>
      <w:numFmt w:val="bullet"/>
      <w:lvlText w:val=""/>
      <w:lvlJc w:val="left"/>
      <w:pPr>
        <w:ind w:left="720" w:hanging="360"/>
      </w:pPr>
      <w:rPr>
        <w:rFonts w:ascii="Symbol" w:hAnsi="Symbol" w:hint="default"/>
      </w:rPr>
    </w:lvl>
    <w:lvl w:ilvl="1" w:tplc="7D00EB80">
      <w:start w:val="9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B74E9"/>
    <w:multiLevelType w:val="hybridMultilevel"/>
    <w:tmpl w:val="B1E8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36DB0"/>
    <w:multiLevelType w:val="hybridMultilevel"/>
    <w:tmpl w:val="88F25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5707A4"/>
    <w:multiLevelType w:val="hybridMultilevel"/>
    <w:tmpl w:val="C2FCD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E10A8E"/>
    <w:multiLevelType w:val="hybridMultilevel"/>
    <w:tmpl w:val="A02E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D69FE"/>
    <w:multiLevelType w:val="multilevel"/>
    <w:tmpl w:val="ED8E0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E266AF"/>
    <w:multiLevelType w:val="hybridMultilevel"/>
    <w:tmpl w:val="1B1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40E38"/>
    <w:multiLevelType w:val="hybridMultilevel"/>
    <w:tmpl w:val="3FDE7DC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BFA7813"/>
    <w:multiLevelType w:val="hybridMultilevel"/>
    <w:tmpl w:val="8EA4B04E"/>
    <w:lvl w:ilvl="0" w:tplc="FCDAF804">
      <w:start w:val="15"/>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390453">
    <w:abstractNumId w:val="14"/>
  </w:num>
  <w:num w:numId="2" w16cid:durableId="1220361491">
    <w:abstractNumId w:val="40"/>
  </w:num>
  <w:num w:numId="3" w16cid:durableId="1592467256">
    <w:abstractNumId w:val="18"/>
  </w:num>
  <w:num w:numId="4" w16cid:durableId="498926043">
    <w:abstractNumId w:val="19"/>
  </w:num>
  <w:num w:numId="5" w16cid:durableId="848133096">
    <w:abstractNumId w:val="41"/>
  </w:num>
  <w:num w:numId="6" w16cid:durableId="734815764">
    <w:abstractNumId w:val="30"/>
  </w:num>
  <w:num w:numId="7" w16cid:durableId="1513569155">
    <w:abstractNumId w:val="3"/>
  </w:num>
  <w:num w:numId="8" w16cid:durableId="1097363847">
    <w:abstractNumId w:val="0"/>
  </w:num>
  <w:num w:numId="9" w16cid:durableId="1645159607">
    <w:abstractNumId w:val="23"/>
  </w:num>
  <w:num w:numId="10" w16cid:durableId="150297937">
    <w:abstractNumId w:val="11"/>
  </w:num>
  <w:num w:numId="11" w16cid:durableId="1852914847">
    <w:abstractNumId w:val="32"/>
  </w:num>
  <w:num w:numId="12" w16cid:durableId="1795168816">
    <w:abstractNumId w:val="37"/>
  </w:num>
  <w:num w:numId="13" w16cid:durableId="1571960003">
    <w:abstractNumId w:val="26"/>
  </w:num>
  <w:num w:numId="14" w16cid:durableId="835261977">
    <w:abstractNumId w:val="42"/>
  </w:num>
  <w:num w:numId="15" w16cid:durableId="1145586219">
    <w:abstractNumId w:val="13"/>
  </w:num>
  <w:num w:numId="16" w16cid:durableId="835191032">
    <w:abstractNumId w:val="25"/>
  </w:num>
  <w:num w:numId="17" w16cid:durableId="634411725">
    <w:abstractNumId w:val="17"/>
  </w:num>
  <w:num w:numId="18" w16cid:durableId="1566336073">
    <w:abstractNumId w:val="31"/>
  </w:num>
  <w:num w:numId="19" w16cid:durableId="1675959467">
    <w:abstractNumId w:val="33"/>
  </w:num>
  <w:num w:numId="20" w16cid:durableId="95753730">
    <w:abstractNumId w:val="43"/>
  </w:num>
  <w:num w:numId="21" w16cid:durableId="1940260502">
    <w:abstractNumId w:val="34"/>
  </w:num>
  <w:num w:numId="22" w16cid:durableId="722024193">
    <w:abstractNumId w:val="35"/>
  </w:num>
  <w:num w:numId="23" w16cid:durableId="964578159">
    <w:abstractNumId w:val="15"/>
  </w:num>
  <w:num w:numId="24" w16cid:durableId="54548410">
    <w:abstractNumId w:val="20"/>
  </w:num>
  <w:num w:numId="25" w16cid:durableId="542325929">
    <w:abstractNumId w:val="5"/>
  </w:num>
  <w:num w:numId="26" w16cid:durableId="1131486009">
    <w:abstractNumId w:val="28"/>
  </w:num>
  <w:num w:numId="27" w16cid:durableId="469177522">
    <w:abstractNumId w:val="24"/>
  </w:num>
  <w:num w:numId="28" w16cid:durableId="789933274">
    <w:abstractNumId w:val="21"/>
  </w:num>
  <w:num w:numId="29" w16cid:durableId="645009047">
    <w:abstractNumId w:val="16"/>
  </w:num>
  <w:num w:numId="30" w16cid:durableId="1672564276">
    <w:abstractNumId w:val="9"/>
  </w:num>
  <w:num w:numId="31" w16cid:durableId="1558004841">
    <w:abstractNumId w:val="8"/>
  </w:num>
  <w:num w:numId="32" w16cid:durableId="1089542963">
    <w:abstractNumId w:val="39"/>
  </w:num>
  <w:num w:numId="33" w16cid:durableId="702560143">
    <w:abstractNumId w:val="7"/>
  </w:num>
  <w:num w:numId="34" w16cid:durableId="721489440">
    <w:abstractNumId w:val="10"/>
  </w:num>
  <w:num w:numId="35" w16cid:durableId="1707409678">
    <w:abstractNumId w:val="6"/>
  </w:num>
  <w:num w:numId="36" w16cid:durableId="1068725341">
    <w:abstractNumId w:val="36"/>
  </w:num>
  <w:num w:numId="37" w16cid:durableId="1549411602">
    <w:abstractNumId w:val="29"/>
  </w:num>
  <w:num w:numId="38" w16cid:durableId="1712149000">
    <w:abstractNumId w:val="22"/>
  </w:num>
  <w:num w:numId="39" w16cid:durableId="1351644121">
    <w:abstractNumId w:val="4"/>
  </w:num>
  <w:num w:numId="40" w16cid:durableId="700008193">
    <w:abstractNumId w:val="12"/>
  </w:num>
  <w:num w:numId="41" w16cid:durableId="539977433">
    <w:abstractNumId w:val="27"/>
  </w:num>
  <w:num w:numId="42" w16cid:durableId="589511229">
    <w:abstractNumId w:val="1"/>
  </w:num>
  <w:num w:numId="43" w16cid:durableId="284165950">
    <w:abstractNumId w:val="2"/>
  </w:num>
  <w:num w:numId="44" w16cid:durableId="382812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E42"/>
    <w:rsid w:val="000139DF"/>
    <w:rsid w:val="000179BD"/>
    <w:rsid w:val="00031690"/>
    <w:rsid w:val="000332DF"/>
    <w:rsid w:val="0003434D"/>
    <w:rsid w:val="0003497D"/>
    <w:rsid w:val="0003613B"/>
    <w:rsid w:val="00045B45"/>
    <w:rsid w:val="00060868"/>
    <w:rsid w:val="000742EB"/>
    <w:rsid w:val="0008084F"/>
    <w:rsid w:val="000825FB"/>
    <w:rsid w:val="000A69DD"/>
    <w:rsid w:val="000B75AC"/>
    <w:rsid w:val="000C281D"/>
    <w:rsid w:val="000C2C56"/>
    <w:rsid w:val="000C4200"/>
    <w:rsid w:val="000C5770"/>
    <w:rsid w:val="000C6145"/>
    <w:rsid w:val="000D4288"/>
    <w:rsid w:val="000E6209"/>
    <w:rsid w:val="000E6FDF"/>
    <w:rsid w:val="000F1089"/>
    <w:rsid w:val="000F6515"/>
    <w:rsid w:val="000F6A5D"/>
    <w:rsid w:val="00107415"/>
    <w:rsid w:val="00111797"/>
    <w:rsid w:val="0011288C"/>
    <w:rsid w:val="00125F85"/>
    <w:rsid w:val="00126AE0"/>
    <w:rsid w:val="00133D9C"/>
    <w:rsid w:val="001456AA"/>
    <w:rsid w:val="001532BA"/>
    <w:rsid w:val="00170C3D"/>
    <w:rsid w:val="001714FA"/>
    <w:rsid w:val="0017759E"/>
    <w:rsid w:val="00184ADE"/>
    <w:rsid w:val="00191D31"/>
    <w:rsid w:val="001A167B"/>
    <w:rsid w:val="001A1729"/>
    <w:rsid w:val="001A651C"/>
    <w:rsid w:val="001B2BC9"/>
    <w:rsid w:val="001C1254"/>
    <w:rsid w:val="001C2303"/>
    <w:rsid w:val="001C40DC"/>
    <w:rsid w:val="001D04C0"/>
    <w:rsid w:val="001D2A9A"/>
    <w:rsid w:val="001D3587"/>
    <w:rsid w:val="001D7E86"/>
    <w:rsid w:val="001E2C48"/>
    <w:rsid w:val="001F032E"/>
    <w:rsid w:val="001F0BA7"/>
    <w:rsid w:val="001F12E4"/>
    <w:rsid w:val="001F20AE"/>
    <w:rsid w:val="001F3295"/>
    <w:rsid w:val="002026C2"/>
    <w:rsid w:val="002033A5"/>
    <w:rsid w:val="00210A7C"/>
    <w:rsid w:val="00210FAE"/>
    <w:rsid w:val="002151A5"/>
    <w:rsid w:val="002155A9"/>
    <w:rsid w:val="00236C51"/>
    <w:rsid w:val="00237BE4"/>
    <w:rsid w:val="00237D38"/>
    <w:rsid w:val="00244CFE"/>
    <w:rsid w:val="00250F11"/>
    <w:rsid w:val="002532AF"/>
    <w:rsid w:val="00263789"/>
    <w:rsid w:val="00273526"/>
    <w:rsid w:val="00292A2E"/>
    <w:rsid w:val="002A09DC"/>
    <w:rsid w:val="002B0AE6"/>
    <w:rsid w:val="002B5D9D"/>
    <w:rsid w:val="002B7DF6"/>
    <w:rsid w:val="002C12B4"/>
    <w:rsid w:val="002C425D"/>
    <w:rsid w:val="002D2867"/>
    <w:rsid w:val="002D43F0"/>
    <w:rsid w:val="002D549C"/>
    <w:rsid w:val="002F12AA"/>
    <w:rsid w:val="002F329F"/>
    <w:rsid w:val="002F3AF3"/>
    <w:rsid w:val="003002D9"/>
    <w:rsid w:val="00304F58"/>
    <w:rsid w:val="00322403"/>
    <w:rsid w:val="003360E5"/>
    <w:rsid w:val="0034595F"/>
    <w:rsid w:val="003512FE"/>
    <w:rsid w:val="003611BB"/>
    <w:rsid w:val="003671BA"/>
    <w:rsid w:val="00372CCA"/>
    <w:rsid w:val="00374A21"/>
    <w:rsid w:val="00380BBB"/>
    <w:rsid w:val="00381CC1"/>
    <w:rsid w:val="003831AD"/>
    <w:rsid w:val="00383878"/>
    <w:rsid w:val="00386F12"/>
    <w:rsid w:val="00391825"/>
    <w:rsid w:val="00393DED"/>
    <w:rsid w:val="00397F5D"/>
    <w:rsid w:val="003A22E5"/>
    <w:rsid w:val="003A2E03"/>
    <w:rsid w:val="003A321E"/>
    <w:rsid w:val="003A634A"/>
    <w:rsid w:val="003B3661"/>
    <w:rsid w:val="003B4748"/>
    <w:rsid w:val="003B6371"/>
    <w:rsid w:val="003B6373"/>
    <w:rsid w:val="003C1B48"/>
    <w:rsid w:val="003C5625"/>
    <w:rsid w:val="003D0F06"/>
    <w:rsid w:val="003E44FD"/>
    <w:rsid w:val="003F7017"/>
    <w:rsid w:val="0042255F"/>
    <w:rsid w:val="004272E7"/>
    <w:rsid w:val="0043369B"/>
    <w:rsid w:val="00436780"/>
    <w:rsid w:val="00441E2D"/>
    <w:rsid w:val="00453340"/>
    <w:rsid w:val="004542D5"/>
    <w:rsid w:val="004652CE"/>
    <w:rsid w:val="00467598"/>
    <w:rsid w:val="004A47BE"/>
    <w:rsid w:val="004A5941"/>
    <w:rsid w:val="004B0810"/>
    <w:rsid w:val="004B1491"/>
    <w:rsid w:val="004B2986"/>
    <w:rsid w:val="004B5711"/>
    <w:rsid w:val="004C517F"/>
    <w:rsid w:val="004E25CD"/>
    <w:rsid w:val="004F0667"/>
    <w:rsid w:val="004F3FF7"/>
    <w:rsid w:val="0050087C"/>
    <w:rsid w:val="00503942"/>
    <w:rsid w:val="00505F79"/>
    <w:rsid w:val="00517B68"/>
    <w:rsid w:val="005209C0"/>
    <w:rsid w:val="00521C53"/>
    <w:rsid w:val="005308BF"/>
    <w:rsid w:val="00531FBA"/>
    <w:rsid w:val="00536E42"/>
    <w:rsid w:val="00552FD9"/>
    <w:rsid w:val="00560A84"/>
    <w:rsid w:val="00562E89"/>
    <w:rsid w:val="00581A43"/>
    <w:rsid w:val="005834FC"/>
    <w:rsid w:val="00587743"/>
    <w:rsid w:val="0059092B"/>
    <w:rsid w:val="00593453"/>
    <w:rsid w:val="00596F2A"/>
    <w:rsid w:val="005A1062"/>
    <w:rsid w:val="005A6ADD"/>
    <w:rsid w:val="005B02F6"/>
    <w:rsid w:val="005B49B1"/>
    <w:rsid w:val="005B4C87"/>
    <w:rsid w:val="005B55DE"/>
    <w:rsid w:val="005B5796"/>
    <w:rsid w:val="005D13DF"/>
    <w:rsid w:val="005F38C2"/>
    <w:rsid w:val="006023DC"/>
    <w:rsid w:val="00604888"/>
    <w:rsid w:val="00610288"/>
    <w:rsid w:val="00633A44"/>
    <w:rsid w:val="0063598F"/>
    <w:rsid w:val="006510A1"/>
    <w:rsid w:val="006603D7"/>
    <w:rsid w:val="00663EDE"/>
    <w:rsid w:val="006652B1"/>
    <w:rsid w:val="0066531E"/>
    <w:rsid w:val="00666133"/>
    <w:rsid w:val="00676DA4"/>
    <w:rsid w:val="00684256"/>
    <w:rsid w:val="00685899"/>
    <w:rsid w:val="00690FF0"/>
    <w:rsid w:val="006B0C87"/>
    <w:rsid w:val="006B5238"/>
    <w:rsid w:val="006C27AA"/>
    <w:rsid w:val="006E37FC"/>
    <w:rsid w:val="006E40F1"/>
    <w:rsid w:val="006E6541"/>
    <w:rsid w:val="006F6961"/>
    <w:rsid w:val="00705C87"/>
    <w:rsid w:val="00724985"/>
    <w:rsid w:val="00741424"/>
    <w:rsid w:val="00747AED"/>
    <w:rsid w:val="00761340"/>
    <w:rsid w:val="00782BB4"/>
    <w:rsid w:val="00785CB3"/>
    <w:rsid w:val="00794671"/>
    <w:rsid w:val="007B039F"/>
    <w:rsid w:val="007B241E"/>
    <w:rsid w:val="007B2E53"/>
    <w:rsid w:val="007C03F1"/>
    <w:rsid w:val="007D5B4D"/>
    <w:rsid w:val="007D7362"/>
    <w:rsid w:val="007F410E"/>
    <w:rsid w:val="00805E0A"/>
    <w:rsid w:val="008108BA"/>
    <w:rsid w:val="008137AB"/>
    <w:rsid w:val="00826B9A"/>
    <w:rsid w:val="00827B37"/>
    <w:rsid w:val="00827DFB"/>
    <w:rsid w:val="00842435"/>
    <w:rsid w:val="00843780"/>
    <w:rsid w:val="00845D83"/>
    <w:rsid w:val="008461C0"/>
    <w:rsid w:val="008502BF"/>
    <w:rsid w:val="0086039D"/>
    <w:rsid w:val="008626D2"/>
    <w:rsid w:val="00865833"/>
    <w:rsid w:val="00880A33"/>
    <w:rsid w:val="00881FCD"/>
    <w:rsid w:val="008A2449"/>
    <w:rsid w:val="008A3265"/>
    <w:rsid w:val="008A70E6"/>
    <w:rsid w:val="008C65D8"/>
    <w:rsid w:val="008C6D99"/>
    <w:rsid w:val="008C7A7F"/>
    <w:rsid w:val="008D35FA"/>
    <w:rsid w:val="008D6127"/>
    <w:rsid w:val="008E3B8C"/>
    <w:rsid w:val="008E52F9"/>
    <w:rsid w:val="008F40D8"/>
    <w:rsid w:val="00910006"/>
    <w:rsid w:val="00914FDA"/>
    <w:rsid w:val="00915527"/>
    <w:rsid w:val="009215AF"/>
    <w:rsid w:val="00933B14"/>
    <w:rsid w:val="009376BF"/>
    <w:rsid w:val="00937EF7"/>
    <w:rsid w:val="009403C6"/>
    <w:rsid w:val="00943334"/>
    <w:rsid w:val="00955D16"/>
    <w:rsid w:val="00955F30"/>
    <w:rsid w:val="00957E2E"/>
    <w:rsid w:val="0096562D"/>
    <w:rsid w:val="00967063"/>
    <w:rsid w:val="00967C8C"/>
    <w:rsid w:val="00972DB1"/>
    <w:rsid w:val="0099007D"/>
    <w:rsid w:val="009C0556"/>
    <w:rsid w:val="009C72F9"/>
    <w:rsid w:val="009D4034"/>
    <w:rsid w:val="009E013A"/>
    <w:rsid w:val="009E2D4B"/>
    <w:rsid w:val="009E3F62"/>
    <w:rsid w:val="009E3FE7"/>
    <w:rsid w:val="009E5C1A"/>
    <w:rsid w:val="009F3AC9"/>
    <w:rsid w:val="00A12514"/>
    <w:rsid w:val="00A15210"/>
    <w:rsid w:val="00A15E4C"/>
    <w:rsid w:val="00A1653F"/>
    <w:rsid w:val="00A17B8F"/>
    <w:rsid w:val="00A20AAF"/>
    <w:rsid w:val="00A23EB2"/>
    <w:rsid w:val="00A40DF6"/>
    <w:rsid w:val="00A505FA"/>
    <w:rsid w:val="00A50653"/>
    <w:rsid w:val="00A535FA"/>
    <w:rsid w:val="00A55165"/>
    <w:rsid w:val="00A56CFE"/>
    <w:rsid w:val="00A57575"/>
    <w:rsid w:val="00A65CB5"/>
    <w:rsid w:val="00A72860"/>
    <w:rsid w:val="00A753A4"/>
    <w:rsid w:val="00A753DC"/>
    <w:rsid w:val="00A755AD"/>
    <w:rsid w:val="00A77153"/>
    <w:rsid w:val="00A86F9C"/>
    <w:rsid w:val="00A9195B"/>
    <w:rsid w:val="00A91AE8"/>
    <w:rsid w:val="00A95C09"/>
    <w:rsid w:val="00AA2ABD"/>
    <w:rsid w:val="00AA78C7"/>
    <w:rsid w:val="00AB474D"/>
    <w:rsid w:val="00AB5A28"/>
    <w:rsid w:val="00AC2C2C"/>
    <w:rsid w:val="00AD2690"/>
    <w:rsid w:val="00AD7ACD"/>
    <w:rsid w:val="00AE27D8"/>
    <w:rsid w:val="00AF4997"/>
    <w:rsid w:val="00AF6303"/>
    <w:rsid w:val="00B07D4F"/>
    <w:rsid w:val="00B10B1B"/>
    <w:rsid w:val="00B11B20"/>
    <w:rsid w:val="00B4141D"/>
    <w:rsid w:val="00B6205A"/>
    <w:rsid w:val="00B62BEA"/>
    <w:rsid w:val="00B630DF"/>
    <w:rsid w:val="00B63A39"/>
    <w:rsid w:val="00B66854"/>
    <w:rsid w:val="00B71057"/>
    <w:rsid w:val="00B93D33"/>
    <w:rsid w:val="00BA1B28"/>
    <w:rsid w:val="00BA5604"/>
    <w:rsid w:val="00BA7144"/>
    <w:rsid w:val="00BB3A09"/>
    <w:rsid w:val="00BB498E"/>
    <w:rsid w:val="00BB7BF4"/>
    <w:rsid w:val="00BC56DF"/>
    <w:rsid w:val="00BC7F26"/>
    <w:rsid w:val="00BE0B72"/>
    <w:rsid w:val="00BE2477"/>
    <w:rsid w:val="00BF64E5"/>
    <w:rsid w:val="00C00A99"/>
    <w:rsid w:val="00C10483"/>
    <w:rsid w:val="00C2429A"/>
    <w:rsid w:val="00C330AB"/>
    <w:rsid w:val="00C429E2"/>
    <w:rsid w:val="00C45CAB"/>
    <w:rsid w:val="00C46EC7"/>
    <w:rsid w:val="00C47C14"/>
    <w:rsid w:val="00C47CA7"/>
    <w:rsid w:val="00C50F78"/>
    <w:rsid w:val="00C5721F"/>
    <w:rsid w:val="00C67F88"/>
    <w:rsid w:val="00C7327F"/>
    <w:rsid w:val="00C76966"/>
    <w:rsid w:val="00C851D3"/>
    <w:rsid w:val="00C86760"/>
    <w:rsid w:val="00C969DB"/>
    <w:rsid w:val="00CB1D31"/>
    <w:rsid w:val="00CC3BE7"/>
    <w:rsid w:val="00CD321E"/>
    <w:rsid w:val="00CE2697"/>
    <w:rsid w:val="00CE4B21"/>
    <w:rsid w:val="00CE6184"/>
    <w:rsid w:val="00CE6AE4"/>
    <w:rsid w:val="00CF0260"/>
    <w:rsid w:val="00CF1AED"/>
    <w:rsid w:val="00CF4A3F"/>
    <w:rsid w:val="00D0355A"/>
    <w:rsid w:val="00D06D8A"/>
    <w:rsid w:val="00D219B5"/>
    <w:rsid w:val="00D26CEB"/>
    <w:rsid w:val="00D306AE"/>
    <w:rsid w:val="00D343E3"/>
    <w:rsid w:val="00D42969"/>
    <w:rsid w:val="00D436B8"/>
    <w:rsid w:val="00D47B87"/>
    <w:rsid w:val="00D514F6"/>
    <w:rsid w:val="00D51D7E"/>
    <w:rsid w:val="00D52B70"/>
    <w:rsid w:val="00D5370D"/>
    <w:rsid w:val="00D559F3"/>
    <w:rsid w:val="00D55B80"/>
    <w:rsid w:val="00D55EEF"/>
    <w:rsid w:val="00D56CB5"/>
    <w:rsid w:val="00D6192C"/>
    <w:rsid w:val="00D86F09"/>
    <w:rsid w:val="00DA340D"/>
    <w:rsid w:val="00DA3983"/>
    <w:rsid w:val="00DA607D"/>
    <w:rsid w:val="00DA74A9"/>
    <w:rsid w:val="00DB4EC8"/>
    <w:rsid w:val="00DC2A9E"/>
    <w:rsid w:val="00DC5B4B"/>
    <w:rsid w:val="00DC7C0A"/>
    <w:rsid w:val="00DD23DF"/>
    <w:rsid w:val="00DD52EF"/>
    <w:rsid w:val="00DF6B38"/>
    <w:rsid w:val="00DF73AB"/>
    <w:rsid w:val="00E00D99"/>
    <w:rsid w:val="00E00F9C"/>
    <w:rsid w:val="00E03DC1"/>
    <w:rsid w:val="00E166C8"/>
    <w:rsid w:val="00E22788"/>
    <w:rsid w:val="00E24EF0"/>
    <w:rsid w:val="00E324B6"/>
    <w:rsid w:val="00E3655B"/>
    <w:rsid w:val="00E427A8"/>
    <w:rsid w:val="00E463FC"/>
    <w:rsid w:val="00E54DC5"/>
    <w:rsid w:val="00E759FD"/>
    <w:rsid w:val="00E75CFD"/>
    <w:rsid w:val="00E83169"/>
    <w:rsid w:val="00E83E19"/>
    <w:rsid w:val="00E861C8"/>
    <w:rsid w:val="00EA083A"/>
    <w:rsid w:val="00EA5997"/>
    <w:rsid w:val="00EB3F0A"/>
    <w:rsid w:val="00EC44B8"/>
    <w:rsid w:val="00EC49B0"/>
    <w:rsid w:val="00ED0B61"/>
    <w:rsid w:val="00EE243B"/>
    <w:rsid w:val="00EE4822"/>
    <w:rsid w:val="00F019F8"/>
    <w:rsid w:val="00F04CCA"/>
    <w:rsid w:val="00F20655"/>
    <w:rsid w:val="00F21BC9"/>
    <w:rsid w:val="00F22C4C"/>
    <w:rsid w:val="00F427C8"/>
    <w:rsid w:val="00F5142A"/>
    <w:rsid w:val="00F54710"/>
    <w:rsid w:val="00F564B5"/>
    <w:rsid w:val="00F57160"/>
    <w:rsid w:val="00F61F61"/>
    <w:rsid w:val="00F7436E"/>
    <w:rsid w:val="00F8322E"/>
    <w:rsid w:val="00F923FB"/>
    <w:rsid w:val="00FA2475"/>
    <w:rsid w:val="00FB0698"/>
    <w:rsid w:val="00FB4635"/>
    <w:rsid w:val="00FB7AD4"/>
    <w:rsid w:val="00FC07E0"/>
    <w:rsid w:val="00FC0FF2"/>
    <w:rsid w:val="00FC2DBC"/>
    <w:rsid w:val="00FD408A"/>
    <w:rsid w:val="00FD7616"/>
    <w:rsid w:val="00FD7C39"/>
    <w:rsid w:val="00FE2F13"/>
    <w:rsid w:val="00FE59FF"/>
    <w:rsid w:val="00FF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30905"/>
  <w15:docId w15:val="{7E4E7712-B555-8640-AE30-7AEF11B8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Pr>
      <w:sz w:val="56"/>
      <w:szCs w:val="5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ListParagraph">
    <w:name w:val="List Paragraph"/>
    <w:basedOn w:val="Normal"/>
    <w:uiPriority w:val="34"/>
    <w:qFormat/>
    <w:rsid w:val="00BA714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C2C56"/>
    <w:pPr>
      <w:tabs>
        <w:tab w:val="center" w:pos="4680"/>
        <w:tab w:val="right" w:pos="9360"/>
      </w:tabs>
    </w:pPr>
  </w:style>
  <w:style w:type="character" w:customStyle="1" w:styleId="HeaderChar">
    <w:name w:val="Header Char"/>
    <w:basedOn w:val="DefaultParagraphFont"/>
    <w:link w:val="Header"/>
    <w:uiPriority w:val="99"/>
    <w:rsid w:val="000C2C56"/>
  </w:style>
  <w:style w:type="paragraph" w:styleId="Footer">
    <w:name w:val="footer"/>
    <w:basedOn w:val="Normal"/>
    <w:link w:val="FooterChar"/>
    <w:uiPriority w:val="99"/>
    <w:unhideWhenUsed/>
    <w:rsid w:val="000C2C56"/>
    <w:pPr>
      <w:tabs>
        <w:tab w:val="center" w:pos="4680"/>
        <w:tab w:val="right" w:pos="9360"/>
      </w:tabs>
    </w:pPr>
  </w:style>
  <w:style w:type="character" w:customStyle="1" w:styleId="FooterChar">
    <w:name w:val="Footer Char"/>
    <w:basedOn w:val="DefaultParagraphFont"/>
    <w:link w:val="Footer"/>
    <w:uiPriority w:val="99"/>
    <w:rsid w:val="000C2C56"/>
  </w:style>
  <w:style w:type="character" w:styleId="PageNumber">
    <w:name w:val="page number"/>
    <w:basedOn w:val="DefaultParagraphFont"/>
    <w:uiPriority w:val="99"/>
    <w:semiHidden/>
    <w:unhideWhenUsed/>
    <w:rsid w:val="00031690"/>
  </w:style>
  <w:style w:type="character" w:customStyle="1" w:styleId="Heading1Char">
    <w:name w:val="Heading 1 Char"/>
    <w:basedOn w:val="DefaultParagraphFont"/>
    <w:link w:val="Heading1"/>
    <w:uiPriority w:val="9"/>
    <w:rsid w:val="00C86760"/>
    <w:rPr>
      <w:b/>
      <w:sz w:val="48"/>
      <w:szCs w:val="48"/>
    </w:rPr>
  </w:style>
  <w:style w:type="character" w:customStyle="1" w:styleId="Heading2Char">
    <w:name w:val="Heading 2 Char"/>
    <w:basedOn w:val="DefaultParagraphFont"/>
    <w:link w:val="Heading2"/>
    <w:uiPriority w:val="9"/>
    <w:semiHidden/>
    <w:rsid w:val="00C86760"/>
    <w:rPr>
      <w:color w:val="2F5496"/>
      <w:sz w:val="26"/>
      <w:szCs w:val="26"/>
    </w:rPr>
  </w:style>
  <w:style w:type="character" w:customStyle="1" w:styleId="Heading3Char">
    <w:name w:val="Heading 3 Char"/>
    <w:basedOn w:val="DefaultParagraphFont"/>
    <w:link w:val="Heading3"/>
    <w:uiPriority w:val="9"/>
    <w:semiHidden/>
    <w:rsid w:val="00C86760"/>
    <w:rPr>
      <w:b/>
      <w:sz w:val="28"/>
      <w:szCs w:val="28"/>
    </w:rPr>
  </w:style>
  <w:style w:type="character" w:customStyle="1" w:styleId="Heading4Char">
    <w:name w:val="Heading 4 Char"/>
    <w:basedOn w:val="DefaultParagraphFont"/>
    <w:link w:val="Heading4"/>
    <w:uiPriority w:val="9"/>
    <w:semiHidden/>
    <w:rsid w:val="00C86760"/>
    <w:rPr>
      <w:b/>
    </w:rPr>
  </w:style>
  <w:style w:type="character" w:customStyle="1" w:styleId="Heading5Char">
    <w:name w:val="Heading 5 Char"/>
    <w:basedOn w:val="DefaultParagraphFont"/>
    <w:link w:val="Heading5"/>
    <w:uiPriority w:val="9"/>
    <w:semiHidden/>
    <w:rsid w:val="00C86760"/>
    <w:rPr>
      <w:b/>
      <w:sz w:val="22"/>
      <w:szCs w:val="22"/>
    </w:rPr>
  </w:style>
  <w:style w:type="character" w:customStyle="1" w:styleId="Heading6Char">
    <w:name w:val="Heading 6 Char"/>
    <w:basedOn w:val="DefaultParagraphFont"/>
    <w:link w:val="Heading6"/>
    <w:uiPriority w:val="9"/>
    <w:semiHidden/>
    <w:rsid w:val="00C86760"/>
    <w:rPr>
      <w:b/>
      <w:sz w:val="20"/>
      <w:szCs w:val="20"/>
    </w:rPr>
  </w:style>
  <w:style w:type="paragraph" w:customStyle="1" w:styleId="msonormal0">
    <w:name w:val="msonormal"/>
    <w:basedOn w:val="Normal"/>
    <w:rsid w:val="00C86760"/>
    <w:pPr>
      <w:spacing w:before="100" w:beforeAutospacing="1" w:after="100" w:afterAutospacing="1"/>
    </w:pPr>
    <w:rPr>
      <w:rFonts w:ascii="Times New Roman" w:eastAsia="Times New Roman" w:hAnsi="Times New Roman" w:cs="Times New Roman"/>
    </w:rPr>
  </w:style>
  <w:style w:type="character" w:customStyle="1" w:styleId="TitleChar">
    <w:name w:val="Title Char"/>
    <w:basedOn w:val="DefaultParagraphFont"/>
    <w:link w:val="Title"/>
    <w:uiPriority w:val="10"/>
    <w:rsid w:val="00C86760"/>
    <w:rPr>
      <w:sz w:val="56"/>
      <w:szCs w:val="56"/>
    </w:rPr>
  </w:style>
  <w:style w:type="character" w:customStyle="1" w:styleId="SubtitleChar">
    <w:name w:val="Subtitle Char"/>
    <w:basedOn w:val="DefaultParagraphFont"/>
    <w:link w:val="Subtitle"/>
    <w:uiPriority w:val="11"/>
    <w:rsid w:val="00C86760"/>
    <w:rPr>
      <w:rFonts w:ascii="Georgia" w:eastAsia="Georgia" w:hAnsi="Georgia" w:cs="Georgia"/>
      <w:i/>
      <w:color w:val="666666"/>
      <w:sz w:val="48"/>
      <w:szCs w:val="48"/>
    </w:rPr>
  </w:style>
  <w:style w:type="table" w:styleId="TableGrid">
    <w:name w:val="Table Grid"/>
    <w:basedOn w:val="TableNormal"/>
    <w:uiPriority w:val="39"/>
    <w:rsid w:val="004E2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0653"/>
    <w:rPr>
      <w:sz w:val="16"/>
      <w:szCs w:val="16"/>
    </w:rPr>
  </w:style>
  <w:style w:type="paragraph" w:styleId="CommentText">
    <w:name w:val="annotation text"/>
    <w:basedOn w:val="Normal"/>
    <w:link w:val="CommentTextChar"/>
    <w:uiPriority w:val="99"/>
    <w:semiHidden/>
    <w:unhideWhenUsed/>
    <w:rsid w:val="00A50653"/>
    <w:rPr>
      <w:sz w:val="20"/>
      <w:szCs w:val="20"/>
    </w:rPr>
  </w:style>
  <w:style w:type="character" w:customStyle="1" w:styleId="CommentTextChar">
    <w:name w:val="Comment Text Char"/>
    <w:basedOn w:val="DefaultParagraphFont"/>
    <w:link w:val="CommentText"/>
    <w:uiPriority w:val="99"/>
    <w:semiHidden/>
    <w:rsid w:val="00A50653"/>
    <w:rPr>
      <w:sz w:val="20"/>
      <w:szCs w:val="20"/>
    </w:rPr>
  </w:style>
  <w:style w:type="paragraph" w:styleId="NoSpacing">
    <w:name w:val="No Spacing"/>
    <w:uiPriority w:val="1"/>
    <w:qFormat/>
    <w:rsid w:val="0003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10346</Words>
  <Characters>58978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Marcus Jannitto</cp:lastModifiedBy>
  <cp:revision>3</cp:revision>
  <cp:lastPrinted>2023-11-20T20:49:00Z</cp:lastPrinted>
  <dcterms:created xsi:type="dcterms:W3CDTF">2023-11-20T20:49:00Z</dcterms:created>
  <dcterms:modified xsi:type="dcterms:W3CDTF">2023-11-20T20:49:00Z</dcterms:modified>
</cp:coreProperties>
</file>